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D5" w:rsidRPr="0048144D" w:rsidRDefault="00B70549" w:rsidP="00B70549">
      <w:pPr>
        <w:pStyle w:val="a5"/>
        <w:jc w:val="center"/>
        <w:rPr>
          <w:rFonts w:ascii="Franklin Gothic Demi" w:hAnsi="Franklin Gothic Demi" w:cs="Times New Roman"/>
          <w:color w:val="C00000"/>
          <w:sz w:val="24"/>
          <w:szCs w:val="24"/>
        </w:rPr>
      </w:pPr>
      <w:bookmarkStart w:id="0" w:name="_GoBack"/>
      <w:bookmarkEnd w:id="0"/>
      <w:r w:rsidRPr="0048144D">
        <w:rPr>
          <w:rFonts w:ascii="Franklin Gothic Demi" w:hAnsi="Franklin Gothic Demi" w:cs="Times New Roman"/>
          <w:color w:val="C00000"/>
          <w:sz w:val="24"/>
          <w:szCs w:val="24"/>
        </w:rPr>
        <w:t>«Калейдоскоп здоровья</w:t>
      </w:r>
      <w:r w:rsidR="003139D5" w:rsidRPr="0048144D">
        <w:rPr>
          <w:rFonts w:ascii="Franklin Gothic Demi" w:hAnsi="Franklin Gothic Demi" w:cs="Times New Roman"/>
          <w:color w:val="C00000"/>
          <w:sz w:val="24"/>
          <w:szCs w:val="24"/>
        </w:rPr>
        <w:t>»</w:t>
      </w:r>
    </w:p>
    <w:p w:rsidR="00881942" w:rsidRPr="00276D1E" w:rsidRDefault="00276D1E" w:rsidP="00D153E5">
      <w:pPr>
        <w:pStyle w:val="a5"/>
        <w:ind w:firstLine="284"/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</w:pPr>
      <w:r w:rsidRPr="00276D1E">
        <w:rPr>
          <w:rFonts w:ascii="Franklin Gothic Demi" w:hAnsi="Franklin Gothic Demi" w:cs="Times New Roman"/>
          <w:color w:val="0070C0"/>
          <w:sz w:val="24"/>
          <w:szCs w:val="24"/>
        </w:rPr>
        <w:t>Дорогой друг!</w:t>
      </w:r>
      <w:r w:rsidR="00881942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D153E5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 xml:space="preserve">Самое ценное </w:t>
      </w:r>
      <w:r w:rsidR="00881942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>у человека-это</w:t>
      </w:r>
      <w:r w:rsidR="00D153E5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 xml:space="preserve"> жизнь, </w:t>
      </w:r>
      <w:r w:rsidR="00881942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>а са</w:t>
      </w:r>
      <w:r w:rsidR="00D153E5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 xml:space="preserve">мое </w:t>
      </w:r>
      <w:r w:rsidR="00881942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>цен</w:t>
      </w:r>
      <w:r w:rsidR="00D153E5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 xml:space="preserve">ное </w:t>
      </w:r>
      <w:r w:rsidR="00881942" w:rsidRPr="00276D1E">
        <w:rPr>
          <w:rFonts w:ascii="Franklin Gothic Demi" w:hAnsi="Franklin Gothic Demi" w:cs="Times New Roman"/>
          <w:color w:val="0070C0"/>
          <w:sz w:val="24"/>
          <w:szCs w:val="24"/>
          <w:shd w:val="clear" w:color="auto" w:fill="FFFFFF"/>
        </w:rPr>
        <w:t xml:space="preserve">в жизни - это здоровье. </w:t>
      </w:r>
      <w:r w:rsidRPr="00276D1E">
        <w:rPr>
          <w:rStyle w:val="extended-textfull"/>
          <w:rFonts w:ascii="Franklin Gothic Demi" w:hAnsi="Franklin Gothic Demi"/>
          <w:bCs/>
          <w:color w:val="0070C0"/>
          <w:sz w:val="24"/>
          <w:szCs w:val="24"/>
        </w:rPr>
        <w:t>Здоровый</w:t>
      </w:r>
      <w:r w:rsidRPr="00276D1E">
        <w:rPr>
          <w:rStyle w:val="extended-textfull"/>
          <w:rFonts w:ascii="Franklin Gothic Demi" w:hAnsi="Franklin Gothic Demi"/>
          <w:color w:val="0070C0"/>
          <w:sz w:val="24"/>
          <w:szCs w:val="24"/>
        </w:rPr>
        <w:t xml:space="preserve"> </w:t>
      </w:r>
      <w:r w:rsidRPr="00276D1E">
        <w:rPr>
          <w:rStyle w:val="extended-textfull"/>
          <w:rFonts w:ascii="Franklin Gothic Demi" w:hAnsi="Franklin Gothic Demi"/>
          <w:bCs/>
          <w:color w:val="0070C0"/>
          <w:sz w:val="24"/>
          <w:szCs w:val="24"/>
        </w:rPr>
        <w:t>образ</w:t>
      </w:r>
      <w:r w:rsidRPr="00276D1E">
        <w:rPr>
          <w:rStyle w:val="extended-textfull"/>
          <w:rFonts w:ascii="Franklin Gothic Demi" w:hAnsi="Franklin Gothic Demi"/>
          <w:color w:val="0070C0"/>
          <w:sz w:val="24"/>
          <w:szCs w:val="24"/>
        </w:rPr>
        <w:t xml:space="preserve"> </w:t>
      </w:r>
      <w:r w:rsidRPr="00276D1E">
        <w:rPr>
          <w:rStyle w:val="extended-textfull"/>
          <w:rFonts w:ascii="Franklin Gothic Demi" w:hAnsi="Franklin Gothic Demi"/>
          <w:bCs/>
          <w:color w:val="0070C0"/>
          <w:sz w:val="24"/>
          <w:szCs w:val="24"/>
        </w:rPr>
        <w:t>жизни</w:t>
      </w:r>
      <w:r w:rsidRPr="00276D1E">
        <w:rPr>
          <w:rStyle w:val="extended-textfull"/>
          <w:rFonts w:ascii="Franklin Gothic Demi" w:hAnsi="Franklin Gothic Demi"/>
          <w:color w:val="0070C0"/>
          <w:sz w:val="24"/>
          <w:szCs w:val="24"/>
        </w:rPr>
        <w:t xml:space="preserve"> – это сила! Ведь без здоровья в жизни никуда.</w:t>
      </w:r>
      <w:r w:rsidRPr="00276D1E">
        <w:rPr>
          <w:rFonts w:ascii="Franklin Gothic Demi" w:hAnsi="Franklin Gothic Demi"/>
          <w:color w:val="0070C0"/>
          <w:sz w:val="24"/>
          <w:szCs w:val="24"/>
        </w:rPr>
        <w:t xml:space="preserve"> И сегодня мы приглашаем тебя поучаствовать в игре, посвящённой здоровому образу жизни.</w:t>
      </w:r>
      <w:r w:rsidRPr="00276D1E">
        <w:rPr>
          <w:rStyle w:val="extended-textfull"/>
          <w:rFonts w:ascii="Franklin Gothic Demi" w:hAnsi="Franklin Gothic Demi"/>
          <w:color w:val="0070C0"/>
          <w:sz w:val="24"/>
          <w:szCs w:val="24"/>
        </w:rPr>
        <w:t xml:space="preserve"> Давай вместе будем сильными и красивыми.</w:t>
      </w:r>
    </w:p>
    <w:p w:rsidR="0048144D" w:rsidRDefault="0048144D" w:rsidP="00256E5C">
      <w:pPr>
        <w:pStyle w:val="a5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139D5" w:rsidRPr="00EA20E0" w:rsidRDefault="0048144D" w:rsidP="0048144D">
      <w:pPr>
        <w:pStyle w:val="a5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144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01900" cy="2133600"/>
            <wp:effectExtent l="19050" t="0" r="0" b="0"/>
            <wp:docPr id="51" name="Рисунок 51" descr="https://avatars.mds.yandex.net/get-zen_doc/1916740/pub_5d13e45528a48600aea612c8_5d13e471fe26a200aef65a4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get-zen_doc/1916740/pub_5d13e45528a48600aea612c8_5d13e471fe26a200aef65a4b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117" t="5676" r="11061" b="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D5" w:rsidRPr="00881942" w:rsidRDefault="003139D5" w:rsidP="0088194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65959" w:rsidRDefault="00665959" w:rsidP="00665959">
      <w:pPr>
        <w:pStyle w:val="a5"/>
      </w:pPr>
    </w:p>
    <w:p w:rsidR="00665959" w:rsidRPr="00665959" w:rsidRDefault="00665959" w:rsidP="00665959">
      <w:pPr>
        <w:pStyle w:val="a5"/>
        <w:jc w:val="center"/>
        <w:rPr>
          <w:rFonts w:ascii="Franklin Gothic Demi" w:hAnsi="Franklin Gothic Demi"/>
          <w:color w:val="C00000"/>
          <w:sz w:val="28"/>
          <w:szCs w:val="28"/>
        </w:rPr>
      </w:pPr>
      <w:r w:rsidRPr="00665959">
        <w:rPr>
          <w:rFonts w:ascii="Franklin Gothic Demi" w:hAnsi="Franklin Gothic Demi"/>
          <w:color w:val="C00000"/>
          <w:sz w:val="28"/>
          <w:szCs w:val="28"/>
        </w:rPr>
        <w:t>Здоровый образ жизни это— здоровое питание</w:t>
      </w:r>
    </w:p>
    <w:p w:rsidR="0047007D" w:rsidRPr="00E12A23" w:rsidRDefault="00665959" w:rsidP="0083082E">
      <w:pPr>
        <w:pStyle w:val="a5"/>
        <w:jc w:val="center"/>
        <w:rPr>
          <w:color w:val="0070C0"/>
          <w:sz w:val="24"/>
          <w:szCs w:val="24"/>
        </w:rPr>
      </w:pPr>
      <w:r w:rsidRPr="00E12A23">
        <w:rPr>
          <w:color w:val="0070C0"/>
          <w:sz w:val="24"/>
          <w:szCs w:val="24"/>
        </w:rPr>
        <w:t>При соблюдении правил здорового питания человек реже подвергается заболеваниям, укрепляется иммунитет, появляется бодрость духа, повышается общий тонус.</w:t>
      </w:r>
    </w:p>
    <w:p w:rsidR="00665959" w:rsidRPr="00665959" w:rsidRDefault="00665959" w:rsidP="00665959">
      <w:pPr>
        <w:pStyle w:val="a5"/>
        <w:rPr>
          <w:color w:val="0070C0"/>
        </w:rPr>
      </w:pPr>
      <w:r w:rsidRPr="00665959">
        <w:rPr>
          <w:rFonts w:ascii="Franklin Gothic Demi" w:eastAsia="Times New Roman" w:hAnsi="Franklin Gothic Demi" w:cs="Times New Roman"/>
          <w:color w:val="0070C0"/>
          <w:sz w:val="24"/>
          <w:szCs w:val="24"/>
        </w:rPr>
        <w:t>Витамины – это жизнь</w:t>
      </w:r>
    </w:p>
    <w:p w:rsidR="00665959" w:rsidRPr="00665959" w:rsidRDefault="00665959" w:rsidP="00665959">
      <w:pPr>
        <w:pStyle w:val="a5"/>
        <w:jc w:val="right"/>
        <w:rPr>
          <w:rFonts w:ascii="Franklin Gothic Demi" w:eastAsia="Times New Roman" w:hAnsi="Franklin Gothic Demi" w:cs="Times New Roman"/>
          <w:b/>
          <w:color w:val="7030A0"/>
          <w:sz w:val="24"/>
          <w:szCs w:val="24"/>
        </w:rPr>
      </w:pPr>
      <w:r w:rsidRPr="00665959">
        <w:rPr>
          <w:noProof/>
          <w:lang w:eastAsia="ru-RU"/>
        </w:rPr>
        <w:drawing>
          <wp:inline distT="0" distB="0" distL="0" distR="0">
            <wp:extent cx="2262663" cy="1936750"/>
            <wp:effectExtent l="19050" t="0" r="4287" b="0"/>
            <wp:docPr id="2" name="Рисунок 1" descr="https://avatars.mds.yandex.net/get-zen_doc/1877958/pub_5e0641a7ddfef600ae71e22b_5e0641ecdddaf400afce1f61/scale_1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7958/pub_5e0641a7ddfef600ae71e22b_5e0641ecdddaf400afce1f61/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908" t="2194" r="7747" b="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7" cy="19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59">
        <w:rPr>
          <w:rFonts w:ascii="Franklin Gothic Demi" w:eastAsia="Times New Roman" w:hAnsi="Franklin Gothic Demi" w:cs="Times New Roman"/>
          <w:sz w:val="24"/>
          <w:szCs w:val="24"/>
        </w:rPr>
        <w:t xml:space="preserve"> (</w:t>
      </w:r>
      <w:hyperlink r:id="rId11" w:history="1">
        <w:r w:rsidRPr="00D7728A">
          <w:rPr>
            <w:rStyle w:val="af"/>
            <w:rFonts w:ascii="Franklin Gothic Demi" w:eastAsia="Times New Roman" w:hAnsi="Franklin Gothic Demi" w:cs="Times New Roman"/>
            <w:sz w:val="24"/>
            <w:szCs w:val="24"/>
          </w:rPr>
          <w:t>Нажми</w:t>
        </w:r>
      </w:hyperlink>
      <w:r w:rsidRPr="00665959">
        <w:rPr>
          <w:rFonts w:ascii="Franklin Gothic Demi" w:eastAsia="Times New Roman" w:hAnsi="Franklin Gothic Demi" w:cs="Times New Roman"/>
          <w:sz w:val="24"/>
          <w:szCs w:val="24"/>
        </w:rPr>
        <w:t>)</w:t>
      </w:r>
    </w:p>
    <w:p w:rsidR="00665959" w:rsidRDefault="00665959" w:rsidP="0047007D">
      <w:pPr>
        <w:pStyle w:val="a5"/>
        <w:ind w:firstLine="851"/>
        <w:rPr>
          <w:rFonts w:ascii="Franklin Gothic Demi" w:eastAsia="Times New Roman" w:hAnsi="Franklin Gothic Demi" w:cs="Times New Roman"/>
          <w:i/>
          <w:sz w:val="20"/>
          <w:szCs w:val="20"/>
        </w:rPr>
      </w:pPr>
    </w:p>
    <w:p w:rsidR="00D7728A" w:rsidRDefault="00D7728A" w:rsidP="0047007D">
      <w:pPr>
        <w:pStyle w:val="a5"/>
        <w:ind w:firstLine="851"/>
        <w:rPr>
          <w:rFonts w:ascii="Franklin Gothic Demi" w:eastAsia="Times New Roman" w:hAnsi="Franklin Gothic Demi" w:cs="Times New Roman"/>
          <w:color w:val="C00000"/>
          <w:sz w:val="24"/>
          <w:szCs w:val="24"/>
        </w:rPr>
      </w:pPr>
    </w:p>
    <w:p w:rsidR="0047007D" w:rsidRPr="0047007D" w:rsidRDefault="00665959" w:rsidP="0047007D">
      <w:pPr>
        <w:pStyle w:val="a5"/>
        <w:ind w:firstLine="851"/>
        <w:rPr>
          <w:rFonts w:ascii="Franklin Gothic Demi" w:eastAsia="Times New Roman" w:hAnsi="Franklin Gothic Demi" w:cs="Times New Roman"/>
          <w:i/>
          <w:sz w:val="20"/>
          <w:szCs w:val="20"/>
        </w:rPr>
      </w:pPr>
      <w:r w:rsidRPr="00B477A8">
        <w:rPr>
          <w:rFonts w:ascii="Franklin Gothic Demi" w:eastAsia="Times New Roman" w:hAnsi="Franklin Gothic Demi" w:cs="Times New Roman"/>
          <w:color w:val="C00000"/>
          <w:sz w:val="24"/>
          <w:szCs w:val="24"/>
        </w:rPr>
        <w:lastRenderedPageBreak/>
        <w:t>Проверь себя</w:t>
      </w:r>
      <w:r w:rsidR="00B477A8">
        <w:rPr>
          <w:rFonts w:ascii="Franklin Gothic Demi" w:eastAsia="Times New Roman" w:hAnsi="Franklin Gothic Demi" w:cs="Times New Roman"/>
          <w:color w:val="C00000"/>
          <w:sz w:val="24"/>
          <w:szCs w:val="24"/>
        </w:rPr>
        <w:t>:</w:t>
      </w:r>
      <w:r w:rsidRPr="0047007D">
        <w:rPr>
          <w:rFonts w:ascii="Franklin Gothic Demi" w:eastAsia="Times New Roman" w:hAnsi="Franklin Gothic Demi" w:cs="Times New Roman"/>
          <w:i/>
          <w:sz w:val="20"/>
          <w:szCs w:val="20"/>
        </w:rPr>
        <w:t xml:space="preserve"> </w:t>
      </w:r>
      <w:r w:rsidR="0047007D" w:rsidRPr="0047007D">
        <w:rPr>
          <w:rFonts w:ascii="Franklin Gothic Demi" w:eastAsia="Times New Roman" w:hAnsi="Franklin Gothic Demi" w:cs="Times New Roman"/>
          <w:i/>
          <w:sz w:val="20"/>
          <w:szCs w:val="20"/>
        </w:rPr>
        <w:t xml:space="preserve">Продолжи </w:t>
      </w:r>
      <w:r w:rsidR="0047007D">
        <w:rPr>
          <w:rFonts w:ascii="Franklin Gothic Demi" w:eastAsia="Times New Roman" w:hAnsi="Franklin Gothic Demi" w:cs="Times New Roman"/>
          <w:i/>
          <w:sz w:val="20"/>
          <w:szCs w:val="20"/>
        </w:rPr>
        <w:t>пословицу</w:t>
      </w:r>
      <w:r w:rsidR="00B477A8">
        <w:rPr>
          <w:rFonts w:ascii="Franklin Gothic Demi" w:eastAsia="Times New Roman" w:hAnsi="Franklin Gothic Demi" w:cs="Times New Roman"/>
          <w:i/>
          <w:sz w:val="20"/>
          <w:szCs w:val="20"/>
        </w:rPr>
        <w:t>.</w:t>
      </w:r>
    </w:p>
    <w:p w:rsidR="0047007D" w:rsidRPr="0047007D" w:rsidRDefault="0047007D" w:rsidP="0047007D">
      <w:pPr>
        <w:pStyle w:val="a5"/>
        <w:ind w:firstLine="851"/>
        <w:rPr>
          <w:rFonts w:ascii="Franklin Gothic Demi" w:eastAsia="Times New Roman" w:hAnsi="Franklin Gothic Demi" w:cs="Times New Roman"/>
          <w:color w:val="0070C0"/>
          <w:sz w:val="24"/>
          <w:szCs w:val="24"/>
        </w:rPr>
      </w:pPr>
      <w:r w:rsidRPr="0047007D">
        <w:rPr>
          <w:rFonts w:ascii="Franklin Gothic Demi" w:eastAsia="Times New Roman" w:hAnsi="Franklin Gothic Demi" w:cs="Times New Roman"/>
          <w:color w:val="0070C0"/>
          <w:sz w:val="24"/>
          <w:szCs w:val="24"/>
        </w:rPr>
        <w:t>ЧИСТОТА – ЛУЧШАЯ…</w:t>
      </w:r>
    </w:p>
    <w:p w:rsidR="0047007D" w:rsidRPr="002C3919" w:rsidRDefault="0047007D" w:rsidP="002B0344">
      <w:pPr>
        <w:pStyle w:val="a5"/>
        <w:ind w:firstLine="1276"/>
        <w:rPr>
          <w:rFonts w:ascii="Franklin Gothic Demi" w:eastAsia="Times New Roman" w:hAnsi="Franklin Gothic Demi" w:cs="Times New Roman"/>
          <w:color w:val="1F497D" w:themeColor="text2"/>
          <w:sz w:val="24"/>
          <w:szCs w:val="24"/>
        </w:rPr>
      </w:pPr>
      <w:r w:rsidRPr="002C3919">
        <w:rPr>
          <w:rFonts w:ascii="Franklin Gothic Demi" w:eastAsia="Times New Roman" w:hAnsi="Franklin Gothic Demi" w:cs="Times New Roman"/>
          <w:color w:val="1F497D" w:themeColor="text2"/>
          <w:sz w:val="24"/>
          <w:szCs w:val="24"/>
        </w:rPr>
        <w:t>ЧИСТО ЖИТЬ – ЗДОРОВЫМ…</w:t>
      </w:r>
    </w:p>
    <w:p w:rsidR="0047007D" w:rsidRPr="0047007D" w:rsidRDefault="0047007D" w:rsidP="0047007D">
      <w:pPr>
        <w:pStyle w:val="a5"/>
        <w:ind w:firstLine="851"/>
        <w:rPr>
          <w:rFonts w:ascii="Franklin Gothic Demi" w:eastAsia="Times New Roman" w:hAnsi="Franklin Gothic Demi" w:cs="Times New Roman"/>
          <w:color w:val="0070C0"/>
          <w:sz w:val="24"/>
          <w:szCs w:val="24"/>
        </w:rPr>
      </w:pPr>
      <w:r w:rsidRPr="0047007D">
        <w:rPr>
          <w:rFonts w:ascii="Franklin Gothic Demi" w:eastAsia="Times New Roman" w:hAnsi="Franklin Gothic Demi" w:cs="Times New Roman"/>
          <w:color w:val="0070C0"/>
          <w:sz w:val="24"/>
          <w:szCs w:val="24"/>
        </w:rPr>
        <w:t>КТО АККУРАТЕН – ТОТ..</w:t>
      </w:r>
    </w:p>
    <w:p w:rsidR="0047007D" w:rsidRPr="002C3919" w:rsidRDefault="0047007D" w:rsidP="002B0344">
      <w:pPr>
        <w:pStyle w:val="a5"/>
        <w:ind w:firstLine="1418"/>
        <w:rPr>
          <w:rFonts w:ascii="Franklin Gothic Demi" w:eastAsia="Times New Roman" w:hAnsi="Franklin Gothic Demi" w:cs="Times New Roman"/>
          <w:color w:val="1F497D" w:themeColor="text2"/>
          <w:sz w:val="24"/>
          <w:szCs w:val="24"/>
        </w:rPr>
      </w:pPr>
      <w:r w:rsidRPr="002C3919">
        <w:rPr>
          <w:rFonts w:ascii="Franklin Gothic Demi" w:eastAsia="Times New Roman" w:hAnsi="Franklin Gothic Demi" w:cs="Times New Roman"/>
          <w:color w:val="1F497D" w:themeColor="text2"/>
          <w:sz w:val="24"/>
          <w:szCs w:val="24"/>
        </w:rPr>
        <w:t>ЗДОРОВЬЕ – ДОРОЖЕ…</w:t>
      </w:r>
    </w:p>
    <w:p w:rsidR="0047007D" w:rsidRDefault="0047007D" w:rsidP="0047007D">
      <w:pPr>
        <w:pStyle w:val="a5"/>
        <w:ind w:firstLine="851"/>
        <w:rPr>
          <w:rFonts w:ascii="Franklin Gothic Demi" w:eastAsia="Times New Roman" w:hAnsi="Franklin Gothic Demi" w:cs="Times New Roman"/>
          <w:color w:val="0070C0"/>
          <w:sz w:val="24"/>
          <w:szCs w:val="24"/>
        </w:rPr>
      </w:pPr>
      <w:r w:rsidRPr="0047007D">
        <w:rPr>
          <w:rFonts w:ascii="Franklin Gothic Demi" w:eastAsia="Times New Roman" w:hAnsi="Franklin Gothic Demi" w:cs="Times New Roman"/>
          <w:color w:val="0070C0"/>
          <w:sz w:val="24"/>
          <w:szCs w:val="24"/>
        </w:rPr>
        <w:t>НЕ ДУМАЙ БЫТЬ НАРЯДНЫМ, А ДУМАЙ БЫТЬ - …</w:t>
      </w:r>
    </w:p>
    <w:p w:rsidR="002C3919" w:rsidRDefault="002C3919" w:rsidP="0046683C">
      <w:pPr>
        <w:pStyle w:val="a5"/>
        <w:rPr>
          <w:rFonts w:ascii="Franklin Gothic Demi" w:eastAsia="Times New Roman" w:hAnsi="Franklin Gothic Demi" w:cs="Times New Roman"/>
          <w:color w:val="0070C0"/>
          <w:sz w:val="24"/>
          <w:szCs w:val="24"/>
        </w:rPr>
      </w:pPr>
    </w:p>
    <w:p w:rsidR="002B0344" w:rsidRDefault="002C3919" w:rsidP="0046683C">
      <w:pPr>
        <w:pStyle w:val="a5"/>
        <w:ind w:left="2124" w:firstLine="851"/>
        <w:jc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2C3919">
        <w:rPr>
          <w:rFonts w:ascii="Franklin Gothic Demi" w:eastAsia="Times New Roman" w:hAnsi="Franklin Gothic Demi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0" cy="850900"/>
            <wp:effectExtent l="19050" t="0" r="6350" b="0"/>
            <wp:docPr id="78" name="Рисунок 78" descr="https://thumbs.dreamstime.com/b/%D0%B1%D0%B0%D1%81%D0%BA%D0%B5%D1%82%D0%B1%D0%BE-%D1%88%D0%B0%D1%80%D0%B6%D0%B0-%D0%B1%D0%B5%D0%B6%D0%B0%D1%82%D1%8C-%D1%81-%D0%BF%D0%B0-%D1%8C%D1%86%D0%B5%D0%BC-%D0%BF%D0%B5%D0%BD%D1%8B-5374527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thumbs.dreamstime.com/b/%D0%B1%D0%B0%D1%81%D0%BA%D0%B5%D1%82%D0%B1%D0%BE-%D1%88%D0%B0%D1%80%D0%B6%D0%B0-%D0%B1%D0%B5%D0%B6%D0%B0%D1%82%D1%8C-%D1%81-%D0%BF%D0%B0-%D1%8C%D1%86%D0%B5%D0%BC-%D0%BF%D0%B5%D0%BD%D1%8B-537452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27" cy="8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919">
        <w:rPr>
          <w:rFonts w:ascii="Franklin Gothic Demi" w:eastAsia="Times New Roman" w:hAnsi="Franklin Gothic Demi" w:cs="Times New Roman"/>
          <w:sz w:val="24"/>
          <w:szCs w:val="24"/>
        </w:rPr>
        <w:t>(</w:t>
      </w:r>
      <w:hyperlink r:id="rId14" w:history="1">
        <w:r w:rsidRPr="00D7728A">
          <w:rPr>
            <w:rStyle w:val="af"/>
            <w:rFonts w:ascii="Franklin Gothic Demi" w:eastAsia="Times New Roman" w:hAnsi="Franklin Gothic Demi" w:cs="Times New Roman"/>
            <w:sz w:val="24"/>
            <w:szCs w:val="24"/>
          </w:rPr>
          <w:t>нажми</w:t>
        </w:r>
      </w:hyperlink>
      <w:r w:rsidRPr="002C3919">
        <w:rPr>
          <w:rFonts w:ascii="Franklin Gothic Demi" w:eastAsia="Times New Roman" w:hAnsi="Franklin Gothic Demi" w:cs="Times New Roman"/>
          <w:sz w:val="24"/>
          <w:szCs w:val="24"/>
        </w:rPr>
        <w:t>)</w:t>
      </w:r>
    </w:p>
    <w:p w:rsidR="00B477A8" w:rsidRPr="00E12A23" w:rsidRDefault="00B477A8" w:rsidP="00E12A23">
      <w:pPr>
        <w:pStyle w:val="1"/>
        <w:jc w:val="center"/>
        <w:rPr>
          <w:rFonts w:ascii="Franklin Gothic Demi" w:hAnsi="Franklin Gothic Demi"/>
          <w:b w:val="0"/>
          <w:color w:val="C00000"/>
          <w:sz w:val="28"/>
          <w:szCs w:val="28"/>
        </w:rPr>
      </w:pPr>
      <w:r w:rsidRPr="00E12A23">
        <w:rPr>
          <w:rFonts w:ascii="Franklin Gothic Demi" w:hAnsi="Franklin Gothic Demi"/>
          <w:b w:val="0"/>
          <w:color w:val="C00000"/>
          <w:sz w:val="28"/>
          <w:szCs w:val="28"/>
        </w:rPr>
        <w:t>Полноценный сон - один из принципов здорового образа жизни!</w:t>
      </w:r>
    </w:p>
    <w:p w:rsidR="00B477A8" w:rsidRPr="00F92EE0" w:rsidRDefault="00B477A8" w:rsidP="00E12A23">
      <w:pPr>
        <w:pStyle w:val="1"/>
        <w:jc w:val="center"/>
        <w:rPr>
          <w:rFonts w:asciiTheme="minorHAnsi" w:hAnsiTheme="minorHAnsi"/>
          <w:b w:val="0"/>
          <w:color w:val="0070C0"/>
          <w:sz w:val="24"/>
          <w:szCs w:val="24"/>
        </w:rPr>
      </w:pPr>
      <w:r w:rsidRPr="00F92EE0">
        <w:rPr>
          <w:rFonts w:asciiTheme="minorHAnsi" w:hAnsiTheme="minorHAnsi"/>
          <w:b w:val="0"/>
          <w:bCs w:val="0"/>
          <w:color w:val="0070C0"/>
          <w:sz w:val="24"/>
          <w:szCs w:val="24"/>
        </w:rPr>
        <w:t>Здоровый</w:t>
      </w:r>
      <w:r w:rsidRPr="00F92EE0">
        <w:rPr>
          <w:rFonts w:asciiTheme="minorHAnsi" w:hAnsiTheme="minorHAnsi"/>
          <w:b w:val="0"/>
          <w:color w:val="0070C0"/>
          <w:sz w:val="24"/>
          <w:szCs w:val="24"/>
        </w:rPr>
        <w:t xml:space="preserve"> </w:t>
      </w:r>
      <w:r w:rsidRPr="00F92EE0">
        <w:rPr>
          <w:rFonts w:asciiTheme="minorHAnsi" w:hAnsiTheme="minorHAnsi"/>
          <w:b w:val="0"/>
          <w:bCs w:val="0"/>
          <w:color w:val="0070C0"/>
          <w:sz w:val="24"/>
          <w:szCs w:val="24"/>
        </w:rPr>
        <w:t>сон</w:t>
      </w:r>
      <w:r w:rsidRPr="00F92EE0">
        <w:rPr>
          <w:rFonts w:asciiTheme="minorHAnsi" w:hAnsiTheme="minorHAnsi"/>
          <w:b w:val="0"/>
          <w:color w:val="0070C0"/>
          <w:sz w:val="24"/>
          <w:szCs w:val="24"/>
        </w:rPr>
        <w:t xml:space="preserve"> очень важен. Он о</w:t>
      </w:r>
      <w:r w:rsidRPr="00F92EE0">
        <w:rPr>
          <w:rStyle w:val="extended-textfull"/>
          <w:rFonts w:asciiTheme="minorHAnsi" w:hAnsiTheme="minorHAnsi"/>
          <w:b w:val="0"/>
          <w:color w:val="0070C0"/>
          <w:sz w:val="24"/>
          <w:szCs w:val="24"/>
        </w:rPr>
        <w:t>снова хорошего самочувствия, а его отсутствие является гарантией снижения трудоспособности и возникновения различных заболеваний</w:t>
      </w:r>
    </w:p>
    <w:p w:rsidR="00B477A8" w:rsidRPr="00665959" w:rsidRDefault="00E12A23" w:rsidP="00B477A8">
      <w:pPr>
        <w:pStyle w:val="a5"/>
        <w:jc w:val="center"/>
        <w:rPr>
          <w:rFonts w:ascii="Franklin Gothic Demi" w:hAnsi="Franklin Gothic Demi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65550" cy="2171700"/>
            <wp:effectExtent l="19050" t="0" r="6350" b="0"/>
            <wp:docPr id="4" name="Рисунок 4" descr="https://ds02.infourok.ru/uploads/ex/12e2/00029769-d6e5b98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2e2/00029769-d6e5b981/img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5494" r="20157" b="1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A8" w:rsidRPr="002C3919" w:rsidRDefault="00B477A8" w:rsidP="002B0344">
      <w:pPr>
        <w:pStyle w:val="a5"/>
        <w:ind w:firstLine="851"/>
        <w:jc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:rsidR="0047007D" w:rsidRDefault="0047007D" w:rsidP="0047007D">
      <w:pPr>
        <w:pStyle w:val="a5"/>
        <w:ind w:firstLine="851"/>
        <w:rPr>
          <w:rFonts w:ascii="Franklin Gothic Demi" w:eastAsia="Times New Roman" w:hAnsi="Franklin Gothic Demi" w:cs="Times New Roman"/>
          <w:sz w:val="24"/>
          <w:szCs w:val="24"/>
        </w:rPr>
      </w:pPr>
    </w:p>
    <w:p w:rsidR="00D7728A" w:rsidRDefault="00D7728A" w:rsidP="0047007D">
      <w:pPr>
        <w:pStyle w:val="a5"/>
        <w:ind w:firstLine="851"/>
        <w:rPr>
          <w:rFonts w:ascii="Franklin Gothic Demi" w:eastAsia="Times New Roman" w:hAnsi="Franklin Gothic Demi" w:cs="Times New Roman"/>
          <w:sz w:val="24"/>
          <w:szCs w:val="24"/>
        </w:rPr>
      </w:pPr>
    </w:p>
    <w:p w:rsidR="00D7728A" w:rsidRDefault="00D7728A" w:rsidP="0047007D">
      <w:pPr>
        <w:pStyle w:val="a5"/>
        <w:ind w:firstLine="851"/>
        <w:rPr>
          <w:rFonts w:ascii="Franklin Gothic Demi" w:eastAsia="Times New Roman" w:hAnsi="Franklin Gothic Demi" w:cs="Times New Roman"/>
          <w:sz w:val="24"/>
          <w:szCs w:val="24"/>
        </w:rPr>
      </w:pPr>
    </w:p>
    <w:p w:rsidR="00D7728A" w:rsidRDefault="00D7728A" w:rsidP="0047007D">
      <w:pPr>
        <w:pStyle w:val="a5"/>
        <w:ind w:firstLine="851"/>
        <w:rPr>
          <w:rFonts w:ascii="Franklin Gothic Demi" w:eastAsia="Times New Roman" w:hAnsi="Franklin Gothic Demi" w:cs="Times New Roman"/>
          <w:sz w:val="24"/>
          <w:szCs w:val="24"/>
        </w:rPr>
      </w:pPr>
    </w:p>
    <w:p w:rsidR="00D7728A" w:rsidRDefault="00D7728A" w:rsidP="0047007D">
      <w:pPr>
        <w:pStyle w:val="a5"/>
        <w:ind w:firstLine="851"/>
        <w:rPr>
          <w:rFonts w:ascii="Franklin Gothic Demi" w:eastAsia="Times New Roman" w:hAnsi="Franklin Gothic Demi" w:cs="Times New Roman"/>
          <w:sz w:val="24"/>
          <w:szCs w:val="24"/>
        </w:rPr>
      </w:pPr>
    </w:p>
    <w:p w:rsidR="0047007D" w:rsidRDefault="00E12A23" w:rsidP="00E12A23">
      <w:pPr>
        <w:pStyle w:val="a5"/>
        <w:ind w:firstLine="426"/>
        <w:rPr>
          <w:rStyle w:val="a6"/>
          <w:rFonts w:ascii="Franklin Gothic Demi" w:hAnsi="Franklin Gothic Demi" w:cs="Times New Roman"/>
          <w:iCs/>
          <w:color w:val="C00000"/>
          <w:sz w:val="24"/>
          <w:szCs w:val="24"/>
        </w:rPr>
      </w:pPr>
      <w:r>
        <w:rPr>
          <w:rFonts w:ascii="Franklin Gothic Demi" w:eastAsia="Times New Roman" w:hAnsi="Franklin Gothic Demi" w:cs="Times New Roman"/>
          <w:b/>
          <w:color w:val="C00000"/>
          <w:sz w:val="24"/>
          <w:szCs w:val="24"/>
        </w:rPr>
        <w:lastRenderedPageBreak/>
        <w:t>Проверь себя</w:t>
      </w:r>
      <w:r w:rsidR="00F92EE0">
        <w:rPr>
          <w:rFonts w:ascii="Franklin Gothic Demi" w:eastAsia="Times New Roman" w:hAnsi="Franklin Gothic Demi" w:cs="Times New Roman"/>
          <w:b/>
          <w:color w:val="C00000"/>
          <w:sz w:val="24"/>
          <w:szCs w:val="24"/>
        </w:rPr>
        <w:t>.</w:t>
      </w:r>
      <w:r>
        <w:rPr>
          <w:rFonts w:ascii="Franklin Gothic Demi" w:eastAsia="Times New Roman" w:hAnsi="Franklin Gothic Demi" w:cs="Times New Roman"/>
          <w:b/>
          <w:color w:val="C00000"/>
          <w:sz w:val="24"/>
          <w:szCs w:val="24"/>
        </w:rPr>
        <w:t xml:space="preserve"> </w:t>
      </w:r>
      <w:r w:rsidR="0047007D" w:rsidRPr="0047007D">
        <w:rPr>
          <w:rFonts w:ascii="Franklin Gothic Demi" w:eastAsia="Times New Roman" w:hAnsi="Franklin Gothic Demi" w:cs="Times New Roman"/>
          <w:b/>
          <w:color w:val="C00000"/>
          <w:sz w:val="24"/>
          <w:szCs w:val="24"/>
        </w:rPr>
        <w:t>«</w:t>
      </w:r>
      <w:r w:rsidR="0047007D">
        <w:rPr>
          <w:rStyle w:val="a6"/>
          <w:rFonts w:ascii="Franklin Gothic Demi" w:hAnsi="Franklin Gothic Demi" w:cs="Times New Roman"/>
          <w:iCs/>
          <w:color w:val="C00000"/>
          <w:sz w:val="24"/>
          <w:szCs w:val="24"/>
        </w:rPr>
        <w:t>Анаграммы</w:t>
      </w:r>
    </w:p>
    <w:p w:rsidR="0047007D" w:rsidRDefault="0047007D" w:rsidP="0047007D">
      <w:pPr>
        <w:pStyle w:val="a5"/>
        <w:jc w:val="center"/>
        <w:rPr>
          <w:rStyle w:val="a6"/>
          <w:rFonts w:ascii="Franklin Gothic Demi" w:hAnsi="Franklin Gothic Demi" w:cs="Times New Roman"/>
          <w:iCs/>
          <w:color w:val="C00000"/>
          <w:sz w:val="24"/>
          <w:szCs w:val="24"/>
        </w:rPr>
      </w:pPr>
    </w:p>
    <w:p w:rsidR="0047007D" w:rsidRPr="002B0344" w:rsidRDefault="002B0344" w:rsidP="002B0344">
      <w:pPr>
        <w:pStyle w:val="a5"/>
        <w:ind w:left="851"/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</w:pPr>
      <w:r w:rsidRPr="002B0344"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  <w:t xml:space="preserve">ЗКУЛЬФИТРАУ - </w:t>
      </w:r>
      <w:r w:rsidR="002C3919"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  <w:t>…</w:t>
      </w:r>
    </w:p>
    <w:p w:rsidR="002B0344" w:rsidRPr="002C3919" w:rsidRDefault="002B0344" w:rsidP="002C3919">
      <w:pPr>
        <w:pStyle w:val="a5"/>
        <w:ind w:left="851" w:firstLine="567"/>
        <w:rPr>
          <w:rStyle w:val="a6"/>
          <w:rFonts w:ascii="Franklin Gothic Demi" w:hAnsi="Franklin Gothic Demi" w:cs="Times New Roman"/>
          <w:b w:val="0"/>
          <w:iCs/>
          <w:color w:val="1F497D" w:themeColor="text2"/>
          <w:sz w:val="24"/>
          <w:szCs w:val="24"/>
        </w:rPr>
      </w:pPr>
      <w:r w:rsidRPr="002C3919">
        <w:rPr>
          <w:rStyle w:val="a6"/>
          <w:rFonts w:ascii="Franklin Gothic Demi" w:hAnsi="Franklin Gothic Demi" w:cs="Times New Roman"/>
          <w:b w:val="0"/>
          <w:iCs/>
          <w:color w:val="1F497D" w:themeColor="text2"/>
          <w:sz w:val="24"/>
          <w:szCs w:val="24"/>
        </w:rPr>
        <w:t xml:space="preserve">ДКАЗАРЯ – </w:t>
      </w:r>
      <w:r w:rsidR="002C3919" w:rsidRPr="002C3919">
        <w:rPr>
          <w:rStyle w:val="a6"/>
          <w:rFonts w:ascii="Franklin Gothic Demi" w:hAnsi="Franklin Gothic Demi" w:cs="Times New Roman"/>
          <w:b w:val="0"/>
          <w:iCs/>
          <w:color w:val="1F497D" w:themeColor="text2"/>
          <w:sz w:val="24"/>
          <w:szCs w:val="24"/>
        </w:rPr>
        <w:t>…</w:t>
      </w:r>
    </w:p>
    <w:p w:rsidR="002B0344" w:rsidRPr="002B0344" w:rsidRDefault="002B0344" w:rsidP="002B0344">
      <w:pPr>
        <w:pStyle w:val="a5"/>
        <w:ind w:left="851"/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</w:pPr>
      <w:r w:rsidRPr="002B0344"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  <w:t xml:space="preserve">ЛКАЗАКА – </w:t>
      </w:r>
      <w:r w:rsidR="002C3919"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  <w:t>…</w:t>
      </w:r>
    </w:p>
    <w:p w:rsidR="002B0344" w:rsidRPr="002C3919" w:rsidRDefault="002B0344" w:rsidP="002C3919">
      <w:pPr>
        <w:pStyle w:val="a5"/>
        <w:ind w:left="851" w:firstLine="567"/>
        <w:rPr>
          <w:rStyle w:val="a6"/>
          <w:rFonts w:ascii="Franklin Gothic Demi" w:hAnsi="Franklin Gothic Demi" w:cs="Times New Roman"/>
          <w:b w:val="0"/>
          <w:iCs/>
          <w:color w:val="1F497D" w:themeColor="text2"/>
          <w:sz w:val="24"/>
          <w:szCs w:val="24"/>
        </w:rPr>
      </w:pPr>
      <w:r w:rsidRPr="002C3919">
        <w:rPr>
          <w:rStyle w:val="a6"/>
          <w:rFonts w:ascii="Franklin Gothic Demi" w:hAnsi="Franklin Gothic Demi" w:cs="Times New Roman"/>
          <w:b w:val="0"/>
          <w:iCs/>
          <w:color w:val="1F497D" w:themeColor="text2"/>
          <w:sz w:val="24"/>
          <w:szCs w:val="24"/>
        </w:rPr>
        <w:t xml:space="preserve">ЕНГИАГИ – </w:t>
      </w:r>
      <w:r w:rsidR="002C3919" w:rsidRPr="002C3919">
        <w:rPr>
          <w:rStyle w:val="a6"/>
          <w:rFonts w:ascii="Franklin Gothic Demi" w:hAnsi="Franklin Gothic Demi" w:cs="Times New Roman"/>
          <w:b w:val="0"/>
          <w:iCs/>
          <w:color w:val="1F497D" w:themeColor="text2"/>
          <w:sz w:val="24"/>
          <w:szCs w:val="24"/>
        </w:rPr>
        <w:t>…</w:t>
      </w:r>
    </w:p>
    <w:p w:rsidR="002B0344" w:rsidRDefault="002B0344" w:rsidP="002B0344">
      <w:pPr>
        <w:pStyle w:val="a5"/>
        <w:ind w:left="851"/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</w:pPr>
      <w:r w:rsidRPr="002B0344"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  <w:t xml:space="preserve">ЛКАПРОГУ - </w:t>
      </w:r>
      <w:r w:rsidR="002C3919"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  <w:t>…</w:t>
      </w:r>
    </w:p>
    <w:p w:rsidR="002C3919" w:rsidRDefault="00E12A23" w:rsidP="00F92EE0">
      <w:pPr>
        <w:pStyle w:val="a5"/>
        <w:ind w:left="2124"/>
        <w:jc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2C3919">
        <w:rPr>
          <w:rStyle w:val="a6"/>
          <w:rFonts w:ascii="Franklin Gothic Demi" w:hAnsi="Franklin Gothic Demi" w:cs="Times New Roman"/>
          <w:b w:val="0"/>
          <w:iCs/>
          <w:noProof/>
          <w:sz w:val="24"/>
          <w:szCs w:val="24"/>
          <w:lang w:eastAsia="ru-RU"/>
        </w:rPr>
        <w:drawing>
          <wp:inline distT="0" distB="0" distL="0" distR="0">
            <wp:extent cx="1193800" cy="931510"/>
            <wp:effectExtent l="19050" t="0" r="6350" b="0"/>
            <wp:docPr id="3" name="Рисунок 75" descr="https://avatars.mds.yandex.net/get-pdb/2346993/bb9aaa6b-803c-4732-86ba-f569cdfed7f3/s1200?webp=fals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avatars.mds.yandex.net/get-pdb/2346993/bb9aaa6b-803c-4732-86ba-f569cdfed7f3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5788" r="1625" b="1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36" cy="93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919" w:rsidRPr="002C3919">
        <w:rPr>
          <w:rStyle w:val="a6"/>
          <w:rFonts w:ascii="Franklin Gothic Demi" w:hAnsi="Franklin Gothic Demi" w:cs="Times New Roman"/>
          <w:b w:val="0"/>
          <w:iCs/>
          <w:color w:val="0070C0"/>
          <w:sz w:val="24"/>
          <w:szCs w:val="24"/>
        </w:rPr>
        <w:t xml:space="preserve"> </w:t>
      </w:r>
      <w:r w:rsidR="002C3919" w:rsidRPr="002C3919">
        <w:rPr>
          <w:rFonts w:ascii="Franklin Gothic Demi" w:eastAsia="Times New Roman" w:hAnsi="Franklin Gothic Demi" w:cs="Times New Roman"/>
          <w:sz w:val="24"/>
          <w:szCs w:val="24"/>
        </w:rPr>
        <w:t>(</w:t>
      </w:r>
      <w:hyperlink r:id="rId18" w:history="1">
        <w:r w:rsidR="002C3919" w:rsidRPr="00D7728A">
          <w:rPr>
            <w:rStyle w:val="af"/>
            <w:rFonts w:ascii="Franklin Gothic Demi" w:eastAsia="Times New Roman" w:hAnsi="Franklin Gothic Demi" w:cs="Times New Roman"/>
            <w:sz w:val="24"/>
            <w:szCs w:val="24"/>
          </w:rPr>
          <w:t>нажми</w:t>
        </w:r>
      </w:hyperlink>
      <w:r w:rsidR="002C3919" w:rsidRPr="002C3919">
        <w:rPr>
          <w:rFonts w:ascii="Franklin Gothic Demi" w:eastAsia="Times New Roman" w:hAnsi="Franklin Gothic Demi" w:cs="Times New Roman"/>
          <w:sz w:val="24"/>
          <w:szCs w:val="24"/>
        </w:rPr>
        <w:t>)</w:t>
      </w:r>
    </w:p>
    <w:p w:rsidR="00D7728A" w:rsidRDefault="00D7728A" w:rsidP="002C3919">
      <w:pPr>
        <w:pStyle w:val="a5"/>
        <w:ind w:left="851"/>
        <w:jc w:val="center"/>
        <w:rPr>
          <w:rFonts w:ascii="Franklin Gothic Demi" w:hAnsi="Franklin Gothic Demi"/>
          <w:color w:val="C00000"/>
          <w:sz w:val="28"/>
          <w:szCs w:val="28"/>
        </w:rPr>
      </w:pPr>
    </w:p>
    <w:p w:rsidR="00E12A23" w:rsidRDefault="00E12A23" w:rsidP="002C3919">
      <w:pPr>
        <w:pStyle w:val="a5"/>
        <w:ind w:left="851"/>
        <w:jc w:val="center"/>
        <w:rPr>
          <w:rFonts w:ascii="Franklin Gothic Demi" w:hAnsi="Franklin Gothic Demi"/>
          <w:color w:val="C00000"/>
          <w:sz w:val="28"/>
          <w:szCs w:val="28"/>
        </w:rPr>
      </w:pPr>
      <w:r w:rsidRPr="00665959">
        <w:rPr>
          <w:rFonts w:ascii="Franklin Gothic Demi" w:hAnsi="Franklin Gothic Demi"/>
          <w:color w:val="C00000"/>
          <w:sz w:val="28"/>
          <w:szCs w:val="28"/>
        </w:rPr>
        <w:t xml:space="preserve">Здоровый образ жизни это— </w:t>
      </w:r>
      <w:r>
        <w:rPr>
          <w:rFonts w:ascii="Franklin Gothic Demi" w:hAnsi="Franklin Gothic Demi"/>
          <w:color w:val="C00000"/>
          <w:sz w:val="28"/>
          <w:szCs w:val="28"/>
        </w:rPr>
        <w:t>спорт</w:t>
      </w:r>
    </w:p>
    <w:p w:rsidR="00E12A23" w:rsidRPr="0046683C" w:rsidRDefault="00AD7B41" w:rsidP="0046683C">
      <w:pPr>
        <w:pStyle w:val="a5"/>
        <w:ind w:firstLine="284"/>
        <w:jc w:val="center"/>
        <w:rPr>
          <w:color w:val="0070C0"/>
          <w:sz w:val="24"/>
          <w:szCs w:val="24"/>
        </w:rPr>
      </w:pPr>
      <w:r w:rsidRPr="0046683C">
        <w:rPr>
          <w:rFonts w:cs="Times New Roman"/>
          <w:color w:val="0070C0"/>
          <w:sz w:val="24"/>
          <w:szCs w:val="24"/>
        </w:rPr>
        <w:t>А</w:t>
      </w:r>
      <w:r w:rsidR="00E12A23" w:rsidRPr="0046683C">
        <w:rPr>
          <w:rFonts w:cs="Times New Roman"/>
          <w:color w:val="0070C0"/>
          <w:sz w:val="24"/>
          <w:szCs w:val="24"/>
        </w:rPr>
        <w:t>ктивный образ жизни способст</w:t>
      </w:r>
      <w:r w:rsidRPr="0046683C">
        <w:rPr>
          <w:rFonts w:cs="Times New Roman"/>
          <w:color w:val="0070C0"/>
          <w:sz w:val="24"/>
          <w:szCs w:val="24"/>
        </w:rPr>
        <w:t>вует укреплению здоровья</w:t>
      </w:r>
      <w:r w:rsidR="0046683C" w:rsidRPr="0046683C">
        <w:rPr>
          <w:color w:val="0070C0"/>
          <w:sz w:val="24"/>
          <w:szCs w:val="24"/>
        </w:rPr>
        <w:t>. Заня</w:t>
      </w:r>
      <w:r w:rsidR="0046683C">
        <w:rPr>
          <w:color w:val="0070C0"/>
          <w:sz w:val="24"/>
          <w:szCs w:val="24"/>
        </w:rPr>
        <w:t>тия спортом активно развивают</w:t>
      </w:r>
      <w:r w:rsidR="0046683C" w:rsidRPr="0046683C">
        <w:rPr>
          <w:color w:val="0070C0"/>
          <w:sz w:val="24"/>
          <w:szCs w:val="24"/>
        </w:rPr>
        <w:t xml:space="preserve"> такие ценные качества, как уверен</w:t>
      </w:r>
      <w:r w:rsidR="0046683C">
        <w:rPr>
          <w:color w:val="0070C0"/>
          <w:sz w:val="24"/>
          <w:szCs w:val="24"/>
        </w:rPr>
        <w:t xml:space="preserve">ность в </w:t>
      </w:r>
      <w:r w:rsidR="0046683C" w:rsidRPr="0046683C">
        <w:rPr>
          <w:color w:val="0070C0"/>
          <w:sz w:val="24"/>
          <w:szCs w:val="24"/>
        </w:rPr>
        <w:t>себе, независимост</w:t>
      </w:r>
      <w:r w:rsidR="0046683C">
        <w:rPr>
          <w:color w:val="0070C0"/>
          <w:sz w:val="24"/>
          <w:szCs w:val="24"/>
        </w:rPr>
        <w:t xml:space="preserve">ь. А </w:t>
      </w:r>
      <w:r w:rsidR="0046683C" w:rsidRPr="0046683C">
        <w:rPr>
          <w:color w:val="0070C0"/>
          <w:sz w:val="24"/>
          <w:szCs w:val="24"/>
        </w:rPr>
        <w:t>также спорт повышает самооцен</w:t>
      </w:r>
      <w:r w:rsidR="0046683C">
        <w:rPr>
          <w:color w:val="0070C0"/>
          <w:sz w:val="24"/>
          <w:szCs w:val="24"/>
        </w:rPr>
        <w:t xml:space="preserve">ку и </w:t>
      </w:r>
      <w:r w:rsidR="0046683C" w:rsidRPr="0046683C">
        <w:rPr>
          <w:color w:val="0070C0"/>
          <w:sz w:val="24"/>
          <w:szCs w:val="24"/>
        </w:rPr>
        <w:t>развивает волю.</w:t>
      </w:r>
    </w:p>
    <w:p w:rsidR="00AD7B41" w:rsidRPr="00AD7B41" w:rsidRDefault="00AD7B41" w:rsidP="00E12A23">
      <w:pPr>
        <w:pStyle w:val="a5"/>
        <w:ind w:firstLine="284"/>
        <w:rPr>
          <w:rFonts w:ascii="Franklin Gothic Demi" w:hAnsi="Franklin Gothic Demi" w:cs="Times New Roman"/>
          <w:color w:val="0070C0"/>
          <w:sz w:val="24"/>
          <w:szCs w:val="24"/>
        </w:rPr>
      </w:pPr>
    </w:p>
    <w:p w:rsidR="00E12A23" w:rsidRPr="00D7728A" w:rsidRDefault="00AD7B41" w:rsidP="002C3919">
      <w:pPr>
        <w:pStyle w:val="a5"/>
        <w:ind w:left="851"/>
        <w:jc w:val="center"/>
        <w:rPr>
          <w:rStyle w:val="af"/>
          <w:rFonts w:ascii="Franklin Gothic Demi" w:hAnsi="Franklin Gothic Demi" w:cs="Times New Roman"/>
          <w:iCs/>
          <w:sz w:val="24"/>
          <w:szCs w:val="24"/>
        </w:rPr>
      </w:pPr>
      <w:r w:rsidRPr="00AD7B41">
        <w:rPr>
          <w:rStyle w:val="a6"/>
          <w:rFonts w:ascii="Franklin Gothic Demi" w:hAnsi="Franklin Gothic Demi" w:cs="Times New Roman"/>
          <w:b w:val="0"/>
          <w:iCs/>
          <w:noProof/>
          <w:sz w:val="24"/>
          <w:szCs w:val="24"/>
          <w:lang w:eastAsia="ru-RU"/>
        </w:rPr>
        <w:drawing>
          <wp:inline distT="0" distB="0" distL="0" distR="0">
            <wp:extent cx="2706231" cy="2036147"/>
            <wp:effectExtent l="19050" t="0" r="0" b="0"/>
            <wp:docPr id="21" name="Рисунок 3" descr="https://avatars.mds.yandex.net/get-pdb/480866/b8be40f5-3bb6-468e-9399-2af9886ec409/s1200?webp=fals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480866/b8be40f5-3bb6-468e-9399-2af9886ec409/s1200?webp=fals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308" t="1709" r="4303" b="8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95" cy="203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Franklin Gothic Demi" w:hAnsi="Franklin Gothic Demi" w:cs="Times New Roman"/>
          <w:b w:val="0"/>
          <w:iCs/>
          <w:sz w:val="24"/>
          <w:szCs w:val="24"/>
        </w:rPr>
        <w:t xml:space="preserve"> (</w:t>
      </w:r>
      <w:r w:rsidR="00D7728A">
        <w:rPr>
          <w:rStyle w:val="a6"/>
          <w:rFonts w:ascii="Franklin Gothic Demi" w:hAnsi="Franklin Gothic Demi" w:cs="Times New Roman"/>
          <w:b w:val="0"/>
          <w:iCs/>
          <w:sz w:val="24"/>
          <w:szCs w:val="24"/>
        </w:rPr>
        <w:fldChar w:fldCharType="begin"/>
      </w:r>
      <w:r w:rsidR="00D7728A">
        <w:rPr>
          <w:rStyle w:val="a6"/>
          <w:rFonts w:ascii="Franklin Gothic Demi" w:hAnsi="Franklin Gothic Demi" w:cs="Times New Roman"/>
          <w:b w:val="0"/>
          <w:iCs/>
          <w:sz w:val="24"/>
          <w:szCs w:val="24"/>
        </w:rPr>
        <w:instrText xml:space="preserve"> HYPERLINK "https://yandex.ru/video/preview/?filmId=12151180262287509600&amp;url=http%3A%2F%2Fwww.youtube.com%2Fwatch%3Fv%3D6oOdehshvFM&amp;text=%D0%A3%D1%82%D1%80%D0%B5%D0%BD%D0%BD%D1%8F%D1%8F%20%D0%B7%D0%B0%D1%80%D1%8F%D0%B4%D0%BA%D0%B0%20%D0%B4%D0%BB%D1%8F%20%D1%88%D0%BA%D0%BE%D0%BB%D1%8C%D0%BD%D0%B8%D0%BA%D0%BE%D0%B2%20%D0%90%D0%BA%D0%B0%D0%B4%D0%B5%D0%BC%D0%B8%D1%87%D0%B5%D1%81%D0%BA%D0%B8%D0%B9%20%D0%BB%D0%B8%D1%86%D0%B5%D0%B9&amp;path=sharelink" </w:instrText>
      </w:r>
      <w:r w:rsidR="00D7728A">
        <w:rPr>
          <w:rStyle w:val="a6"/>
          <w:rFonts w:ascii="Franklin Gothic Demi" w:hAnsi="Franklin Gothic Demi" w:cs="Times New Roman"/>
          <w:b w:val="0"/>
          <w:iCs/>
          <w:sz w:val="24"/>
          <w:szCs w:val="24"/>
        </w:rPr>
        <w:fldChar w:fldCharType="separate"/>
      </w:r>
      <w:r w:rsidRPr="00D7728A">
        <w:rPr>
          <w:rStyle w:val="af"/>
          <w:rFonts w:ascii="Franklin Gothic Demi" w:hAnsi="Franklin Gothic Demi" w:cs="Times New Roman"/>
          <w:iCs/>
          <w:sz w:val="24"/>
          <w:szCs w:val="24"/>
        </w:rPr>
        <w:t>Нажми здесь)</w:t>
      </w:r>
    </w:p>
    <w:p w:rsidR="00D153E5" w:rsidRDefault="00D7728A" w:rsidP="00D153E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6"/>
          <w:rFonts w:ascii="Franklin Gothic Demi" w:hAnsi="Franklin Gothic Demi" w:cs="Times New Roman"/>
          <w:b w:val="0"/>
          <w:iCs/>
          <w:sz w:val="24"/>
          <w:szCs w:val="24"/>
        </w:rPr>
        <w:fldChar w:fldCharType="end"/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Быть здоровым – это модно!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Дружно, весело, задорно.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 xml:space="preserve">Становитесь на зарядку. 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Организму – подзарядка!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Знают взрослые и дети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Пользу витаминов этих: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Фрукты, овощи на грядке –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lastRenderedPageBreak/>
        <w:t>Со здоровьем все в порядке!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Также нужно закаляться,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Контрастным душем обливаться,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Больше бегать и гулять,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Не ленится, в меру спать!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Ну а с вредными привычками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Мы простимся навсегда!</w:t>
      </w:r>
    </w:p>
    <w:p w:rsidR="000E251E" w:rsidRPr="000E251E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Организм отблагодарит –</w:t>
      </w:r>
    </w:p>
    <w:p w:rsidR="0046683C" w:rsidRDefault="000E251E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 w:rsidRPr="000E251E">
        <w:rPr>
          <w:rFonts w:ascii="Franklin Gothic Demi" w:hAnsi="Franklin Gothic Demi"/>
          <w:color w:val="0070C0"/>
          <w:sz w:val="24"/>
          <w:szCs w:val="24"/>
        </w:rPr>
        <w:t>Будет самый лучший вид!</w:t>
      </w:r>
    </w:p>
    <w:p w:rsidR="00D7728A" w:rsidRDefault="00D7728A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</w:p>
    <w:p w:rsidR="00D7728A" w:rsidRDefault="00D7728A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</w:p>
    <w:p w:rsidR="00D7728A" w:rsidRPr="000E251E" w:rsidRDefault="00D7728A" w:rsidP="00D7728A">
      <w:pPr>
        <w:pStyle w:val="a5"/>
        <w:ind w:left="1701"/>
        <w:rPr>
          <w:rFonts w:ascii="Franklin Gothic Demi" w:hAnsi="Franklin Gothic Demi"/>
          <w:color w:val="0070C0"/>
          <w:sz w:val="24"/>
          <w:szCs w:val="24"/>
        </w:rPr>
      </w:pPr>
      <w:r>
        <w:rPr>
          <w:rFonts w:ascii="Franklin Gothic Demi" w:hAnsi="Franklin Gothic Demi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42E6C49E" wp14:editId="2A11B8D7">
            <wp:simplePos x="0" y="0"/>
            <wp:positionH relativeFrom="column">
              <wp:posOffset>1341665</wp:posOffset>
            </wp:positionH>
            <wp:positionV relativeFrom="paragraph">
              <wp:posOffset>283754</wp:posOffset>
            </wp:positionV>
            <wp:extent cx="2056765" cy="1549400"/>
            <wp:effectExtent l="19050" t="0" r="635" b="0"/>
            <wp:wrapSquare wrapText="bothSides"/>
            <wp:docPr id="54" name="Рисунок 54" descr="http://scool3kril.ucoz.ru/mes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cool3kril.ucoz.ru/mes/img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728A" w:rsidRPr="000E251E" w:rsidSect="00360926">
      <w:footerReference w:type="default" r:id="rId22"/>
      <w:pgSz w:w="8419" w:h="11906" w:orient="landscape"/>
      <w:pgMar w:top="567" w:right="425" w:bottom="426" w:left="567" w:header="4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6B" w:rsidRDefault="00B9766B" w:rsidP="004D005B">
      <w:pPr>
        <w:pStyle w:val="a5"/>
        <w:rPr>
          <w:lang w:eastAsia="ru-RU"/>
        </w:rPr>
      </w:pPr>
      <w:r>
        <w:separator/>
      </w:r>
    </w:p>
  </w:endnote>
  <w:endnote w:type="continuationSeparator" w:id="0">
    <w:p w:rsidR="00B9766B" w:rsidRDefault="00B9766B" w:rsidP="004D005B">
      <w:pPr>
        <w:pStyle w:val="a5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90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772D8" w:rsidRPr="004D005B" w:rsidRDefault="0080053C">
        <w:pPr>
          <w:pStyle w:val="ab"/>
          <w:jc w:val="center"/>
          <w:rPr>
            <w:sz w:val="16"/>
            <w:szCs w:val="16"/>
          </w:rPr>
        </w:pPr>
        <w:r w:rsidRPr="004D005B">
          <w:rPr>
            <w:sz w:val="16"/>
            <w:szCs w:val="16"/>
          </w:rPr>
          <w:fldChar w:fldCharType="begin"/>
        </w:r>
        <w:r w:rsidR="000772D8" w:rsidRPr="004D005B">
          <w:rPr>
            <w:sz w:val="16"/>
            <w:szCs w:val="16"/>
          </w:rPr>
          <w:instrText xml:space="preserve"> PAGE   \* MERGEFORMAT </w:instrText>
        </w:r>
        <w:r w:rsidRPr="004D005B">
          <w:rPr>
            <w:sz w:val="16"/>
            <w:szCs w:val="16"/>
          </w:rPr>
          <w:fldChar w:fldCharType="separate"/>
        </w:r>
        <w:r w:rsidR="006A2D38">
          <w:rPr>
            <w:noProof/>
            <w:sz w:val="16"/>
            <w:szCs w:val="16"/>
          </w:rPr>
          <w:t>4</w:t>
        </w:r>
        <w:r w:rsidRPr="004D005B">
          <w:rPr>
            <w:sz w:val="16"/>
            <w:szCs w:val="16"/>
          </w:rPr>
          <w:fldChar w:fldCharType="end"/>
        </w:r>
      </w:p>
    </w:sdtContent>
  </w:sdt>
  <w:p w:rsidR="000772D8" w:rsidRPr="00360926" w:rsidRDefault="000772D8">
    <w:pPr>
      <w:pStyle w:val="ab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6B" w:rsidRDefault="00B9766B" w:rsidP="004D005B">
      <w:pPr>
        <w:pStyle w:val="a5"/>
        <w:rPr>
          <w:lang w:eastAsia="ru-RU"/>
        </w:rPr>
      </w:pPr>
      <w:r>
        <w:separator/>
      </w:r>
    </w:p>
  </w:footnote>
  <w:footnote w:type="continuationSeparator" w:id="0">
    <w:p w:rsidR="00B9766B" w:rsidRDefault="00B9766B" w:rsidP="004D005B">
      <w:pPr>
        <w:pStyle w:val="a5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24"/>
    <w:multiLevelType w:val="multilevel"/>
    <w:tmpl w:val="C1E2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1161D"/>
    <w:multiLevelType w:val="hybridMultilevel"/>
    <w:tmpl w:val="0520D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C76"/>
    <w:multiLevelType w:val="multilevel"/>
    <w:tmpl w:val="45A6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C004D"/>
    <w:multiLevelType w:val="multilevel"/>
    <w:tmpl w:val="7704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731A8"/>
    <w:multiLevelType w:val="multilevel"/>
    <w:tmpl w:val="5AB6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77A5F"/>
    <w:multiLevelType w:val="multilevel"/>
    <w:tmpl w:val="E274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533F0"/>
    <w:multiLevelType w:val="multilevel"/>
    <w:tmpl w:val="7ABA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172BC"/>
    <w:multiLevelType w:val="multilevel"/>
    <w:tmpl w:val="BE00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40AA1"/>
    <w:multiLevelType w:val="multilevel"/>
    <w:tmpl w:val="5AB6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917E4"/>
    <w:multiLevelType w:val="hybridMultilevel"/>
    <w:tmpl w:val="53F8EC9E"/>
    <w:lvl w:ilvl="0" w:tplc="168A0D7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84300BB"/>
    <w:multiLevelType w:val="multilevel"/>
    <w:tmpl w:val="7BD66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84F21"/>
    <w:multiLevelType w:val="multilevel"/>
    <w:tmpl w:val="B0E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E4A85"/>
    <w:multiLevelType w:val="multilevel"/>
    <w:tmpl w:val="1D98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5"/>
    <w:rsid w:val="000147FE"/>
    <w:rsid w:val="000325B6"/>
    <w:rsid w:val="00036647"/>
    <w:rsid w:val="00040E41"/>
    <w:rsid w:val="00050CAE"/>
    <w:rsid w:val="00052862"/>
    <w:rsid w:val="00053171"/>
    <w:rsid w:val="00053A80"/>
    <w:rsid w:val="00057B79"/>
    <w:rsid w:val="00065F22"/>
    <w:rsid w:val="000772D8"/>
    <w:rsid w:val="00085731"/>
    <w:rsid w:val="00096B0E"/>
    <w:rsid w:val="000B48B4"/>
    <w:rsid w:val="000C068F"/>
    <w:rsid w:val="000C2FB0"/>
    <w:rsid w:val="000C355A"/>
    <w:rsid w:val="000C7A80"/>
    <w:rsid w:val="000D5E8B"/>
    <w:rsid w:val="000E251E"/>
    <w:rsid w:val="000E5CCE"/>
    <w:rsid w:val="000F1D13"/>
    <w:rsid w:val="000F26E0"/>
    <w:rsid w:val="001022B6"/>
    <w:rsid w:val="00111641"/>
    <w:rsid w:val="00125C64"/>
    <w:rsid w:val="0012639D"/>
    <w:rsid w:val="00134D90"/>
    <w:rsid w:val="0014102D"/>
    <w:rsid w:val="00141435"/>
    <w:rsid w:val="00154129"/>
    <w:rsid w:val="00155092"/>
    <w:rsid w:val="001579FB"/>
    <w:rsid w:val="00161CCD"/>
    <w:rsid w:val="00166796"/>
    <w:rsid w:val="0016688E"/>
    <w:rsid w:val="00177E87"/>
    <w:rsid w:val="00192D9B"/>
    <w:rsid w:val="001972F0"/>
    <w:rsid w:val="001A25C4"/>
    <w:rsid w:val="001D20BE"/>
    <w:rsid w:val="001D69A2"/>
    <w:rsid w:val="001D6C14"/>
    <w:rsid w:val="001D6CBF"/>
    <w:rsid w:val="001D7896"/>
    <w:rsid w:val="001E4B98"/>
    <w:rsid w:val="001F60AE"/>
    <w:rsid w:val="0020076D"/>
    <w:rsid w:val="00202B8A"/>
    <w:rsid w:val="0020610C"/>
    <w:rsid w:val="00230692"/>
    <w:rsid w:val="00246C37"/>
    <w:rsid w:val="00254AAA"/>
    <w:rsid w:val="00256580"/>
    <w:rsid w:val="00256E5C"/>
    <w:rsid w:val="00263915"/>
    <w:rsid w:val="00264FDE"/>
    <w:rsid w:val="002722D8"/>
    <w:rsid w:val="00276D1E"/>
    <w:rsid w:val="00294264"/>
    <w:rsid w:val="00294430"/>
    <w:rsid w:val="002A55CB"/>
    <w:rsid w:val="002B0344"/>
    <w:rsid w:val="002C3919"/>
    <w:rsid w:val="002F3B25"/>
    <w:rsid w:val="00302AA3"/>
    <w:rsid w:val="003139D5"/>
    <w:rsid w:val="00316D04"/>
    <w:rsid w:val="003218E5"/>
    <w:rsid w:val="00330392"/>
    <w:rsid w:val="00333866"/>
    <w:rsid w:val="00336C9A"/>
    <w:rsid w:val="00337BA4"/>
    <w:rsid w:val="00340CD1"/>
    <w:rsid w:val="003465FA"/>
    <w:rsid w:val="00351CF7"/>
    <w:rsid w:val="00355221"/>
    <w:rsid w:val="00356621"/>
    <w:rsid w:val="00360926"/>
    <w:rsid w:val="00360CDF"/>
    <w:rsid w:val="00372AB0"/>
    <w:rsid w:val="003766D3"/>
    <w:rsid w:val="00376C04"/>
    <w:rsid w:val="00383D81"/>
    <w:rsid w:val="0038554D"/>
    <w:rsid w:val="0039296B"/>
    <w:rsid w:val="003B4A79"/>
    <w:rsid w:val="003B4AE6"/>
    <w:rsid w:val="003C2040"/>
    <w:rsid w:val="003C6528"/>
    <w:rsid w:val="003D355B"/>
    <w:rsid w:val="003D69E6"/>
    <w:rsid w:val="003F77CE"/>
    <w:rsid w:val="00434627"/>
    <w:rsid w:val="00442DEA"/>
    <w:rsid w:val="00451C5D"/>
    <w:rsid w:val="004612B7"/>
    <w:rsid w:val="0046683C"/>
    <w:rsid w:val="0047007D"/>
    <w:rsid w:val="00472053"/>
    <w:rsid w:val="004738CB"/>
    <w:rsid w:val="0048144D"/>
    <w:rsid w:val="00483DE9"/>
    <w:rsid w:val="00486FE6"/>
    <w:rsid w:val="0049285B"/>
    <w:rsid w:val="00493E0D"/>
    <w:rsid w:val="004944E9"/>
    <w:rsid w:val="004A4AC5"/>
    <w:rsid w:val="004A7FCA"/>
    <w:rsid w:val="004B3F0F"/>
    <w:rsid w:val="004C3E1F"/>
    <w:rsid w:val="004C4DC2"/>
    <w:rsid w:val="004D005B"/>
    <w:rsid w:val="004D3146"/>
    <w:rsid w:val="00502BA1"/>
    <w:rsid w:val="0050348C"/>
    <w:rsid w:val="00507A40"/>
    <w:rsid w:val="00512239"/>
    <w:rsid w:val="005125F6"/>
    <w:rsid w:val="00524641"/>
    <w:rsid w:val="00530D55"/>
    <w:rsid w:val="005333C9"/>
    <w:rsid w:val="0054006F"/>
    <w:rsid w:val="00540E8E"/>
    <w:rsid w:val="00542498"/>
    <w:rsid w:val="00553831"/>
    <w:rsid w:val="005560C5"/>
    <w:rsid w:val="0055616B"/>
    <w:rsid w:val="00560B7B"/>
    <w:rsid w:val="00571625"/>
    <w:rsid w:val="00573687"/>
    <w:rsid w:val="00574E28"/>
    <w:rsid w:val="005821DD"/>
    <w:rsid w:val="00586DD4"/>
    <w:rsid w:val="005A392B"/>
    <w:rsid w:val="005A493F"/>
    <w:rsid w:val="005A74CC"/>
    <w:rsid w:val="005B1A2C"/>
    <w:rsid w:val="005B28FD"/>
    <w:rsid w:val="005D2C50"/>
    <w:rsid w:val="005E2E02"/>
    <w:rsid w:val="0060054E"/>
    <w:rsid w:val="006126B3"/>
    <w:rsid w:val="00624E94"/>
    <w:rsid w:val="00631F03"/>
    <w:rsid w:val="006323A5"/>
    <w:rsid w:val="00646E7B"/>
    <w:rsid w:val="006508B8"/>
    <w:rsid w:val="006535E1"/>
    <w:rsid w:val="00665959"/>
    <w:rsid w:val="00676370"/>
    <w:rsid w:val="00677BDE"/>
    <w:rsid w:val="00680560"/>
    <w:rsid w:val="00681DDC"/>
    <w:rsid w:val="00682138"/>
    <w:rsid w:val="00691437"/>
    <w:rsid w:val="00691C64"/>
    <w:rsid w:val="0069495D"/>
    <w:rsid w:val="006A011C"/>
    <w:rsid w:val="006A2D38"/>
    <w:rsid w:val="006A4DC7"/>
    <w:rsid w:val="006A747C"/>
    <w:rsid w:val="006B1CFC"/>
    <w:rsid w:val="006C3F0D"/>
    <w:rsid w:val="006D6026"/>
    <w:rsid w:val="006E68B5"/>
    <w:rsid w:val="00703CA1"/>
    <w:rsid w:val="00710A3D"/>
    <w:rsid w:val="0071173C"/>
    <w:rsid w:val="00713079"/>
    <w:rsid w:val="00726807"/>
    <w:rsid w:val="00731680"/>
    <w:rsid w:val="00750920"/>
    <w:rsid w:val="00750B16"/>
    <w:rsid w:val="007670A1"/>
    <w:rsid w:val="00786EAA"/>
    <w:rsid w:val="0079253A"/>
    <w:rsid w:val="007955CA"/>
    <w:rsid w:val="007A0C95"/>
    <w:rsid w:val="007A1DB0"/>
    <w:rsid w:val="007A2F1C"/>
    <w:rsid w:val="007B0394"/>
    <w:rsid w:val="007B0BE1"/>
    <w:rsid w:val="007B2DB0"/>
    <w:rsid w:val="007D2110"/>
    <w:rsid w:val="007E4AFF"/>
    <w:rsid w:val="007E5064"/>
    <w:rsid w:val="007F6430"/>
    <w:rsid w:val="007F7047"/>
    <w:rsid w:val="0080053C"/>
    <w:rsid w:val="0080310D"/>
    <w:rsid w:val="00810168"/>
    <w:rsid w:val="008104AD"/>
    <w:rsid w:val="00815906"/>
    <w:rsid w:val="0083082E"/>
    <w:rsid w:val="008309C7"/>
    <w:rsid w:val="00833C28"/>
    <w:rsid w:val="00836278"/>
    <w:rsid w:val="008568B0"/>
    <w:rsid w:val="00857E4C"/>
    <w:rsid w:val="00870358"/>
    <w:rsid w:val="0088141B"/>
    <w:rsid w:val="00881942"/>
    <w:rsid w:val="00890528"/>
    <w:rsid w:val="00893DD3"/>
    <w:rsid w:val="008B5593"/>
    <w:rsid w:val="008C0CD9"/>
    <w:rsid w:val="008C6F61"/>
    <w:rsid w:val="008F120C"/>
    <w:rsid w:val="009044DC"/>
    <w:rsid w:val="00904E4C"/>
    <w:rsid w:val="009054A4"/>
    <w:rsid w:val="009056AC"/>
    <w:rsid w:val="009147AC"/>
    <w:rsid w:val="00915AAF"/>
    <w:rsid w:val="00931CD2"/>
    <w:rsid w:val="00933C2A"/>
    <w:rsid w:val="00943179"/>
    <w:rsid w:val="009431E2"/>
    <w:rsid w:val="00944718"/>
    <w:rsid w:val="009465AD"/>
    <w:rsid w:val="0095554F"/>
    <w:rsid w:val="00975503"/>
    <w:rsid w:val="0097611F"/>
    <w:rsid w:val="009832A6"/>
    <w:rsid w:val="0098730D"/>
    <w:rsid w:val="00994F31"/>
    <w:rsid w:val="009B02DF"/>
    <w:rsid w:val="009B6F22"/>
    <w:rsid w:val="009B71DB"/>
    <w:rsid w:val="009C48B7"/>
    <w:rsid w:val="009E74C1"/>
    <w:rsid w:val="00A13718"/>
    <w:rsid w:val="00A14233"/>
    <w:rsid w:val="00A20E6D"/>
    <w:rsid w:val="00A24BE2"/>
    <w:rsid w:val="00A2714B"/>
    <w:rsid w:val="00A37085"/>
    <w:rsid w:val="00A415CD"/>
    <w:rsid w:val="00A81274"/>
    <w:rsid w:val="00A831B7"/>
    <w:rsid w:val="00AA0AE1"/>
    <w:rsid w:val="00AA155C"/>
    <w:rsid w:val="00AA3D58"/>
    <w:rsid w:val="00AB4255"/>
    <w:rsid w:val="00AB6F19"/>
    <w:rsid w:val="00AB708F"/>
    <w:rsid w:val="00AB7C0D"/>
    <w:rsid w:val="00AC74E4"/>
    <w:rsid w:val="00AD7B41"/>
    <w:rsid w:val="00AE41A6"/>
    <w:rsid w:val="00AE567D"/>
    <w:rsid w:val="00AE6946"/>
    <w:rsid w:val="00AE6A52"/>
    <w:rsid w:val="00B079E5"/>
    <w:rsid w:val="00B12A08"/>
    <w:rsid w:val="00B20DC9"/>
    <w:rsid w:val="00B21C44"/>
    <w:rsid w:val="00B334A9"/>
    <w:rsid w:val="00B403AF"/>
    <w:rsid w:val="00B419A8"/>
    <w:rsid w:val="00B452CD"/>
    <w:rsid w:val="00B477A8"/>
    <w:rsid w:val="00B55647"/>
    <w:rsid w:val="00B65DF7"/>
    <w:rsid w:val="00B70549"/>
    <w:rsid w:val="00B70E8B"/>
    <w:rsid w:val="00B773D6"/>
    <w:rsid w:val="00B81055"/>
    <w:rsid w:val="00B91935"/>
    <w:rsid w:val="00B9766B"/>
    <w:rsid w:val="00BA30C7"/>
    <w:rsid w:val="00BB130A"/>
    <w:rsid w:val="00BC5C57"/>
    <w:rsid w:val="00BD1FFE"/>
    <w:rsid w:val="00BF41E7"/>
    <w:rsid w:val="00BF7F39"/>
    <w:rsid w:val="00C2248B"/>
    <w:rsid w:val="00C22494"/>
    <w:rsid w:val="00C26B89"/>
    <w:rsid w:val="00C31E49"/>
    <w:rsid w:val="00C34174"/>
    <w:rsid w:val="00C37D90"/>
    <w:rsid w:val="00C51790"/>
    <w:rsid w:val="00C51967"/>
    <w:rsid w:val="00C57075"/>
    <w:rsid w:val="00C64888"/>
    <w:rsid w:val="00C740F7"/>
    <w:rsid w:val="00C82A60"/>
    <w:rsid w:val="00C9174D"/>
    <w:rsid w:val="00C97F4E"/>
    <w:rsid w:val="00CA38B8"/>
    <w:rsid w:val="00CA5C67"/>
    <w:rsid w:val="00CA6A1E"/>
    <w:rsid w:val="00CB1F6D"/>
    <w:rsid w:val="00CC3102"/>
    <w:rsid w:val="00CC3DA3"/>
    <w:rsid w:val="00CC41A3"/>
    <w:rsid w:val="00CC7061"/>
    <w:rsid w:val="00CD680B"/>
    <w:rsid w:val="00CF1B75"/>
    <w:rsid w:val="00CF2B1A"/>
    <w:rsid w:val="00CF67C7"/>
    <w:rsid w:val="00D05336"/>
    <w:rsid w:val="00D0684C"/>
    <w:rsid w:val="00D153E5"/>
    <w:rsid w:val="00D2047C"/>
    <w:rsid w:val="00D24408"/>
    <w:rsid w:val="00D2479B"/>
    <w:rsid w:val="00D43F89"/>
    <w:rsid w:val="00D472AA"/>
    <w:rsid w:val="00D53468"/>
    <w:rsid w:val="00D54B57"/>
    <w:rsid w:val="00D7728A"/>
    <w:rsid w:val="00D81324"/>
    <w:rsid w:val="00D93BCF"/>
    <w:rsid w:val="00D96CBD"/>
    <w:rsid w:val="00DB2D25"/>
    <w:rsid w:val="00DC40E9"/>
    <w:rsid w:val="00DD0C46"/>
    <w:rsid w:val="00DF667C"/>
    <w:rsid w:val="00E12A23"/>
    <w:rsid w:val="00E12FC1"/>
    <w:rsid w:val="00E149F6"/>
    <w:rsid w:val="00E20515"/>
    <w:rsid w:val="00E24C3C"/>
    <w:rsid w:val="00E25B0E"/>
    <w:rsid w:val="00E428BB"/>
    <w:rsid w:val="00E46925"/>
    <w:rsid w:val="00E55611"/>
    <w:rsid w:val="00E5741B"/>
    <w:rsid w:val="00E62661"/>
    <w:rsid w:val="00E67C72"/>
    <w:rsid w:val="00E73AA0"/>
    <w:rsid w:val="00E73C67"/>
    <w:rsid w:val="00E74175"/>
    <w:rsid w:val="00E848BE"/>
    <w:rsid w:val="00E94EAE"/>
    <w:rsid w:val="00EA3FA5"/>
    <w:rsid w:val="00EB424D"/>
    <w:rsid w:val="00EC1AA8"/>
    <w:rsid w:val="00EC63F9"/>
    <w:rsid w:val="00ED4110"/>
    <w:rsid w:val="00ED7A88"/>
    <w:rsid w:val="00EE05FE"/>
    <w:rsid w:val="00EE66DD"/>
    <w:rsid w:val="00EF1B11"/>
    <w:rsid w:val="00EF2A64"/>
    <w:rsid w:val="00F01F94"/>
    <w:rsid w:val="00F17B36"/>
    <w:rsid w:val="00F2202D"/>
    <w:rsid w:val="00F23293"/>
    <w:rsid w:val="00F373C0"/>
    <w:rsid w:val="00F4108E"/>
    <w:rsid w:val="00F46379"/>
    <w:rsid w:val="00F555B7"/>
    <w:rsid w:val="00F619A6"/>
    <w:rsid w:val="00F722C8"/>
    <w:rsid w:val="00F84D24"/>
    <w:rsid w:val="00F92BC0"/>
    <w:rsid w:val="00F92EE0"/>
    <w:rsid w:val="00FA2843"/>
    <w:rsid w:val="00FB0B74"/>
    <w:rsid w:val="00FD3EEC"/>
    <w:rsid w:val="00FD7276"/>
    <w:rsid w:val="00FE1507"/>
    <w:rsid w:val="00FE3ED9"/>
    <w:rsid w:val="00FE63FA"/>
    <w:rsid w:val="00FF14EF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4F0A-DA3A-43D0-843B-991AFD0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AE"/>
  </w:style>
  <w:style w:type="paragraph" w:styleId="1">
    <w:name w:val="heading 1"/>
    <w:basedOn w:val="a"/>
    <w:link w:val="10"/>
    <w:uiPriority w:val="9"/>
    <w:qFormat/>
    <w:rsid w:val="0048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5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AC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4">
    <w:name w:val="Без интервала Знак"/>
    <w:link w:val="a5"/>
    <w:uiPriority w:val="1"/>
    <w:locked/>
    <w:rsid w:val="004A4AC5"/>
    <w:rPr>
      <w:lang w:eastAsia="en-US"/>
    </w:rPr>
  </w:style>
  <w:style w:type="paragraph" w:styleId="a5">
    <w:name w:val="No Spacing"/>
    <w:link w:val="a4"/>
    <w:uiPriority w:val="1"/>
    <w:qFormat/>
    <w:rsid w:val="004A4AC5"/>
    <w:pPr>
      <w:spacing w:after="0" w:line="240" w:lineRule="auto"/>
    </w:pPr>
    <w:rPr>
      <w:lang w:eastAsia="en-US"/>
    </w:rPr>
  </w:style>
  <w:style w:type="character" w:styleId="a6">
    <w:name w:val="Strong"/>
    <w:basedOn w:val="a0"/>
    <w:uiPriority w:val="22"/>
    <w:qFormat/>
    <w:rsid w:val="004A4AC5"/>
    <w:rPr>
      <w:b/>
      <w:bCs/>
    </w:rPr>
  </w:style>
  <w:style w:type="character" w:styleId="a7">
    <w:name w:val="Emphasis"/>
    <w:basedOn w:val="a0"/>
    <w:uiPriority w:val="20"/>
    <w:qFormat/>
    <w:rsid w:val="004A4AC5"/>
    <w:rPr>
      <w:i/>
      <w:iCs/>
    </w:rPr>
  </w:style>
  <w:style w:type="table" w:styleId="a8">
    <w:name w:val="Table Grid"/>
    <w:basedOn w:val="a1"/>
    <w:uiPriority w:val="59"/>
    <w:rsid w:val="004A4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D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005B"/>
  </w:style>
  <w:style w:type="paragraph" w:styleId="ab">
    <w:name w:val="footer"/>
    <w:basedOn w:val="a"/>
    <w:link w:val="ac"/>
    <w:uiPriority w:val="99"/>
    <w:unhideWhenUsed/>
    <w:rsid w:val="004D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005B"/>
  </w:style>
  <w:style w:type="paragraph" w:styleId="ad">
    <w:name w:val="Balloon Text"/>
    <w:basedOn w:val="a"/>
    <w:link w:val="ae"/>
    <w:uiPriority w:val="99"/>
    <w:semiHidden/>
    <w:unhideWhenUsed/>
    <w:rsid w:val="004D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57B7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554F"/>
  </w:style>
  <w:style w:type="character" w:customStyle="1" w:styleId="30">
    <w:name w:val="Заголовок 3 Знак"/>
    <w:basedOn w:val="a0"/>
    <w:link w:val="3"/>
    <w:uiPriority w:val="9"/>
    <w:rsid w:val="000E5C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0E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CF1B75"/>
  </w:style>
  <w:style w:type="character" w:customStyle="1" w:styleId="copyright-span">
    <w:name w:val="copyright-span"/>
    <w:basedOn w:val="a0"/>
    <w:rsid w:val="00E25B0E"/>
  </w:style>
  <w:style w:type="character" w:styleId="af">
    <w:name w:val="Hyperlink"/>
    <w:basedOn w:val="a0"/>
    <w:uiPriority w:val="99"/>
    <w:unhideWhenUsed/>
    <w:rsid w:val="00E25B0E"/>
    <w:rPr>
      <w:color w:val="0000FF"/>
      <w:u w:val="single"/>
    </w:rPr>
  </w:style>
  <w:style w:type="character" w:customStyle="1" w:styleId="ff2">
    <w:name w:val="ff2"/>
    <w:basedOn w:val="a0"/>
    <w:rsid w:val="00AE6A52"/>
  </w:style>
  <w:style w:type="character" w:customStyle="1" w:styleId="ff6">
    <w:name w:val="ff6"/>
    <w:basedOn w:val="a0"/>
    <w:rsid w:val="00AE6A52"/>
  </w:style>
  <w:style w:type="character" w:customStyle="1" w:styleId="c11">
    <w:name w:val="c11"/>
    <w:basedOn w:val="a0"/>
    <w:rsid w:val="007670A1"/>
  </w:style>
  <w:style w:type="paragraph" w:customStyle="1" w:styleId="c22">
    <w:name w:val="c22"/>
    <w:basedOn w:val="a"/>
    <w:rsid w:val="0076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670A1"/>
  </w:style>
  <w:style w:type="character" w:customStyle="1" w:styleId="c3">
    <w:name w:val="c3"/>
    <w:basedOn w:val="a0"/>
    <w:rsid w:val="007670A1"/>
  </w:style>
  <w:style w:type="character" w:customStyle="1" w:styleId="c0">
    <w:name w:val="c0"/>
    <w:basedOn w:val="a0"/>
    <w:rsid w:val="00EF1B11"/>
  </w:style>
  <w:style w:type="character" w:customStyle="1" w:styleId="c16">
    <w:name w:val="c16"/>
    <w:basedOn w:val="a0"/>
    <w:rsid w:val="00EF1B11"/>
  </w:style>
  <w:style w:type="character" w:customStyle="1" w:styleId="ff5">
    <w:name w:val="ff5"/>
    <w:basedOn w:val="a0"/>
    <w:rsid w:val="00EF1B11"/>
  </w:style>
  <w:style w:type="character" w:customStyle="1" w:styleId="ff3">
    <w:name w:val="ff3"/>
    <w:basedOn w:val="a0"/>
    <w:rsid w:val="00EF1B11"/>
  </w:style>
  <w:style w:type="character" w:customStyle="1" w:styleId="10">
    <w:name w:val="Заголовок 1 Знак"/>
    <w:basedOn w:val="a0"/>
    <w:link w:val="1"/>
    <w:uiPriority w:val="9"/>
    <w:rsid w:val="004814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665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ds03.infourok.ru/uploads/ex/106e/0001f8b5-e48edbd4/img8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ds02.infourok.ru/uploads/ex/097b/000846da-684d6f43/1/img22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ds03.infourok.ru/uploads/ex/106e/0001f8b5-e48edbd4/img8.jpg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b7i6q8goU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yandex.ru/video/preview/?filmId=12151180262287509600&amp;url=http://www.youtube.com/watch?v=6oOdehshvFM&amp;text=%D0%A3%D1%82%D1%80%D0%B5%D0%BD%D0%BD%D1%8F%D1%8F%20%D0%B7%D0%B0%D1%80%D1%8F%D0%B4%D0%BA%D0%B0%20%D0%B4%D0%BB%D1%8F%20%D1%88%D0%BA%2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b7i6q8goUU" TargetMode="External"/><Relationship Id="rId14" Type="http://schemas.openxmlformats.org/officeDocument/2006/relationships/hyperlink" Target="https://ds02.infourok.ru/uploads/ex/097b/000846da-684d6f43/1/img22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A5CC-B7C7-42A9-957F-C69A2D92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«ПЕРВЫЙ РОССИЙСКИЙ ИМПЕРАТОР»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«ПЕРВЫЙ РОССИЙСКИЙ ИМПЕРАТОР»</dc:title>
  <dc:creator>Ольга</dc:creator>
  <cp:lastModifiedBy>BUH1</cp:lastModifiedBy>
  <cp:revision>2</cp:revision>
  <dcterms:created xsi:type="dcterms:W3CDTF">2020-06-17T07:30:00Z</dcterms:created>
  <dcterms:modified xsi:type="dcterms:W3CDTF">2020-06-17T07:30:00Z</dcterms:modified>
</cp:coreProperties>
</file>