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78" w:rsidRPr="00365797" w:rsidRDefault="00D87078" w:rsidP="004F3B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</w:t>
      </w:r>
      <w:r w:rsidRPr="00365797">
        <w:rPr>
          <w:rFonts w:ascii="Times New Roman" w:hAnsi="Times New Roman"/>
          <w:sz w:val="20"/>
          <w:szCs w:val="20"/>
        </w:rPr>
        <w:t>НОЕ ОБЩЕОБРАЗОВАТЕЛЬНОЕ УЧРЕЖДЕНИЕ</w:t>
      </w:r>
    </w:p>
    <w:p w:rsidR="00D87078" w:rsidRPr="00365797" w:rsidRDefault="00D87078" w:rsidP="004F3B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5797">
        <w:rPr>
          <w:rFonts w:ascii="Times New Roman" w:hAnsi="Times New Roman"/>
          <w:b/>
          <w:sz w:val="20"/>
          <w:szCs w:val="20"/>
        </w:rPr>
        <w:t>«Средняя общеобразовательная школа №16»</w:t>
      </w:r>
    </w:p>
    <w:p w:rsidR="00D87078" w:rsidRPr="00365797" w:rsidRDefault="00D87078" w:rsidP="004F3BCA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365797">
        <w:rPr>
          <w:rFonts w:ascii="Times New Roman" w:hAnsi="Times New Roman"/>
          <w:sz w:val="20"/>
          <w:szCs w:val="20"/>
          <w:u w:val="single"/>
        </w:rPr>
        <w:t>_____Предгорного муниципального района Ставропольского края _________</w:t>
      </w:r>
    </w:p>
    <w:p w:rsidR="00D87078" w:rsidRPr="00365797" w:rsidRDefault="00D87078" w:rsidP="004F3B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357355</w:t>
      </w:r>
      <w:r w:rsidRPr="00365797">
        <w:rPr>
          <w:rFonts w:ascii="Times New Roman" w:hAnsi="Times New Roman"/>
          <w:sz w:val="20"/>
          <w:szCs w:val="20"/>
        </w:rPr>
        <w:t xml:space="preserve"> Ставропо</w:t>
      </w:r>
      <w:r>
        <w:rPr>
          <w:rFonts w:ascii="Times New Roman" w:hAnsi="Times New Roman"/>
          <w:sz w:val="20"/>
          <w:szCs w:val="20"/>
        </w:rPr>
        <w:t xml:space="preserve">льский край, Предгорный район, хутор </w:t>
      </w:r>
      <w:r w:rsidRPr="00365797">
        <w:rPr>
          <w:rFonts w:ascii="Times New Roman" w:hAnsi="Times New Roman"/>
          <w:sz w:val="20"/>
          <w:szCs w:val="20"/>
        </w:rPr>
        <w:t xml:space="preserve"> Быкогорка,</w:t>
      </w:r>
    </w:p>
    <w:p w:rsidR="00D87078" w:rsidRPr="00365797" w:rsidRDefault="00D87078" w:rsidP="004F3B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5797">
        <w:rPr>
          <w:rFonts w:ascii="Times New Roman" w:hAnsi="Times New Roman"/>
          <w:sz w:val="20"/>
          <w:szCs w:val="20"/>
        </w:rPr>
        <w:t xml:space="preserve">ул. О.Кошевого, </w:t>
      </w:r>
      <w:r>
        <w:rPr>
          <w:rFonts w:ascii="Times New Roman" w:hAnsi="Times New Roman"/>
          <w:sz w:val="20"/>
          <w:szCs w:val="20"/>
        </w:rPr>
        <w:t>№</w:t>
      </w:r>
      <w:r w:rsidRPr="00365797">
        <w:rPr>
          <w:rFonts w:ascii="Times New Roman" w:hAnsi="Times New Roman"/>
          <w:sz w:val="20"/>
          <w:szCs w:val="20"/>
        </w:rPr>
        <w:t xml:space="preserve">31 тел./факс 8(87932) 4-37-22 E-mail: </w:t>
      </w:r>
      <w:r w:rsidRPr="00365797">
        <w:rPr>
          <w:rFonts w:ascii="Times New Roman" w:hAnsi="Times New Roman"/>
          <w:sz w:val="20"/>
          <w:szCs w:val="20"/>
          <w:lang w:val="en-US"/>
        </w:rPr>
        <w:t>predgor</w:t>
      </w:r>
      <w:r w:rsidRPr="00365797">
        <w:rPr>
          <w:rFonts w:ascii="Times New Roman" w:hAnsi="Times New Roman"/>
          <w:sz w:val="20"/>
          <w:szCs w:val="20"/>
        </w:rPr>
        <w:t>.</w:t>
      </w:r>
      <w:r w:rsidRPr="00365797">
        <w:rPr>
          <w:rFonts w:ascii="Times New Roman" w:hAnsi="Times New Roman"/>
          <w:sz w:val="20"/>
          <w:szCs w:val="20"/>
          <w:lang w:val="en-US"/>
        </w:rPr>
        <w:t>bik</w:t>
      </w:r>
      <w:r w:rsidRPr="00365797">
        <w:rPr>
          <w:rFonts w:ascii="Times New Roman" w:hAnsi="Times New Roman"/>
          <w:sz w:val="20"/>
          <w:szCs w:val="20"/>
        </w:rPr>
        <w:t>16@</w:t>
      </w:r>
      <w:r w:rsidRPr="00365797">
        <w:rPr>
          <w:rFonts w:ascii="Times New Roman" w:hAnsi="Times New Roman"/>
          <w:sz w:val="20"/>
          <w:szCs w:val="20"/>
          <w:lang w:val="en-US"/>
        </w:rPr>
        <w:t>rambler</w:t>
      </w:r>
      <w:r w:rsidRPr="00365797">
        <w:rPr>
          <w:rFonts w:ascii="Times New Roman" w:hAnsi="Times New Roman"/>
          <w:sz w:val="20"/>
          <w:szCs w:val="20"/>
        </w:rPr>
        <w:t>.ru</w:t>
      </w:r>
    </w:p>
    <w:p w:rsidR="00D87078" w:rsidRDefault="00D87078" w:rsidP="004F3BCA">
      <w:pPr>
        <w:pStyle w:val="a6"/>
        <w:jc w:val="left"/>
        <w:rPr>
          <w:rFonts w:ascii="Calibri" w:hAnsi="Calibri"/>
          <w:sz w:val="22"/>
          <w:szCs w:val="22"/>
        </w:rPr>
      </w:pPr>
    </w:p>
    <w:p w:rsidR="00D87078" w:rsidRDefault="00D87078" w:rsidP="00A71293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Анализ работы школы</w:t>
      </w:r>
    </w:p>
    <w:p w:rsidR="00D87078" w:rsidRPr="002F1725" w:rsidRDefault="00D87078" w:rsidP="004F3BCA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201</w:t>
      </w:r>
      <w:r w:rsidRPr="00B70913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20</w:t>
      </w:r>
      <w:r w:rsidRPr="00B70913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2F17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D87078" w:rsidRDefault="00D87078" w:rsidP="00CC260F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87078" w:rsidRPr="00CC260F" w:rsidRDefault="00D87078" w:rsidP="00CC260F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Информация о школ</w:t>
      </w:r>
      <w:r w:rsidRPr="00CC260F">
        <w:rPr>
          <w:rFonts w:ascii="Times New Roman" w:hAnsi="Times New Roman"/>
          <w:b/>
          <w:bCs/>
          <w:iCs/>
          <w:sz w:val="24"/>
          <w:szCs w:val="24"/>
        </w:rPr>
        <w:t>е.</w:t>
      </w:r>
    </w:p>
    <w:p w:rsidR="00D87078" w:rsidRPr="0055064B" w:rsidRDefault="00D87078" w:rsidP="00D4429B">
      <w:pPr>
        <w:pStyle w:val="aa"/>
        <w:tabs>
          <w:tab w:val="left" w:pos="3135"/>
        </w:tabs>
      </w:pPr>
      <w:r>
        <w:tab/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Муниципальное бюджет</w:t>
      </w:r>
      <w:r w:rsidRPr="0007177A">
        <w:rPr>
          <w:rFonts w:ascii="Times New Roman" w:hAnsi="Times New Roman"/>
          <w:sz w:val="24"/>
          <w:szCs w:val="24"/>
        </w:rPr>
        <w:t>ное общеобразовательное учреждение «Средняя общеобразовательная школа № 16» Предгорного муниципального района Ставропольского края продолжает реализацию общеобразовательных программ начального, общего, основного общего, среднего образ</w:t>
      </w:r>
      <w:r>
        <w:rPr>
          <w:rFonts w:ascii="Times New Roman" w:hAnsi="Times New Roman"/>
          <w:sz w:val="24"/>
          <w:szCs w:val="24"/>
        </w:rPr>
        <w:t xml:space="preserve">ования. </w:t>
      </w:r>
      <w:r w:rsidRPr="007509B3">
        <w:rPr>
          <w:rFonts w:ascii="Times New Roman" w:hAnsi="Times New Roman"/>
          <w:sz w:val="24"/>
          <w:szCs w:val="24"/>
        </w:rPr>
        <w:t xml:space="preserve">Учредителем </w:t>
      </w:r>
      <w:r>
        <w:rPr>
          <w:rFonts w:ascii="Times New Roman" w:hAnsi="Times New Roman"/>
          <w:sz w:val="24"/>
          <w:szCs w:val="24"/>
        </w:rPr>
        <w:t>школы является администрация</w:t>
      </w:r>
      <w:r w:rsidRPr="007509B3">
        <w:rPr>
          <w:rFonts w:ascii="Times New Roman" w:hAnsi="Times New Roman"/>
          <w:sz w:val="24"/>
          <w:szCs w:val="24"/>
        </w:rPr>
        <w:t xml:space="preserve"> Предгорного муниципального района Ставропольского края.</w:t>
      </w:r>
    </w:p>
    <w:p w:rsidR="00D87078" w:rsidRPr="0007177A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Хутор</w:t>
      </w:r>
      <w:r w:rsidRPr="007509B3">
        <w:rPr>
          <w:rFonts w:ascii="Times New Roman" w:hAnsi="Times New Roman"/>
          <w:sz w:val="24"/>
          <w:szCs w:val="24"/>
        </w:rPr>
        <w:t xml:space="preserve"> Быкогорка, на территории которого находится М</w:t>
      </w:r>
      <w:r>
        <w:rPr>
          <w:rFonts w:ascii="Times New Roman" w:hAnsi="Times New Roman"/>
          <w:sz w:val="24"/>
          <w:szCs w:val="24"/>
        </w:rPr>
        <w:t>Б</w:t>
      </w:r>
      <w:r w:rsidRPr="007509B3">
        <w:rPr>
          <w:rFonts w:ascii="Times New Roman" w:hAnsi="Times New Roman"/>
          <w:sz w:val="24"/>
          <w:szCs w:val="24"/>
        </w:rPr>
        <w:t>ОУ СОШ № 16</w:t>
      </w:r>
      <w:r>
        <w:rPr>
          <w:rFonts w:ascii="Times New Roman" w:hAnsi="Times New Roman"/>
          <w:sz w:val="24"/>
          <w:szCs w:val="24"/>
        </w:rPr>
        <w:t>,</w:t>
      </w:r>
      <w:r w:rsidRPr="007509B3">
        <w:rPr>
          <w:rFonts w:ascii="Times New Roman" w:hAnsi="Times New Roman"/>
          <w:sz w:val="24"/>
          <w:szCs w:val="24"/>
        </w:rPr>
        <w:t xml:space="preserve">  входит в экономический район Кавказских Минеральных Вод, а территориально относится к Предгорному району. От административного центра Предгорного района ст. Ессентукской он удалён на </w:t>
      </w:r>
      <w:smartTag w:uri="urn:schemas-microsoft-com:office:smarttags" w:element="metricconverter">
        <w:smartTagPr>
          <w:attr w:name="ProductID" w:val="32 км"/>
        </w:smartTagPr>
        <w:r w:rsidRPr="007509B3">
          <w:rPr>
            <w:rFonts w:ascii="Times New Roman" w:hAnsi="Times New Roman"/>
            <w:sz w:val="24"/>
            <w:szCs w:val="24"/>
          </w:rPr>
          <w:t>32 км</w:t>
        </w:r>
      </w:smartTag>
      <w:r w:rsidRPr="007509B3">
        <w:rPr>
          <w:rFonts w:ascii="Times New Roman" w:hAnsi="Times New Roman"/>
          <w:sz w:val="24"/>
          <w:szCs w:val="24"/>
        </w:rPr>
        <w:t>. Основным богатством и средством производ</w:t>
      </w:r>
      <w:r>
        <w:rPr>
          <w:rFonts w:ascii="Times New Roman" w:hAnsi="Times New Roman"/>
          <w:sz w:val="24"/>
          <w:szCs w:val="24"/>
        </w:rPr>
        <w:t>ства в посёлке является земля, т</w:t>
      </w:r>
      <w:r w:rsidRPr="007509B3">
        <w:rPr>
          <w:rFonts w:ascii="Times New Roman" w:hAnsi="Times New Roman"/>
          <w:sz w:val="24"/>
          <w:szCs w:val="24"/>
        </w:rPr>
        <w:t>акже в посёлке открыты и облагорожены два источника минеральных вод.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9B3">
        <w:rPr>
          <w:rFonts w:ascii="Times New Roman" w:hAnsi="Times New Roman"/>
          <w:sz w:val="24"/>
          <w:szCs w:val="24"/>
        </w:rPr>
        <w:t>Здание школы было построено в 1978 году. Два года она давала основное образование (8 классов). С 1980 года действует как средняя обще</w:t>
      </w:r>
      <w:r>
        <w:rPr>
          <w:rFonts w:ascii="Times New Roman" w:hAnsi="Times New Roman"/>
          <w:sz w:val="24"/>
          <w:szCs w:val="24"/>
        </w:rPr>
        <w:t xml:space="preserve">образовательная школа. </w:t>
      </w:r>
      <w:r w:rsidRPr="007509B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09B3">
        <w:rPr>
          <w:rFonts w:ascii="Times New Roman" w:hAnsi="Times New Roman"/>
          <w:sz w:val="24"/>
          <w:szCs w:val="24"/>
        </w:rPr>
        <w:t>ОУ СОШ № 16 построена по типовому пр</w:t>
      </w:r>
      <w:r>
        <w:rPr>
          <w:rFonts w:ascii="Times New Roman" w:hAnsi="Times New Roman"/>
          <w:sz w:val="24"/>
          <w:szCs w:val="24"/>
        </w:rPr>
        <w:t>оекту. Общая площадь здания 1884,4</w:t>
      </w:r>
      <w:r w:rsidRPr="007509B3">
        <w:rPr>
          <w:rFonts w:ascii="Times New Roman" w:hAnsi="Times New Roman"/>
          <w:sz w:val="24"/>
          <w:szCs w:val="24"/>
        </w:rPr>
        <w:t xml:space="preserve"> кв.м,  проектная мощность - 320 мест.</w:t>
      </w:r>
      <w:r w:rsidRPr="00AE5C90">
        <w:rPr>
          <w:rFonts w:ascii="Times New Roman" w:hAnsi="Times New Roman"/>
          <w:sz w:val="24"/>
          <w:szCs w:val="24"/>
        </w:rPr>
        <w:t xml:space="preserve">От 21 ноября 2011 года МОУ СОШ № 16 </w:t>
      </w:r>
      <w:r>
        <w:rPr>
          <w:rFonts w:ascii="Times New Roman" w:hAnsi="Times New Roman"/>
          <w:sz w:val="24"/>
          <w:szCs w:val="24"/>
        </w:rPr>
        <w:t>переименовано в МКОУ «СОШ № 16», от 29.12.2016 года МКОУ «СОШ № 16» переименовано в МБОУ СОШ № 16 на основании постановления АПМР СК от 20 декабря 2016 года № 1439.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8AA">
        <w:rPr>
          <w:rFonts w:ascii="Times New Roman" w:hAnsi="Times New Roman"/>
          <w:color w:val="000000"/>
          <w:sz w:val="24"/>
          <w:szCs w:val="24"/>
        </w:rPr>
        <w:t>Школа имеет свидетельство о государственной аккредитации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от 08.12.2015 года</w:t>
      </w:r>
      <w:r w:rsidRPr="002A28AA">
        <w:rPr>
          <w:rFonts w:ascii="Times New Roman" w:hAnsi="Times New Roman"/>
          <w:color w:val="000000"/>
          <w:sz w:val="24"/>
          <w:szCs w:val="24"/>
        </w:rPr>
        <w:t>, имеет право на осуществление образовательной деятельности по образовательным программам</w:t>
      </w:r>
      <w:r>
        <w:rPr>
          <w:rFonts w:ascii="Times New Roman" w:hAnsi="Times New Roman"/>
          <w:color w:val="000000"/>
          <w:sz w:val="24"/>
          <w:szCs w:val="24"/>
        </w:rPr>
        <w:t xml:space="preserve"> от 06.10.2015 года</w:t>
      </w:r>
      <w:r w:rsidRPr="002A28AA">
        <w:rPr>
          <w:rFonts w:ascii="Times New Roman" w:hAnsi="Times New Roman"/>
          <w:color w:val="000000"/>
          <w:sz w:val="24"/>
          <w:szCs w:val="24"/>
        </w:rPr>
        <w:t xml:space="preserve">, свидетельство о государственной регистрации права на оперативное управление зданием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от 20.12.2012 года </w:t>
      </w:r>
      <w:r w:rsidRPr="002A28AA">
        <w:rPr>
          <w:rFonts w:ascii="Times New Roman" w:hAnsi="Times New Roman"/>
          <w:color w:val="000000"/>
          <w:sz w:val="24"/>
          <w:szCs w:val="24"/>
        </w:rPr>
        <w:t>и свидетельство о государственной регистрации права на постоянное (бессрочное) пользование земельным участком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от 06.06.2013 года</w:t>
      </w:r>
      <w:r w:rsidRPr="002A28AA">
        <w:rPr>
          <w:rFonts w:ascii="Times New Roman" w:hAnsi="Times New Roman"/>
          <w:color w:val="000000"/>
          <w:sz w:val="24"/>
          <w:szCs w:val="24"/>
        </w:rPr>
        <w:t>.</w:t>
      </w:r>
    </w:p>
    <w:p w:rsidR="00D87078" w:rsidRPr="00377246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46">
        <w:rPr>
          <w:rFonts w:ascii="Times New Roman" w:hAnsi="Times New Roman"/>
          <w:sz w:val="24"/>
          <w:szCs w:val="24"/>
        </w:rPr>
        <w:t>На базе учреждения была открыта одна разновозрастн</w:t>
      </w:r>
      <w:r>
        <w:rPr>
          <w:rFonts w:ascii="Times New Roman" w:hAnsi="Times New Roman"/>
          <w:sz w:val="24"/>
          <w:szCs w:val="24"/>
        </w:rPr>
        <w:t>ая дошкольная группа, в образовательной организации осуществляется 4-х уровневое образование</w:t>
      </w:r>
      <w:r w:rsidRPr="00377246">
        <w:rPr>
          <w:rFonts w:ascii="Times New Roman" w:hAnsi="Times New Roman"/>
          <w:sz w:val="24"/>
          <w:szCs w:val="24"/>
        </w:rPr>
        <w:t xml:space="preserve">. На данный момент </w:t>
      </w:r>
      <w:r>
        <w:rPr>
          <w:rFonts w:ascii="Times New Roman" w:hAnsi="Times New Roman"/>
          <w:sz w:val="24"/>
          <w:szCs w:val="24"/>
        </w:rPr>
        <w:t>9 воспитанника являются выпускниками группы и</w:t>
      </w:r>
      <w:r w:rsidRPr="00377246">
        <w:rPr>
          <w:rFonts w:ascii="Times New Roman" w:hAnsi="Times New Roman"/>
          <w:sz w:val="24"/>
          <w:szCs w:val="24"/>
        </w:rPr>
        <w:t xml:space="preserve"> первоклассниками </w:t>
      </w:r>
      <w:r>
        <w:rPr>
          <w:rFonts w:ascii="Times New Roman" w:hAnsi="Times New Roman"/>
          <w:sz w:val="24"/>
          <w:szCs w:val="24"/>
        </w:rPr>
        <w:t>МБОУ СОШ № 16 в 2019-2020 учебном году.</w:t>
      </w:r>
    </w:p>
    <w:p w:rsidR="00D87078" w:rsidRPr="007509B3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201</w:t>
      </w:r>
      <w:r w:rsidRPr="00B709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Pr="00B70913">
        <w:rPr>
          <w:rFonts w:ascii="Times New Roman" w:hAnsi="Times New Roman"/>
          <w:sz w:val="24"/>
          <w:szCs w:val="24"/>
        </w:rPr>
        <w:t>20</w:t>
      </w:r>
      <w:r w:rsidRPr="007509B3">
        <w:rPr>
          <w:rFonts w:ascii="Times New Roman" w:hAnsi="Times New Roman"/>
          <w:sz w:val="24"/>
          <w:szCs w:val="24"/>
        </w:rPr>
        <w:t xml:space="preserve"> учебного года  в школе обучается </w:t>
      </w:r>
      <w:r>
        <w:rPr>
          <w:rFonts w:ascii="Times New Roman" w:hAnsi="Times New Roman"/>
          <w:sz w:val="24"/>
          <w:szCs w:val="24"/>
        </w:rPr>
        <w:t>8</w:t>
      </w:r>
      <w:r w:rsidRPr="00B709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учащихся. В начальной школе – 40 уч.; в основной – </w:t>
      </w:r>
      <w:r w:rsidRPr="00DD3638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учащихся и старшей – </w:t>
      </w:r>
      <w:r w:rsidRPr="00DD36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учащаяся.</w:t>
      </w:r>
    </w:p>
    <w:p w:rsidR="00D87078" w:rsidRPr="007509B3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B3">
        <w:rPr>
          <w:rFonts w:ascii="Times New Roman" w:hAnsi="Times New Roman"/>
          <w:sz w:val="24"/>
          <w:szCs w:val="24"/>
        </w:rPr>
        <w:t xml:space="preserve">Занятия проводятся пять дней в неделю на 1-й </w:t>
      </w:r>
      <w:r>
        <w:rPr>
          <w:rFonts w:ascii="Times New Roman" w:hAnsi="Times New Roman"/>
          <w:sz w:val="24"/>
          <w:szCs w:val="24"/>
        </w:rPr>
        <w:t xml:space="preserve">ступени </w:t>
      </w:r>
      <w:r w:rsidRPr="007509B3">
        <w:rPr>
          <w:rFonts w:ascii="Times New Roman" w:hAnsi="Times New Roman"/>
          <w:sz w:val="24"/>
          <w:szCs w:val="24"/>
        </w:rPr>
        <w:t>общего образования, шесть дней в неделю на 2-й и 3-й ступеня</w:t>
      </w:r>
      <w:r>
        <w:rPr>
          <w:rFonts w:ascii="Times New Roman" w:hAnsi="Times New Roman"/>
          <w:sz w:val="24"/>
          <w:szCs w:val="24"/>
        </w:rPr>
        <w:t xml:space="preserve">х. Продолжительность урока – 45-40 </w:t>
      </w:r>
      <w:r w:rsidRPr="007509B3">
        <w:rPr>
          <w:rFonts w:ascii="Times New Roman" w:hAnsi="Times New Roman"/>
          <w:sz w:val="24"/>
          <w:szCs w:val="24"/>
        </w:rPr>
        <w:t xml:space="preserve">минут. </w:t>
      </w:r>
    </w:p>
    <w:p w:rsidR="00D87078" w:rsidRPr="007509B3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9B3">
        <w:rPr>
          <w:rFonts w:ascii="Times New Roman" w:hAnsi="Times New Roman"/>
          <w:sz w:val="24"/>
          <w:szCs w:val="24"/>
        </w:rPr>
        <w:t>Обучение ведётся на основе Российской федеральной программы трёхуровневого образования:</w:t>
      </w:r>
    </w:p>
    <w:p w:rsidR="00D87078" w:rsidRPr="007509B3" w:rsidRDefault="00D87078" w:rsidP="00BB17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09B3">
        <w:rPr>
          <w:rFonts w:ascii="Times New Roman" w:hAnsi="Times New Roman"/>
          <w:sz w:val="24"/>
          <w:szCs w:val="24"/>
        </w:rPr>
        <w:t>1-я ступень (уровень) – 1-4 классы</w:t>
      </w:r>
    </w:p>
    <w:p w:rsidR="00D87078" w:rsidRPr="007509B3" w:rsidRDefault="00D87078" w:rsidP="00BB17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09B3">
        <w:rPr>
          <w:rFonts w:ascii="Times New Roman" w:hAnsi="Times New Roman"/>
          <w:sz w:val="24"/>
          <w:szCs w:val="24"/>
        </w:rPr>
        <w:t>2-я ступень (уровень) – 5-9 классы</w:t>
      </w:r>
    </w:p>
    <w:p w:rsidR="00D87078" w:rsidRDefault="00D87078" w:rsidP="00BB17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09B3">
        <w:rPr>
          <w:rFonts w:ascii="Times New Roman" w:hAnsi="Times New Roman"/>
          <w:sz w:val="24"/>
          <w:szCs w:val="24"/>
        </w:rPr>
        <w:t>3-я ступень (уровень) – 10-11 классы</w:t>
      </w:r>
    </w:p>
    <w:p w:rsidR="00D87078" w:rsidRPr="007509B3" w:rsidRDefault="00D87078" w:rsidP="00BB17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9B3">
        <w:rPr>
          <w:rFonts w:ascii="Times New Roman" w:hAnsi="Times New Roman"/>
          <w:b/>
          <w:sz w:val="24"/>
          <w:szCs w:val="24"/>
        </w:rPr>
        <w:t>Распределение кадрового составапо категорийности: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078" w:rsidRPr="00A22FA5" w:rsidRDefault="00D87078" w:rsidP="00BB17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FA5">
        <w:rPr>
          <w:rFonts w:ascii="Times New Roman" w:hAnsi="Times New Roman"/>
          <w:sz w:val="24"/>
          <w:szCs w:val="24"/>
        </w:rPr>
        <w:t>В  М</w:t>
      </w:r>
      <w:r>
        <w:rPr>
          <w:rFonts w:ascii="Times New Roman" w:hAnsi="Times New Roman"/>
          <w:sz w:val="24"/>
          <w:szCs w:val="24"/>
        </w:rPr>
        <w:t>Б</w:t>
      </w:r>
      <w:r w:rsidRPr="00A22FA5">
        <w:rPr>
          <w:rFonts w:ascii="Times New Roman" w:hAnsi="Times New Roman"/>
          <w:sz w:val="24"/>
          <w:szCs w:val="24"/>
        </w:rPr>
        <w:t>ОУ СОШ № 16</w:t>
      </w:r>
      <w:r>
        <w:rPr>
          <w:rFonts w:ascii="Times New Roman" w:hAnsi="Times New Roman"/>
          <w:sz w:val="24"/>
          <w:szCs w:val="24"/>
        </w:rPr>
        <w:t xml:space="preserve"> работают 16</w:t>
      </w:r>
      <w:r w:rsidRPr="00A22FA5">
        <w:rPr>
          <w:rFonts w:ascii="Times New Roman" w:hAnsi="Times New Roman"/>
          <w:sz w:val="24"/>
          <w:szCs w:val="24"/>
        </w:rPr>
        <w:t xml:space="preserve"> учителей</w:t>
      </w:r>
      <w:r>
        <w:rPr>
          <w:rFonts w:ascii="Times New Roman" w:hAnsi="Times New Roman"/>
          <w:sz w:val="24"/>
          <w:szCs w:val="24"/>
        </w:rPr>
        <w:t xml:space="preserve">, из которых </w:t>
      </w:r>
      <w:r w:rsidRPr="00DD36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A3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находится в отпуске по уходу за ребёнком до 3-х лет</w:t>
      </w:r>
    </w:p>
    <w:p w:rsidR="00D87078" w:rsidRPr="00A22FA5" w:rsidRDefault="00D87078" w:rsidP="00BB17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FA5">
        <w:rPr>
          <w:rFonts w:ascii="Times New Roman" w:hAnsi="Times New Roman"/>
          <w:sz w:val="24"/>
          <w:szCs w:val="24"/>
        </w:rPr>
        <w:t>высшая квалификаци</w:t>
      </w:r>
      <w:r>
        <w:rPr>
          <w:rFonts w:ascii="Times New Roman" w:hAnsi="Times New Roman"/>
          <w:sz w:val="24"/>
          <w:szCs w:val="24"/>
        </w:rPr>
        <w:t>онная категория - 1 человек (7</w:t>
      </w:r>
      <w:r w:rsidRPr="00A22FA5">
        <w:rPr>
          <w:rFonts w:ascii="Times New Roman" w:hAnsi="Times New Roman"/>
          <w:sz w:val="24"/>
          <w:szCs w:val="24"/>
        </w:rPr>
        <w:t xml:space="preserve"> %), </w:t>
      </w:r>
    </w:p>
    <w:p w:rsidR="00D87078" w:rsidRPr="00A22FA5" w:rsidRDefault="00D87078" w:rsidP="00BB17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FA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-11 человек (73 </w:t>
      </w:r>
      <w:r w:rsidRPr="00A22FA5">
        <w:rPr>
          <w:rFonts w:ascii="Times New Roman" w:hAnsi="Times New Roman"/>
          <w:sz w:val="24"/>
          <w:szCs w:val="24"/>
        </w:rPr>
        <w:t>%)</w:t>
      </w:r>
    </w:p>
    <w:p w:rsidR="00D87078" w:rsidRDefault="00D87078" w:rsidP="00BB17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СЗД – 2 человека (13</w:t>
      </w:r>
      <w:r w:rsidRPr="00A22FA5">
        <w:rPr>
          <w:rFonts w:ascii="Times New Roman" w:hAnsi="Times New Roman"/>
          <w:sz w:val="24"/>
          <w:szCs w:val="24"/>
        </w:rPr>
        <w:t>%)</w:t>
      </w:r>
    </w:p>
    <w:p w:rsidR="00D87078" w:rsidRPr="00365797" w:rsidRDefault="00D87078" w:rsidP="00BB17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 (7 %)</w:t>
      </w:r>
    </w:p>
    <w:p w:rsidR="00D87078" w:rsidRPr="00A22FA5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FA5">
        <w:rPr>
          <w:rFonts w:ascii="Times New Roman" w:hAnsi="Times New Roman"/>
          <w:b/>
          <w:sz w:val="24"/>
          <w:szCs w:val="24"/>
        </w:rPr>
        <w:lastRenderedPageBreak/>
        <w:t>по образованию:</w:t>
      </w:r>
    </w:p>
    <w:p w:rsidR="00D87078" w:rsidRPr="006F7874" w:rsidRDefault="00D87078" w:rsidP="00BB17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– 12 человек (80</w:t>
      </w:r>
      <w:r w:rsidRPr="00A22FA5">
        <w:rPr>
          <w:rFonts w:ascii="Times New Roman" w:hAnsi="Times New Roman"/>
          <w:sz w:val="24"/>
          <w:szCs w:val="24"/>
        </w:rPr>
        <w:t xml:space="preserve"> %)  </w:t>
      </w:r>
    </w:p>
    <w:p w:rsidR="00D87078" w:rsidRDefault="00D87078" w:rsidP="00BB17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FA5">
        <w:rPr>
          <w:rFonts w:ascii="Times New Roman" w:hAnsi="Times New Roman"/>
          <w:sz w:val="24"/>
          <w:szCs w:val="24"/>
        </w:rPr>
        <w:t xml:space="preserve">среднее специальное </w:t>
      </w:r>
      <w:r>
        <w:rPr>
          <w:rFonts w:ascii="Times New Roman" w:hAnsi="Times New Roman"/>
          <w:sz w:val="24"/>
          <w:szCs w:val="24"/>
        </w:rPr>
        <w:t xml:space="preserve">–3 </w:t>
      </w:r>
      <w:r w:rsidRPr="00A22FA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а (20 </w:t>
      </w:r>
      <w:r w:rsidRPr="00A22FA5">
        <w:rPr>
          <w:rFonts w:ascii="Times New Roman" w:hAnsi="Times New Roman"/>
          <w:sz w:val="24"/>
          <w:szCs w:val="24"/>
        </w:rPr>
        <w:t>%)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078" w:rsidRPr="00A22FA5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FA5">
        <w:rPr>
          <w:rFonts w:ascii="Times New Roman" w:hAnsi="Times New Roman"/>
          <w:b/>
          <w:sz w:val="24"/>
          <w:szCs w:val="24"/>
        </w:rPr>
        <w:t>по стажу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7078" w:rsidRDefault="00D87078" w:rsidP="00BB17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</w:t>
      </w:r>
      <w:r w:rsidRPr="00A22F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 – 6,5</w:t>
      </w:r>
      <w:r w:rsidRPr="00A22FA5">
        <w:rPr>
          <w:rFonts w:ascii="Times New Roman" w:hAnsi="Times New Roman"/>
          <w:sz w:val="24"/>
          <w:szCs w:val="24"/>
        </w:rPr>
        <w:t xml:space="preserve"> %</w:t>
      </w:r>
    </w:p>
    <w:p w:rsidR="00D87078" w:rsidRPr="00A22FA5" w:rsidRDefault="00D87078" w:rsidP="00BB17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F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 лет – 1 человек – 6,5</w:t>
      </w:r>
      <w:r w:rsidRPr="00A22FA5">
        <w:rPr>
          <w:rFonts w:ascii="Times New Roman" w:hAnsi="Times New Roman"/>
          <w:sz w:val="24"/>
          <w:szCs w:val="24"/>
        </w:rPr>
        <w:t xml:space="preserve"> %</w:t>
      </w:r>
    </w:p>
    <w:p w:rsidR="00D87078" w:rsidRPr="00F9508C" w:rsidRDefault="00D87078" w:rsidP="00BB17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11-20 лет – 6 человек – 40 </w:t>
      </w:r>
      <w:r w:rsidRPr="00F9508C">
        <w:rPr>
          <w:rFonts w:ascii="Times New Roman" w:hAnsi="Times New Roman"/>
          <w:sz w:val="24"/>
          <w:szCs w:val="24"/>
        </w:rPr>
        <w:t>%</w:t>
      </w:r>
    </w:p>
    <w:p w:rsidR="00D87078" w:rsidRPr="00A22FA5" w:rsidRDefault="00D87078" w:rsidP="00BB17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20 лет – 7</w:t>
      </w:r>
      <w:r w:rsidRPr="00A22FA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– 47</w:t>
      </w:r>
      <w:r w:rsidRPr="00A22FA5">
        <w:rPr>
          <w:rFonts w:ascii="Times New Roman" w:hAnsi="Times New Roman"/>
          <w:sz w:val="24"/>
          <w:szCs w:val="24"/>
        </w:rPr>
        <w:t xml:space="preserve"> %</w:t>
      </w:r>
    </w:p>
    <w:p w:rsidR="00D87078" w:rsidRPr="007509B3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078" w:rsidRPr="00950723" w:rsidRDefault="00D87078" w:rsidP="00BB1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вакансий не имеется</w:t>
      </w:r>
      <w:r w:rsidRPr="00950723">
        <w:rPr>
          <w:rFonts w:ascii="Times New Roman" w:hAnsi="Times New Roman"/>
          <w:sz w:val="24"/>
          <w:szCs w:val="24"/>
        </w:rPr>
        <w:t>.</w:t>
      </w:r>
    </w:p>
    <w:p w:rsidR="00D87078" w:rsidRPr="00950723" w:rsidRDefault="00D87078" w:rsidP="00BB1778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color w:val="000000"/>
        </w:rPr>
      </w:pPr>
      <w:r w:rsidRPr="00950723">
        <w:t xml:space="preserve">Учебно-материальная база школы позволяет организованно, на современном уровне проводить учебно-воспитательную работу с учащимися. </w:t>
      </w:r>
      <w:r w:rsidRPr="00950723">
        <w:rPr>
          <w:rStyle w:val="a8"/>
          <w:b w:val="0"/>
          <w:color w:val="000000"/>
        </w:rPr>
        <w:t>Школа достаточно хорошо оснащена, и</w:t>
      </w:r>
      <w:r>
        <w:rPr>
          <w:rStyle w:val="a8"/>
          <w:b w:val="0"/>
          <w:color w:val="000000"/>
        </w:rPr>
        <w:t>меются 1 компьютерный класс с 10</w:t>
      </w:r>
      <w:r w:rsidRPr="00950723">
        <w:rPr>
          <w:rStyle w:val="a8"/>
          <w:b w:val="0"/>
          <w:color w:val="000000"/>
        </w:rPr>
        <w:t xml:space="preserve"> компьютерами и выходом в сеть ИНТЕРНЕТ.</w:t>
      </w:r>
    </w:p>
    <w:p w:rsidR="00D87078" w:rsidRPr="00950723" w:rsidRDefault="00D87078" w:rsidP="00BB1778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00"/>
        </w:rPr>
      </w:pPr>
      <w:r w:rsidRPr="00950723">
        <w:rPr>
          <w:rStyle w:val="a8"/>
          <w:b w:val="0"/>
          <w:color w:val="000000"/>
        </w:rPr>
        <w:t>Для выполнения Ф</w:t>
      </w:r>
      <w:r>
        <w:rPr>
          <w:rStyle w:val="a8"/>
          <w:b w:val="0"/>
          <w:color w:val="000000"/>
        </w:rPr>
        <w:t xml:space="preserve">ГОС нового поколения первые-шестые </w:t>
      </w:r>
      <w:r w:rsidRPr="00950723">
        <w:rPr>
          <w:rStyle w:val="a8"/>
          <w:b w:val="0"/>
          <w:color w:val="000000"/>
        </w:rPr>
        <w:t xml:space="preserve">классы обеспечены необходимым компьютерным и учебным оборудованием. </w:t>
      </w:r>
    </w:p>
    <w:p w:rsidR="00D87078" w:rsidRPr="00950723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723">
        <w:rPr>
          <w:rFonts w:ascii="Times New Roman" w:hAnsi="Times New Roman"/>
          <w:sz w:val="24"/>
          <w:szCs w:val="24"/>
        </w:rPr>
        <w:t xml:space="preserve">Количество классных комнат, включая учебные кабинеты и лаборатории - 17. Есть спортивный зал, комната Боевой славы, библиотека, столовая, </w:t>
      </w:r>
      <w:r>
        <w:rPr>
          <w:rFonts w:ascii="Times New Roman" w:hAnsi="Times New Roman"/>
          <w:sz w:val="24"/>
          <w:szCs w:val="24"/>
        </w:rPr>
        <w:t>рассчитана на 3</w:t>
      </w:r>
      <w:r w:rsidRPr="00950723">
        <w:rPr>
          <w:rFonts w:ascii="Times New Roman" w:hAnsi="Times New Roman"/>
          <w:sz w:val="24"/>
          <w:szCs w:val="24"/>
        </w:rPr>
        <w:t>0 посадочных мест, 1 кабинет учебно-производственной мастерской.</w:t>
      </w:r>
    </w:p>
    <w:p w:rsidR="00D87078" w:rsidRPr="00950723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723">
        <w:rPr>
          <w:rFonts w:ascii="Times New Roman" w:hAnsi="Times New Roman"/>
          <w:sz w:val="24"/>
          <w:szCs w:val="24"/>
        </w:rPr>
        <w:t>Подвоз учащихся из близлежащих сёл осуществляется рейсовым автобусом.</w:t>
      </w:r>
    </w:p>
    <w:p w:rsidR="00D87078" w:rsidRPr="00950723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7078" w:rsidRPr="00F40BB8" w:rsidRDefault="00D87078" w:rsidP="00BB1778">
      <w:pPr>
        <w:pStyle w:val="a3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C260F">
        <w:rPr>
          <w:rFonts w:ascii="Times New Roman" w:hAnsi="Times New Roman"/>
          <w:b/>
          <w:bCs/>
          <w:sz w:val="24"/>
          <w:szCs w:val="24"/>
        </w:rPr>
        <w:t>Анализ работы школы</w:t>
      </w:r>
    </w:p>
    <w:p w:rsidR="00D87078" w:rsidRDefault="00D87078" w:rsidP="00BB1778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260F">
        <w:rPr>
          <w:rFonts w:ascii="Times New Roman" w:hAnsi="Times New Roman"/>
          <w:b/>
          <w:bCs/>
          <w:sz w:val="24"/>
          <w:szCs w:val="24"/>
        </w:rPr>
        <w:t>Анализ уровня зд</w:t>
      </w:r>
      <w:r>
        <w:rPr>
          <w:rFonts w:ascii="Times New Roman" w:hAnsi="Times New Roman"/>
          <w:b/>
          <w:bCs/>
          <w:sz w:val="24"/>
          <w:szCs w:val="24"/>
        </w:rPr>
        <w:t>оровья и здорового образа жизни</w:t>
      </w:r>
    </w:p>
    <w:p w:rsidR="00D87078" w:rsidRPr="004D26F6" w:rsidRDefault="00D87078" w:rsidP="00BB1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Одна из главных задач школы - воспитать здорового человека. Администрация и педколлектив формирует здоровьесберегающую среду, планирует и организует работу по формированию здоровья и здорового образа жизни обучающихся.</w:t>
      </w:r>
    </w:p>
    <w:p w:rsidR="00D87078" w:rsidRDefault="00D87078" w:rsidP="00BB1778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Сравнительный анализ болезненности между одновозрастн</w:t>
      </w:r>
      <w:r>
        <w:rPr>
          <w:rFonts w:ascii="Times New Roman" w:hAnsi="Times New Roman"/>
          <w:sz w:val="24"/>
          <w:szCs w:val="24"/>
        </w:rPr>
        <w:t xml:space="preserve">ыми группами  2016-2019 </w:t>
      </w:r>
      <w:r w:rsidRPr="004D26F6">
        <w:rPr>
          <w:rFonts w:ascii="Times New Roman" w:hAnsi="Times New Roman"/>
          <w:sz w:val="24"/>
          <w:szCs w:val="24"/>
        </w:rPr>
        <w:t>годы.</w:t>
      </w:r>
    </w:p>
    <w:p w:rsidR="00D87078" w:rsidRPr="004D26F6" w:rsidRDefault="00D87078" w:rsidP="00BB1778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1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75"/>
        <w:gridCol w:w="765"/>
        <w:gridCol w:w="767"/>
        <w:gridCol w:w="764"/>
        <w:gridCol w:w="743"/>
        <w:gridCol w:w="743"/>
        <w:gridCol w:w="767"/>
        <w:gridCol w:w="775"/>
        <w:gridCol w:w="775"/>
        <w:gridCol w:w="757"/>
        <w:gridCol w:w="761"/>
        <w:gridCol w:w="822"/>
      </w:tblGrid>
      <w:tr w:rsidR="00D87078" w:rsidRPr="008E7786" w:rsidTr="00EB2FC3">
        <w:tc>
          <w:tcPr>
            <w:tcW w:w="792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D87078" w:rsidRPr="008E7786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7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D87078" w:rsidRPr="008E7786" w:rsidTr="00EB2FC3">
        <w:tc>
          <w:tcPr>
            <w:tcW w:w="10006" w:type="dxa"/>
            <w:gridSpan w:val="13"/>
          </w:tcPr>
          <w:p w:rsidR="00D87078" w:rsidRPr="008E7786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 уч.год</w:t>
            </w:r>
          </w:p>
        </w:tc>
      </w:tr>
      <w:tr w:rsidR="00D87078" w:rsidRPr="000D789C" w:rsidTr="00B36A89">
        <w:trPr>
          <w:trHeight w:val="461"/>
        </w:trPr>
        <w:tc>
          <w:tcPr>
            <w:tcW w:w="792" w:type="dxa"/>
          </w:tcPr>
          <w:p w:rsidR="00D87078" w:rsidRPr="000D789C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C0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00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auto" w:fill="92D05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64" w:type="dxa"/>
            <w:shd w:val="clear" w:color="auto" w:fill="FFFF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743" w:type="dxa"/>
            <w:shd w:val="clear" w:color="auto" w:fill="15EF1A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43" w:type="dxa"/>
            <w:shd w:val="clear" w:color="auto" w:fill="00FFFF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67" w:type="dxa"/>
            <w:shd w:val="clear" w:color="auto" w:fill="FABF8F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75" w:type="dxa"/>
            <w:shd w:val="clear" w:color="auto" w:fill="FF6699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775" w:type="dxa"/>
            <w:shd w:val="clear" w:color="auto" w:fill="C6D9F1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57" w:type="dxa"/>
            <w:shd w:val="clear" w:color="auto" w:fill="CC99FF"/>
          </w:tcPr>
          <w:p w:rsidR="00D87078" w:rsidRDefault="00D87078" w:rsidP="00BB1778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61" w:type="dxa"/>
            <w:shd w:val="clear" w:color="auto" w:fill="FF33CC"/>
          </w:tcPr>
          <w:p w:rsidR="00D87078" w:rsidRDefault="00D87078" w:rsidP="00BB1778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22" w:type="dxa"/>
            <w:shd w:val="clear" w:color="auto" w:fill="FFFFFF"/>
          </w:tcPr>
          <w:p w:rsidR="00D87078" w:rsidRDefault="00D87078" w:rsidP="00BB1778">
            <w:pPr>
              <w:pStyle w:val="a9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D87078" w:rsidRPr="000D789C" w:rsidTr="00B36A89">
        <w:trPr>
          <w:trHeight w:val="423"/>
        </w:trPr>
        <w:tc>
          <w:tcPr>
            <w:tcW w:w="792" w:type="dxa"/>
          </w:tcPr>
          <w:p w:rsidR="00D87078" w:rsidRPr="000D789C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FFC0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00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767" w:type="dxa"/>
            <w:shd w:val="clear" w:color="auto" w:fill="92D05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64" w:type="dxa"/>
            <w:shd w:val="clear" w:color="auto" w:fill="FFFF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shd w:val="clear" w:color="auto" w:fill="15EF1A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43" w:type="dxa"/>
            <w:shd w:val="clear" w:color="auto" w:fill="00FFFF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767" w:type="dxa"/>
            <w:shd w:val="clear" w:color="auto" w:fill="FABF8F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75" w:type="dxa"/>
            <w:shd w:val="clear" w:color="auto" w:fill="FF6699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775" w:type="dxa"/>
            <w:shd w:val="clear" w:color="auto" w:fill="C6D9F1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57" w:type="dxa"/>
            <w:shd w:val="clear" w:color="auto" w:fill="CC99FF"/>
          </w:tcPr>
          <w:p w:rsidR="00D87078" w:rsidRDefault="00D87078" w:rsidP="00BB1778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shd w:val="clear" w:color="auto" w:fill="FF33CC"/>
          </w:tcPr>
          <w:p w:rsidR="00D87078" w:rsidRDefault="00D87078" w:rsidP="00BB1778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FFFFFF"/>
          </w:tcPr>
          <w:p w:rsidR="00D87078" w:rsidRDefault="00D87078" w:rsidP="00BB1778">
            <w:pPr>
              <w:pStyle w:val="a9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D87078" w:rsidRPr="000D789C" w:rsidTr="00EB2FC3">
        <w:tc>
          <w:tcPr>
            <w:tcW w:w="792" w:type="dxa"/>
          </w:tcPr>
          <w:p w:rsidR="00D87078" w:rsidRPr="000D789C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FFC0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00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67" w:type="dxa"/>
            <w:shd w:val="clear" w:color="auto" w:fill="92D05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764" w:type="dxa"/>
            <w:shd w:val="clear" w:color="auto" w:fill="FFFF00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43" w:type="dxa"/>
            <w:shd w:val="clear" w:color="auto" w:fill="15EF1A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43" w:type="dxa"/>
            <w:shd w:val="clear" w:color="auto" w:fill="00FFFF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67" w:type="dxa"/>
            <w:shd w:val="clear" w:color="auto" w:fill="FABF8F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75" w:type="dxa"/>
            <w:shd w:val="clear" w:color="auto" w:fill="FF6699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75" w:type="dxa"/>
            <w:shd w:val="clear" w:color="auto" w:fill="C6D9F1"/>
          </w:tcPr>
          <w:p w:rsidR="00D87078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57" w:type="dxa"/>
            <w:shd w:val="clear" w:color="auto" w:fill="CC99FF"/>
          </w:tcPr>
          <w:p w:rsidR="00D87078" w:rsidRDefault="00D87078" w:rsidP="00BB1778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shd w:val="clear" w:color="auto" w:fill="FF33CC"/>
          </w:tcPr>
          <w:p w:rsidR="00D87078" w:rsidRDefault="00D87078" w:rsidP="00BB1778">
            <w:pPr>
              <w:pStyle w:val="a9"/>
              <w:spacing w:before="0" w:beforeAutospacing="0" w:after="0" w:afterAutospacing="0"/>
            </w:pPr>
          </w:p>
        </w:tc>
        <w:tc>
          <w:tcPr>
            <w:tcW w:w="822" w:type="dxa"/>
            <w:shd w:val="clear" w:color="auto" w:fill="FFFFFF"/>
          </w:tcPr>
          <w:p w:rsidR="00D87078" w:rsidRDefault="00D87078" w:rsidP="00BB1778">
            <w:pPr>
              <w:pStyle w:val="a9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87078" w:rsidRPr="000D789C" w:rsidTr="00EB2FC3">
        <w:tc>
          <w:tcPr>
            <w:tcW w:w="10006" w:type="dxa"/>
            <w:gridSpan w:val="13"/>
          </w:tcPr>
          <w:p w:rsidR="00D87078" w:rsidRPr="000D789C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  <w:r w:rsidRPr="000D789C">
              <w:rPr>
                <w:rFonts w:ascii="Times New Roman" w:hAnsi="Times New Roman"/>
                <w:b/>
                <w:sz w:val="24"/>
                <w:szCs w:val="24"/>
              </w:rPr>
              <w:t xml:space="preserve"> уч.год</w:t>
            </w:r>
          </w:p>
        </w:tc>
      </w:tr>
      <w:tr w:rsidR="00D87078" w:rsidRPr="000D789C" w:rsidTr="00EB2FC3">
        <w:tc>
          <w:tcPr>
            <w:tcW w:w="792" w:type="dxa"/>
          </w:tcPr>
          <w:p w:rsidR="00D87078" w:rsidRPr="000D789C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C0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A2375C">
              <w:t>0</w:t>
            </w:r>
          </w:p>
        </w:tc>
        <w:tc>
          <w:tcPr>
            <w:tcW w:w="765" w:type="dxa"/>
            <w:shd w:val="clear" w:color="auto" w:fill="FF00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767" w:type="dxa"/>
            <w:shd w:val="clear" w:color="auto" w:fill="92D05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764" w:type="dxa"/>
            <w:shd w:val="clear" w:color="auto" w:fill="FFFF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743" w:type="dxa"/>
            <w:shd w:val="clear" w:color="auto" w:fill="15EF1A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743" w:type="dxa"/>
            <w:shd w:val="clear" w:color="auto" w:fill="00FFF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767" w:type="dxa"/>
            <w:shd w:val="clear" w:color="auto" w:fill="FABF8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75" w:type="dxa"/>
            <w:shd w:val="clear" w:color="auto" w:fill="FF6699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775" w:type="dxa"/>
            <w:shd w:val="clear" w:color="auto" w:fill="C6D9F1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57" w:type="dxa"/>
            <w:shd w:val="clear" w:color="auto" w:fill="CC99F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1" w:type="dxa"/>
            <w:shd w:val="clear" w:color="auto" w:fill="FF33CC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</w:p>
        </w:tc>
        <w:tc>
          <w:tcPr>
            <w:tcW w:w="822" w:type="dxa"/>
            <w:shd w:val="clear" w:color="auto" w:fill="FFFFFF"/>
          </w:tcPr>
          <w:p w:rsidR="00D87078" w:rsidRPr="00D56ACA" w:rsidRDefault="00D87078" w:rsidP="00BB1778">
            <w:pPr>
              <w:pStyle w:val="a9"/>
              <w:spacing w:before="0" w:beforeAutospacing="0" w:after="0" w:afterAutospacing="0"/>
              <w:rPr>
                <w:b/>
              </w:rPr>
            </w:pPr>
            <w:r w:rsidRPr="00D56ACA">
              <w:rPr>
                <w:b/>
              </w:rPr>
              <w:t>8,5</w:t>
            </w:r>
          </w:p>
        </w:tc>
      </w:tr>
      <w:tr w:rsidR="00D87078" w:rsidRPr="000D789C" w:rsidTr="00EB2FC3">
        <w:tc>
          <w:tcPr>
            <w:tcW w:w="792" w:type="dxa"/>
          </w:tcPr>
          <w:p w:rsidR="00D87078" w:rsidRPr="000D789C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FFC0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A2375C">
              <w:t>0</w:t>
            </w:r>
          </w:p>
        </w:tc>
        <w:tc>
          <w:tcPr>
            <w:tcW w:w="765" w:type="dxa"/>
            <w:shd w:val="clear" w:color="auto" w:fill="FF00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67" w:type="dxa"/>
            <w:shd w:val="clear" w:color="auto" w:fill="92D05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764" w:type="dxa"/>
            <w:shd w:val="clear" w:color="auto" w:fill="FFFF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43" w:type="dxa"/>
            <w:shd w:val="clear" w:color="auto" w:fill="15EF1A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43" w:type="dxa"/>
            <w:shd w:val="clear" w:color="auto" w:fill="00FFF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67" w:type="dxa"/>
            <w:shd w:val="clear" w:color="auto" w:fill="FABF8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75" w:type="dxa"/>
            <w:shd w:val="clear" w:color="auto" w:fill="FF6699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775" w:type="dxa"/>
            <w:shd w:val="clear" w:color="auto" w:fill="C6D9F1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57" w:type="dxa"/>
            <w:shd w:val="clear" w:color="auto" w:fill="CC99F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1" w:type="dxa"/>
            <w:shd w:val="clear" w:color="auto" w:fill="FF33CC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</w:p>
        </w:tc>
        <w:tc>
          <w:tcPr>
            <w:tcW w:w="822" w:type="dxa"/>
            <w:shd w:val="clear" w:color="auto" w:fill="FFFFFF"/>
          </w:tcPr>
          <w:p w:rsidR="00D87078" w:rsidRPr="00D56ACA" w:rsidRDefault="00D87078" w:rsidP="00BB1778">
            <w:pPr>
              <w:pStyle w:val="a9"/>
              <w:spacing w:before="0" w:beforeAutospacing="0" w:after="0" w:afterAutospacing="0"/>
              <w:rPr>
                <w:b/>
              </w:rPr>
            </w:pPr>
            <w:r w:rsidRPr="00D56ACA">
              <w:rPr>
                <w:b/>
              </w:rPr>
              <w:t>9,5</w:t>
            </w:r>
          </w:p>
        </w:tc>
      </w:tr>
      <w:tr w:rsidR="00D87078" w:rsidRPr="000D789C" w:rsidTr="00EB2FC3">
        <w:tc>
          <w:tcPr>
            <w:tcW w:w="792" w:type="dxa"/>
          </w:tcPr>
          <w:p w:rsidR="00D87078" w:rsidRPr="000D789C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FFC0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A2375C">
              <w:t>0</w:t>
            </w:r>
          </w:p>
        </w:tc>
        <w:tc>
          <w:tcPr>
            <w:tcW w:w="765" w:type="dxa"/>
            <w:shd w:val="clear" w:color="auto" w:fill="FF00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A2375C">
              <w:t>10</w:t>
            </w:r>
          </w:p>
        </w:tc>
        <w:tc>
          <w:tcPr>
            <w:tcW w:w="767" w:type="dxa"/>
            <w:shd w:val="clear" w:color="auto" w:fill="92D05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764" w:type="dxa"/>
            <w:shd w:val="clear" w:color="auto" w:fill="FFFF00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43" w:type="dxa"/>
            <w:shd w:val="clear" w:color="auto" w:fill="15EF1A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43" w:type="dxa"/>
            <w:shd w:val="clear" w:color="auto" w:fill="00FFF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67" w:type="dxa"/>
            <w:shd w:val="clear" w:color="auto" w:fill="FABF8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75" w:type="dxa"/>
            <w:shd w:val="clear" w:color="auto" w:fill="FF6699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75" w:type="dxa"/>
            <w:shd w:val="clear" w:color="auto" w:fill="C6D9F1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57" w:type="dxa"/>
            <w:shd w:val="clear" w:color="auto" w:fill="CC99FF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1" w:type="dxa"/>
            <w:shd w:val="clear" w:color="auto" w:fill="FF33CC"/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</w:p>
        </w:tc>
        <w:tc>
          <w:tcPr>
            <w:tcW w:w="822" w:type="dxa"/>
            <w:shd w:val="clear" w:color="auto" w:fill="FFFFFF"/>
          </w:tcPr>
          <w:p w:rsidR="00D87078" w:rsidRPr="00D56ACA" w:rsidRDefault="00D87078" w:rsidP="00BB1778">
            <w:pPr>
              <w:pStyle w:val="a9"/>
              <w:spacing w:before="0" w:beforeAutospacing="0" w:after="0" w:afterAutospacing="0"/>
              <w:rPr>
                <w:b/>
              </w:rPr>
            </w:pPr>
            <w:r w:rsidRPr="00D56ACA">
              <w:rPr>
                <w:b/>
              </w:rPr>
              <w:t>4,7</w:t>
            </w:r>
          </w:p>
        </w:tc>
      </w:tr>
      <w:tr w:rsidR="00D87078" w:rsidRPr="006E41F6" w:rsidTr="00EB2FC3">
        <w:tc>
          <w:tcPr>
            <w:tcW w:w="10006" w:type="dxa"/>
            <w:gridSpan w:val="13"/>
          </w:tcPr>
          <w:p w:rsidR="00D87078" w:rsidRPr="00D56AC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  <w:r w:rsidRPr="00D56ACA">
              <w:rPr>
                <w:rFonts w:ascii="Times New Roman" w:hAnsi="Times New Roman"/>
                <w:b/>
                <w:sz w:val="24"/>
                <w:szCs w:val="24"/>
              </w:rPr>
              <w:t xml:space="preserve"> уч.год</w:t>
            </w:r>
          </w:p>
        </w:tc>
      </w:tr>
    </w:tbl>
    <w:p w:rsidR="005922D0" w:rsidRPr="005922D0" w:rsidRDefault="005922D0" w:rsidP="005922D0">
      <w:pPr>
        <w:spacing w:after="0"/>
        <w:rPr>
          <w:vanish/>
        </w:rPr>
      </w:pPr>
    </w:p>
    <w:tbl>
      <w:tblPr>
        <w:tblW w:w="100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764"/>
        <w:gridCol w:w="765"/>
        <w:gridCol w:w="765"/>
        <w:gridCol w:w="724"/>
        <w:gridCol w:w="744"/>
        <w:gridCol w:w="765"/>
        <w:gridCol w:w="786"/>
        <w:gridCol w:w="786"/>
        <w:gridCol w:w="744"/>
        <w:gridCol w:w="765"/>
        <w:gridCol w:w="827"/>
      </w:tblGrid>
      <w:tr w:rsidR="00D87078" w:rsidRPr="00B36A89" w:rsidTr="008C3354">
        <w:trPr>
          <w:cantSplit/>
          <w:tblCellSpacing w:w="0" w:type="dxa"/>
        </w:trPr>
        <w:tc>
          <w:tcPr>
            <w:tcW w:w="7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 w:rsidRPr="00A2375C">
              <w:t>1</w:t>
            </w:r>
          </w:p>
        </w:tc>
        <w:tc>
          <w:tcPr>
            <w:tcW w:w="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C0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36A89">
              <w:t>0</w:t>
            </w:r>
          </w:p>
        </w:tc>
        <w:tc>
          <w:tcPr>
            <w:tcW w:w="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00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7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15EF1A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FF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4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BF8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6699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99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33CC"/>
          </w:tcPr>
          <w:p w:rsidR="00D87078" w:rsidRPr="00B36A89" w:rsidRDefault="00D87078" w:rsidP="00BD25C1">
            <w:pPr>
              <w:pStyle w:val="a9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D87078" w:rsidRPr="00B36A89" w:rsidRDefault="00D87078" w:rsidP="00BD25C1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D87078" w:rsidRPr="00B36A89" w:rsidTr="008C3354">
        <w:trPr>
          <w:cantSplit/>
          <w:tblCellSpacing w:w="0" w:type="dxa"/>
        </w:trPr>
        <w:tc>
          <w:tcPr>
            <w:tcW w:w="7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 w:rsidRPr="00A2375C">
              <w:t>2</w:t>
            </w:r>
          </w:p>
        </w:tc>
        <w:tc>
          <w:tcPr>
            <w:tcW w:w="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C0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36A89">
              <w:t>0</w:t>
            </w:r>
          </w:p>
        </w:tc>
        <w:tc>
          <w:tcPr>
            <w:tcW w:w="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00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15EF1A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FF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BF8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6699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99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33CC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D87078" w:rsidRPr="00B36A89" w:rsidTr="008C3354">
        <w:trPr>
          <w:cantSplit/>
          <w:tblCellSpacing w:w="0" w:type="dxa"/>
        </w:trPr>
        <w:tc>
          <w:tcPr>
            <w:tcW w:w="7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078" w:rsidRPr="00A2375C" w:rsidRDefault="00D87078" w:rsidP="00BB1778">
            <w:pPr>
              <w:pStyle w:val="a9"/>
              <w:spacing w:before="0" w:beforeAutospacing="0" w:after="0" w:afterAutospacing="0"/>
            </w:pPr>
            <w:r w:rsidRPr="00A2375C">
              <w:t>3</w:t>
            </w:r>
          </w:p>
        </w:tc>
        <w:tc>
          <w:tcPr>
            <w:tcW w:w="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C0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00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15EF1A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FF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BF8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6699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7</w:t>
            </w:r>
          </w:p>
        </w:tc>
        <w:tc>
          <w:tcPr>
            <w:tcW w:w="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99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33CC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D87078" w:rsidRPr="00B36A89" w:rsidRDefault="00D87078" w:rsidP="00BB1778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4,6</w:t>
            </w:r>
          </w:p>
        </w:tc>
      </w:tr>
    </w:tbl>
    <w:p w:rsidR="00D87078" w:rsidRPr="000D789C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83D">
        <w:rPr>
          <w:rFonts w:ascii="Times New Roman" w:hAnsi="Times New Roman"/>
          <w:noProof/>
          <w:color w:val="000000"/>
        </w:rPr>
        <w:object w:dxaOrig="9622" w:dyaOrig="2509">
          <v:shape id="_x0000_i1027" type="#_x0000_t75" style="width:522pt;height:159.75pt" o:ole="">
            <v:imagedata r:id="rId7" o:title="" croptop="-8594f" cropbottom="-9508f" cropleft="-5558f" cropright="-27f"/>
            <o:lock v:ext="edit" aspectratio="f"/>
          </v:shape>
          <o:OLEObject Type="Embed" ProgID="Excel.Sheet.8" ShapeID="_x0000_i1027" DrawAspect="Content" ObjectID="_1657713700" r:id="rId8"/>
        </w:object>
      </w:r>
    </w:p>
    <w:p w:rsidR="00D87078" w:rsidRPr="003926C1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В результате сравнительного анализа заболеваемости детей в школе выявлено, что  процент заболеваемости детей</w:t>
      </w:r>
      <w:r>
        <w:rPr>
          <w:rFonts w:ascii="Times New Roman" w:hAnsi="Times New Roman"/>
          <w:sz w:val="24"/>
          <w:szCs w:val="24"/>
        </w:rPr>
        <w:t xml:space="preserve"> болевших на несколько процентов ниже предыдущих годов.Это связано с тем, что многие дети и их родители принимали профилактические меры против сезонного гриппа, а также были провакцинированы60 учащихся, что составляет  73 </w:t>
      </w:r>
      <w:r w:rsidRPr="003926C1">
        <w:rPr>
          <w:rFonts w:ascii="Times New Roman" w:hAnsi="Times New Roman"/>
          <w:sz w:val="24"/>
          <w:szCs w:val="24"/>
        </w:rPr>
        <w:t xml:space="preserve">% от общего количества обучающихся; против </w:t>
      </w:r>
      <w:r w:rsidRPr="003926C1">
        <w:rPr>
          <w:rFonts w:ascii="Times New Roman" w:hAnsi="Times New Roman"/>
          <w:b/>
          <w:sz w:val="24"/>
          <w:szCs w:val="24"/>
        </w:rPr>
        <w:t>пандемичного</w:t>
      </w:r>
      <w:r>
        <w:rPr>
          <w:rFonts w:ascii="Times New Roman" w:hAnsi="Times New Roman"/>
          <w:sz w:val="24"/>
          <w:szCs w:val="24"/>
        </w:rPr>
        <w:t xml:space="preserve"> гриппа 4 воспитанника, что составляет  18 % от общего количества детей дошкольной группы</w:t>
      </w:r>
      <w:r w:rsidRPr="003926C1">
        <w:rPr>
          <w:rFonts w:ascii="Times New Roman" w:hAnsi="Times New Roman"/>
          <w:sz w:val="24"/>
          <w:szCs w:val="24"/>
        </w:rPr>
        <w:t xml:space="preserve">. Вакцинация детей проводилась с согласия родителей. Медицинским работником проводилась  информационно - разъяснительная работа с родительской общественностью о необходимости вакцинации. Родители были оповещены письменно и устно. </w:t>
      </w:r>
    </w:p>
    <w:p w:rsidR="00D87078" w:rsidRPr="004D26F6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 xml:space="preserve"> Развитие и здоровье учащихся – это самочувствие детей на уроках, поэтому одним из главных принципов построения уроков педагогами школы является создание ситуации успеха в процессе обучения. 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Учителями-предметниками  организуются физкультминутки, динамическая пауза (после 2 урока), продолжительность которой 30 минут</w:t>
      </w:r>
      <w:r>
        <w:rPr>
          <w:rFonts w:ascii="Times New Roman" w:hAnsi="Times New Roman"/>
          <w:sz w:val="24"/>
          <w:szCs w:val="24"/>
        </w:rPr>
        <w:t>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Расписание уроков составлено так, что предусматривается чередование предметов с высоким баллом по шкале трудности.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CB">
        <w:rPr>
          <w:rFonts w:ascii="Times New Roman" w:hAnsi="Times New Roman"/>
          <w:color w:val="000000"/>
          <w:sz w:val="24"/>
          <w:szCs w:val="24"/>
        </w:rPr>
        <w:t>Классные</w:t>
      </w:r>
      <w:r w:rsidRPr="004D26F6">
        <w:rPr>
          <w:rFonts w:ascii="Times New Roman" w:hAnsi="Times New Roman"/>
          <w:sz w:val="24"/>
          <w:szCs w:val="24"/>
        </w:rPr>
        <w:t xml:space="preserve"> руководители провели собрание на тему </w:t>
      </w:r>
      <w:r>
        <w:rPr>
          <w:rFonts w:ascii="Times New Roman" w:hAnsi="Times New Roman"/>
          <w:sz w:val="24"/>
          <w:szCs w:val="24"/>
        </w:rPr>
        <w:t>здорового образа жизни («В здоровом теле – здоровый дух»). На классных часах проводились</w:t>
      </w:r>
      <w:r w:rsidRPr="004D26F6">
        <w:rPr>
          <w:rFonts w:ascii="Times New Roman" w:hAnsi="Times New Roman"/>
          <w:sz w:val="24"/>
          <w:szCs w:val="24"/>
        </w:rPr>
        <w:t xml:space="preserve"> тренинг</w:t>
      </w:r>
      <w:r>
        <w:rPr>
          <w:rFonts w:ascii="Times New Roman" w:hAnsi="Times New Roman"/>
          <w:sz w:val="24"/>
          <w:szCs w:val="24"/>
        </w:rPr>
        <w:t>и</w:t>
      </w:r>
      <w:r w:rsidRPr="004D26F6">
        <w:rPr>
          <w:rFonts w:ascii="Times New Roman" w:hAnsi="Times New Roman"/>
          <w:sz w:val="24"/>
          <w:szCs w:val="24"/>
        </w:rPr>
        <w:t xml:space="preserve"> для формирования благоприятного морально-психологического климата в образовательном процессе</w:t>
      </w:r>
      <w:r>
        <w:rPr>
          <w:rFonts w:ascii="Times New Roman" w:hAnsi="Times New Roman"/>
          <w:sz w:val="24"/>
          <w:szCs w:val="24"/>
        </w:rPr>
        <w:t>, работали спортивные кружки.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С целью оформления документации п</w:t>
      </w:r>
      <w:r>
        <w:rPr>
          <w:rFonts w:ascii="Times New Roman" w:hAnsi="Times New Roman"/>
          <w:sz w:val="24"/>
          <w:szCs w:val="24"/>
        </w:rPr>
        <w:t xml:space="preserve">о охране жизни и здоровья учащиеся были </w:t>
      </w:r>
      <w:r w:rsidRPr="004D26F6">
        <w:rPr>
          <w:rFonts w:ascii="Times New Roman" w:hAnsi="Times New Roman"/>
          <w:sz w:val="24"/>
          <w:szCs w:val="24"/>
        </w:rPr>
        <w:t>ознакомлены  с приказом по школе об о</w:t>
      </w:r>
      <w:r>
        <w:rPr>
          <w:rFonts w:ascii="Times New Roman" w:hAnsi="Times New Roman"/>
          <w:sz w:val="24"/>
          <w:szCs w:val="24"/>
        </w:rPr>
        <w:t xml:space="preserve">хране жизни и здоровья учащихся, школьные журналы содержали </w:t>
      </w:r>
      <w:r w:rsidRPr="004D26F6"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z w:val="24"/>
          <w:szCs w:val="24"/>
        </w:rPr>
        <w:t>ки здоровья.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 xml:space="preserve">Перед началом учебного года осуществлён контроль за санитарно-гигиеническим состоянием пищеблока, световой, питьевой, воздушный режимы классных комнат, спортзала, мастерской. Кроме этого, проведён контроль за соблюдением санитарно-гигиенических требований к уроку: рассаживание учащихся согласно рекомендации, предотвращение перегрузки учебными занятиями, дозировки домашних заданий.     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 xml:space="preserve">     Ведутся </w:t>
      </w: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4D26F6">
        <w:rPr>
          <w:rFonts w:ascii="Times New Roman" w:hAnsi="Times New Roman"/>
          <w:sz w:val="24"/>
          <w:szCs w:val="24"/>
        </w:rPr>
        <w:t>дневники наблюдений за детьми, находящими</w:t>
      </w:r>
      <w:r>
        <w:rPr>
          <w:rFonts w:ascii="Times New Roman" w:hAnsi="Times New Roman"/>
          <w:sz w:val="24"/>
          <w:szCs w:val="24"/>
        </w:rPr>
        <w:t>ся в трудной жизненной ситуации.</w:t>
      </w:r>
    </w:p>
    <w:p w:rsidR="00D87078" w:rsidRPr="00EA5FF2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9775C4">
        <w:rPr>
          <w:rFonts w:ascii="Times New Roman" w:hAnsi="Times New Roman" w:cs="Times New Roman"/>
          <w:sz w:val="24"/>
        </w:rPr>
        <w:t>Осуществлено нормативно-правовое обеспечение бесплатным питанием учащихся из малообеспеченных и многодетных семей.</w:t>
      </w:r>
    </w:p>
    <w:p w:rsidR="00D87078" w:rsidRPr="00C12C87" w:rsidRDefault="00D87078" w:rsidP="00BB1778">
      <w:pPr>
        <w:pStyle w:val="31"/>
        <w:jc w:val="both"/>
        <w:rPr>
          <w:rFonts w:ascii="Times New Roman" w:hAnsi="Times New Roman" w:cs="Times New Roman"/>
          <w:noProof/>
          <w:color w:val="FF0000"/>
          <w:sz w:val="24"/>
        </w:rPr>
      </w:pPr>
    </w:p>
    <w:p w:rsidR="00D87078" w:rsidRPr="00C12C87" w:rsidRDefault="00D87078" w:rsidP="00BB1778">
      <w:pPr>
        <w:pStyle w:val="31"/>
        <w:jc w:val="both"/>
        <w:rPr>
          <w:rFonts w:ascii="Times New Roman" w:hAnsi="Times New Roman" w:cs="Times New Roman"/>
          <w:noProof/>
          <w:color w:val="FF0000"/>
          <w:sz w:val="24"/>
        </w:rPr>
      </w:pPr>
      <w:r w:rsidRPr="000B583D">
        <w:rPr>
          <w:rFonts w:ascii="Times New Roman" w:hAnsi="Times New Roman" w:cs="Times New Roman"/>
          <w:noProof/>
          <w:color w:val="FF0000"/>
          <w:sz w:val="24"/>
        </w:rPr>
        <w:object w:dxaOrig="5367" w:dyaOrig="2122">
          <v:shape id="Объект 4" o:spid="_x0000_i1028" type="#_x0000_t75" style="width:268.5pt;height:106.5pt;visibility:visible" o:ole="">
            <v:imagedata r:id="rId9" o:title="" cropbottom="-93f"/>
            <o:lock v:ext="edit" aspectratio="f"/>
          </v:shape>
          <o:OLEObject Type="Embed" ProgID="Excel.Sheet.8" ShapeID="Объект 4" DrawAspect="Content" ObjectID="_1657713701" r:id="rId10"/>
        </w:object>
      </w:r>
    </w:p>
    <w:p w:rsidR="00D87078" w:rsidRPr="00C12C87" w:rsidRDefault="00D87078" w:rsidP="00BB1778">
      <w:pPr>
        <w:pStyle w:val="31"/>
        <w:rPr>
          <w:rFonts w:ascii="Times New Roman" w:hAnsi="Times New Roman" w:cs="Times New Roman"/>
          <w:color w:val="FF0000"/>
          <w:sz w:val="24"/>
        </w:rPr>
      </w:pPr>
    </w:p>
    <w:p w:rsidR="00D87078" w:rsidRPr="009775C4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775C4">
        <w:rPr>
          <w:rFonts w:ascii="Times New Roman" w:hAnsi="Times New Roman"/>
          <w:sz w:val="24"/>
          <w:szCs w:val="24"/>
        </w:rPr>
        <w:lastRenderedPageBreak/>
        <w:t>100 % от общего количества учащих</w:t>
      </w:r>
      <w:r>
        <w:rPr>
          <w:rFonts w:ascii="Times New Roman" w:hAnsi="Times New Roman"/>
          <w:sz w:val="24"/>
          <w:szCs w:val="24"/>
        </w:rPr>
        <w:t xml:space="preserve">ся охвачено горячим питанием. 40 </w:t>
      </w:r>
      <w:r w:rsidRPr="009775C4">
        <w:rPr>
          <w:rFonts w:ascii="Times New Roman" w:hAnsi="Times New Roman"/>
          <w:sz w:val="24"/>
          <w:szCs w:val="24"/>
        </w:rPr>
        <w:t>% обучающихся питают</w:t>
      </w:r>
      <w:r>
        <w:rPr>
          <w:rFonts w:ascii="Times New Roman" w:hAnsi="Times New Roman"/>
          <w:sz w:val="24"/>
          <w:szCs w:val="24"/>
        </w:rPr>
        <w:t xml:space="preserve">ся за плату, 60 </w:t>
      </w:r>
      <w:r w:rsidRPr="009775C4">
        <w:rPr>
          <w:rFonts w:ascii="Times New Roman" w:hAnsi="Times New Roman"/>
          <w:sz w:val="24"/>
          <w:szCs w:val="24"/>
        </w:rPr>
        <w:t>% - бесплатно. На бесплатное питание поставлены опекаемые дети,  дети из малооб</w:t>
      </w:r>
      <w:r>
        <w:rPr>
          <w:rFonts w:ascii="Times New Roman" w:hAnsi="Times New Roman"/>
          <w:sz w:val="24"/>
          <w:szCs w:val="24"/>
        </w:rPr>
        <w:t>еспеченных  семей, дети, оказавшиеся в ТЖС, ребёнок-инвалид.</w:t>
      </w:r>
      <w:r w:rsidRPr="009775C4">
        <w:rPr>
          <w:rFonts w:ascii="Times New Roman" w:hAnsi="Times New Roman"/>
          <w:sz w:val="24"/>
          <w:szCs w:val="24"/>
        </w:rPr>
        <w:t xml:space="preserve"> Питание разнообразное: в ассортименте – фрукты, соки, мясные, рыбные, овощные блюда. Проводился мониторинг удовлетворенности родителей и учащихся горячим питанием.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 xml:space="preserve"> В процессе обучения и воспитания учителя свою работу осуществляют личностно-ориентированный подход на основе здоровьесберегающих технологий.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 xml:space="preserve"> Проведено страхование жизни и здоровья детей в школе.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Организованы дни оздоровления и отдыха в каникулярное время.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Ежемесячно проводятся дни здоровья, кроме этого, месячники здоровья (</w:t>
      </w:r>
      <w:r>
        <w:rPr>
          <w:rFonts w:ascii="Times New Roman" w:hAnsi="Times New Roman"/>
          <w:sz w:val="24"/>
          <w:szCs w:val="24"/>
        </w:rPr>
        <w:t xml:space="preserve">«Мы против наркотиков», </w:t>
      </w:r>
      <w:r w:rsidRPr="004D26F6">
        <w:rPr>
          <w:rFonts w:ascii="Times New Roman" w:hAnsi="Times New Roman"/>
          <w:sz w:val="24"/>
          <w:szCs w:val="24"/>
        </w:rPr>
        <w:t>«Школа против наркотиков и СПИДа»).</w:t>
      </w:r>
    </w:p>
    <w:p w:rsidR="00D87078" w:rsidRPr="004D26F6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В течение учебного года проведены спортивные соревнования</w:t>
      </w:r>
      <w:r>
        <w:rPr>
          <w:rFonts w:ascii="Times New Roman" w:hAnsi="Times New Roman"/>
          <w:sz w:val="24"/>
          <w:szCs w:val="24"/>
        </w:rPr>
        <w:t xml:space="preserve"> по волейболу, настольному теннису, дартсу, шашкам, баскетболу, волейболу.</w:t>
      </w:r>
    </w:p>
    <w:p w:rsidR="00D87078" w:rsidRPr="00E65ACB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F6">
        <w:rPr>
          <w:rFonts w:ascii="Times New Roman" w:hAnsi="Times New Roman"/>
          <w:sz w:val="24"/>
          <w:szCs w:val="24"/>
        </w:rPr>
        <w:t>Проводятся профилактические работы по искоренению вредных привычек у учащихся (во время внеклассных и внешкольных мероприятий), личных бесед.</w:t>
      </w:r>
      <w:r>
        <w:rPr>
          <w:rFonts w:ascii="Times New Roman" w:hAnsi="Times New Roman"/>
          <w:sz w:val="24"/>
          <w:szCs w:val="24"/>
        </w:rPr>
        <w:t xml:space="preserve"> В тематические планы по химии, биологии, литературе, обществознанию в 7-9 классах </w:t>
      </w:r>
      <w:r w:rsidRPr="00E65ACB">
        <w:rPr>
          <w:rFonts w:ascii="Times New Roman" w:hAnsi="Times New Roman"/>
          <w:sz w:val="24"/>
          <w:szCs w:val="24"/>
        </w:rPr>
        <w:t>учителя-предметики включили темы толерантного отношения к ВИЧ инфицированным.</w:t>
      </w:r>
    </w:p>
    <w:p w:rsidR="00D87078" w:rsidRPr="00E65ACB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CB">
        <w:rPr>
          <w:rFonts w:ascii="Times New Roman" w:hAnsi="Times New Roman"/>
          <w:sz w:val="24"/>
          <w:szCs w:val="24"/>
        </w:rPr>
        <w:t xml:space="preserve"> Программа по оздоровлению учащихся продолжается в каникулярное время.</w:t>
      </w:r>
    </w:p>
    <w:p w:rsidR="00D87078" w:rsidRPr="00E65ACB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CB">
        <w:rPr>
          <w:rFonts w:ascii="Times New Roman" w:hAnsi="Times New Roman"/>
          <w:sz w:val="24"/>
          <w:szCs w:val="24"/>
        </w:rPr>
        <w:t xml:space="preserve"> Отслеживаются все необходимые санитарно-гигиенические нормы: тепловой, световой и другие режимы. Поддерживаются в рабочем состоянии системы водоснабжения, газоснабжения, канализации. Ежегодно проводится медицинский осмотр учителей и техперсонала. С учащимися проводятся регулярные беседы по профилактике школьного травматизма, в школе отсутствуют случаи получения травм в ходе образовательного процесса.</w:t>
      </w:r>
    </w:p>
    <w:p w:rsidR="00D87078" w:rsidRDefault="00D87078" w:rsidP="00BB1778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CB">
        <w:rPr>
          <w:rFonts w:ascii="Times New Roman" w:hAnsi="Times New Roman"/>
          <w:sz w:val="24"/>
          <w:szCs w:val="24"/>
        </w:rPr>
        <w:t xml:space="preserve"> Работниками школы создан фитодизайн</w:t>
      </w:r>
      <w:r w:rsidRPr="004D26F6">
        <w:rPr>
          <w:rFonts w:ascii="Times New Roman" w:hAnsi="Times New Roman"/>
          <w:sz w:val="24"/>
          <w:szCs w:val="24"/>
        </w:rPr>
        <w:t xml:space="preserve"> помещений, классов (комнатные растения), пришкольной территории (клумбы).</w:t>
      </w:r>
    </w:p>
    <w:p w:rsidR="00D87078" w:rsidRPr="00A955E0" w:rsidRDefault="00D87078" w:rsidP="00BB1778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6F6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D87078" w:rsidRPr="004D26F6" w:rsidRDefault="00D87078" w:rsidP="00BB1778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795"/>
        <w:gridCol w:w="4881"/>
      </w:tblGrid>
      <w:tr w:rsidR="00D87078" w:rsidRPr="008E7786" w:rsidTr="00DF6810">
        <w:tc>
          <w:tcPr>
            <w:tcW w:w="46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Причины повышения процента заболеваемости учащихся</w:t>
            </w:r>
          </w:p>
        </w:tc>
        <w:tc>
          <w:tcPr>
            <w:tcW w:w="4961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Пути преодоления</w:t>
            </w:r>
          </w:p>
        </w:tc>
      </w:tr>
      <w:tr w:rsidR="00D87078" w:rsidRPr="008E7786" w:rsidTr="00DF6810">
        <w:tc>
          <w:tcPr>
            <w:tcW w:w="46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Нарастающее влияние всего комплекса неблагоприятных факторов внешней среды, загрязнение биосферы в посёлке</w:t>
            </w:r>
          </w:p>
        </w:tc>
        <w:tc>
          <w:tcPr>
            <w:tcW w:w="4961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Активное участие в социальных проектах, направленных на оздоровление экологии в посёлке.</w:t>
            </w:r>
          </w:p>
        </w:tc>
      </w:tr>
      <w:tr w:rsidR="00D87078" w:rsidRPr="008E7786" w:rsidTr="00DF6810">
        <w:tc>
          <w:tcPr>
            <w:tcW w:w="46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 xml:space="preserve">Недостаточное внимание к двигательной активности и физической культуре ребёнка. </w:t>
            </w:r>
          </w:p>
        </w:tc>
        <w:tc>
          <w:tcPr>
            <w:tcW w:w="4961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Усиление физкультурно-массовой работы.</w:t>
            </w:r>
          </w:p>
          <w:p w:rsidR="00D87078" w:rsidRPr="008E7786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078" w:rsidRPr="008E7786" w:rsidTr="00DF6810">
        <w:tc>
          <w:tcPr>
            <w:tcW w:w="465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Некоторая перегрузка учебным материалом</w:t>
            </w:r>
          </w:p>
        </w:tc>
        <w:tc>
          <w:tcPr>
            <w:tcW w:w="4961" w:type="dxa"/>
          </w:tcPr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Построение учебно-воспитательного процесса на основе здоровьесберегающих технологий.</w:t>
            </w:r>
          </w:p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Оптимизация учебной нагрузки.</w:t>
            </w:r>
          </w:p>
          <w:p w:rsidR="00D87078" w:rsidRPr="008E7786" w:rsidRDefault="00D87078" w:rsidP="00BB177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86">
              <w:rPr>
                <w:rFonts w:ascii="Times New Roman" w:hAnsi="Times New Roman"/>
                <w:sz w:val="24"/>
                <w:szCs w:val="24"/>
              </w:rPr>
              <w:t>Рациональная организация урока.</w:t>
            </w:r>
          </w:p>
        </w:tc>
      </w:tr>
    </w:tbl>
    <w:p w:rsidR="00D87078" w:rsidRPr="004D26F6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</w:rPr>
      </w:pPr>
      <w:r w:rsidRPr="008F095F">
        <w:rPr>
          <w:rFonts w:ascii="Times New Roman" w:hAnsi="Times New Roman"/>
          <w:b/>
          <w:color w:val="000000"/>
          <w:spacing w:val="-3"/>
          <w:sz w:val="24"/>
        </w:rPr>
        <w:t>2.2. Анализ уровня воспитательной работы, морально-психологического климата.</w:t>
      </w:r>
    </w:p>
    <w:p w:rsidR="00D87078" w:rsidRDefault="00D87078" w:rsidP="00BB1778">
      <w:pPr>
        <w:pStyle w:val="aa"/>
        <w:spacing w:after="0"/>
        <w:rPr>
          <w:b/>
          <w:color w:val="000000"/>
          <w:spacing w:val="-3"/>
          <w:szCs w:val="22"/>
        </w:rPr>
      </w:pPr>
    </w:p>
    <w:p w:rsidR="00D87078" w:rsidRPr="00387E41" w:rsidRDefault="00D87078" w:rsidP="00BB1778">
      <w:pPr>
        <w:pStyle w:val="aa"/>
        <w:spacing w:after="0"/>
      </w:pPr>
      <w:r w:rsidRPr="00387E41">
        <w:t>«Воспитание - великое дело: им решается участь человека». Эти хорошо известные слова В.Г.Белинского не только не теряют своей актуальности, но и приобретают ещё большую значимость в наше тревожное и нестабильное время. Сейчас как никогда ранее судьба человека зависит от того, как он во</w:t>
      </w:r>
      <w:r>
        <w:t>спитан. Основываясь на ФЗ № 273</w:t>
      </w:r>
      <w:r w:rsidRPr="00387E41">
        <w:t xml:space="preserve"> «Об образовании</w:t>
      </w:r>
      <w:r>
        <w:t xml:space="preserve"> в Российской Федерации</w:t>
      </w:r>
      <w:r w:rsidRPr="00387E41">
        <w:t>», основных направлениях Приоритетного национального проекта «Образование» наша школа стремиться воспитать личность, способную принимать решения в ситуациях морального выбора и нести ответственность за эти решения перед собой, своей страной и человеком.</w:t>
      </w:r>
    </w:p>
    <w:p w:rsidR="00D87078" w:rsidRPr="00387E41" w:rsidRDefault="00D87078" w:rsidP="00BB1778">
      <w:pPr>
        <w:pStyle w:val="aa"/>
        <w:spacing w:after="0"/>
        <w:ind w:firstLine="709"/>
      </w:pPr>
      <w:r>
        <w:t xml:space="preserve"> В связи с этим в 2019-2020</w:t>
      </w:r>
      <w:r w:rsidRPr="00387E41">
        <w:t xml:space="preserve"> учебном году школа ставила перед собой следующие задачи: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1. Обеспечение личностно-ориентированного подхода к воспитанию, овладение методами диагностики, мониторинга.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lastRenderedPageBreak/>
        <w:t>2. Больше внимания уделять нравственно-этической культуре подростков, правовому воспитанию.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3. Активизировать работу общешкольного родительского комитета, а так же отдельных родителей с пед. коллективом.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4. Продолжить работу отрядов: «Родничок», «Зелёный мир», «Милосердие»,  «Я – гражданин», «Поиск», «Олимпийские надежды», «ЮИД».</w:t>
      </w:r>
    </w:p>
    <w:p w:rsidR="00D87078" w:rsidRDefault="00D87078" w:rsidP="00BB1778">
      <w:pPr>
        <w:pStyle w:val="aa"/>
        <w:spacing w:after="0"/>
        <w:ind w:firstLine="709"/>
      </w:pPr>
      <w:r w:rsidRPr="00387E41">
        <w:t>В школе создана воспитательная система,  направленная на воспитание нравственных качеств, ориентацию детей на вечные ценности –Человек, Семья, Отечество, Труд, Знания, Культура, Мир, Земля. Основная работа  велась по следующим направлениям: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1. Гражданское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2. ЗОЖ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3. Духовно-нравственное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4. Профессиональное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>Эта работа осуществлялась через деятельность отрядов по интересам: «Родничок», «Зелёный мир», «Милосердие»,  «Я – гражданин», «Поиск», «Олимпийские надежды», «ЮИД».</w:t>
      </w:r>
    </w:p>
    <w:p w:rsidR="00D87078" w:rsidRPr="00387E41" w:rsidRDefault="00D87078" w:rsidP="00BB1778">
      <w:pPr>
        <w:pStyle w:val="aa"/>
        <w:spacing w:after="0"/>
        <w:ind w:firstLine="709"/>
      </w:pPr>
      <w:r w:rsidRPr="00387E41">
        <w:t xml:space="preserve"> Экологическими отрядами  «Родничок» и «Зелёный мир» проводились экологические десанты по уборке территории школы и лесных насаждений, ухаживали за родником, озеленяли классные кабинеты. Экологическому воспитанию учащихся способствовали и такие внеклассные мероприятия, как выставки поделок из природного материала, экологический фестиваль, выставки рисунков.</w:t>
      </w:r>
    </w:p>
    <w:p w:rsidR="00D87078" w:rsidRPr="00AA129E" w:rsidRDefault="00D87078" w:rsidP="00BB1778">
      <w:pPr>
        <w:pStyle w:val="aa"/>
        <w:spacing w:after="0"/>
        <w:ind w:firstLine="709"/>
      </w:pPr>
      <w:r>
        <w:t>Большая работа к 74-й  годовщине</w:t>
      </w:r>
      <w:r w:rsidRPr="00AA129E">
        <w:t xml:space="preserve"> Великой Победы была проведена отрядом «Судьбы России». Были организованы и проведены экскурсии в Комнату боевой славы, встречи с ветеранами и участниками разных войн, смотр с</w:t>
      </w:r>
      <w:r>
        <w:t xml:space="preserve">троя и песни, </w:t>
      </w:r>
      <w:r w:rsidRPr="00AA129E">
        <w:t xml:space="preserve">участвовали в многочисленных акциях «Бессмертный полк» и другие. </w:t>
      </w:r>
    </w:p>
    <w:p w:rsidR="00D87078" w:rsidRPr="00AA129E" w:rsidRDefault="00D87078" w:rsidP="00BB1778">
      <w:pPr>
        <w:pStyle w:val="aa"/>
        <w:spacing w:after="0"/>
      </w:pPr>
      <w:r w:rsidRPr="00AA129E">
        <w:t>В районной игре «З</w:t>
      </w:r>
      <w:r>
        <w:t>арница» команда школы  заняла 4</w:t>
      </w:r>
      <w:r w:rsidRPr="00AA129E">
        <w:t xml:space="preserve"> место</w:t>
      </w:r>
      <w:r>
        <w:t xml:space="preserve"> по «Истории Отечества»</w:t>
      </w:r>
      <w:r w:rsidRPr="00AA129E">
        <w:t>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Много лет ведёт свою работу отряд ЮИД. Этим отрядом проводилась работа по предупреждению детского дорожно-транспортного травматизма: викторины в начальных классах, выставки рисунков «Законы дорог уважай», сюжетно-ролевые игры «Красный, желтый, зеленый», «В стране Светофории». Ребята принимали участие в районном конкурсе «Безопасное колесо», где показали хорошие знания и умения.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Традиционными стали мероприятия: «Осенний бал», «Посвящение в Родничок», «Посвящение в старшеклассники», «Новогодний карнавал», ежемесячный «День здоровья». Много мероприятий были посвящены национально-культурным традициям: классные часы «Мир на Кавказе», «Вместе – дружная семья!»; народные праздники «Масленица», «Рождество», «Пасха».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 xml:space="preserve">Ежегодно учащиеся нашей школы участвуют в спортивных соревнованиях, в юнармейской игре «Зарница», в акциях: «Бессмертный полк», «Сохраним природу Ставрополья», «Сила добра и надежды». </w:t>
      </w:r>
    </w:p>
    <w:p w:rsidR="00D87078" w:rsidRDefault="00D87078" w:rsidP="00BB1778">
      <w:pPr>
        <w:pStyle w:val="aa"/>
        <w:spacing w:after="0"/>
        <w:ind w:firstLine="709"/>
      </w:pPr>
      <w:r w:rsidRPr="00AA129E">
        <w:t>Школа поддерживает тесную связь с А</w:t>
      </w:r>
      <w:r>
        <w:t>дминистрацией Пригородного сельсовета. С участием школьников МБОУ СОШ№ 16</w:t>
      </w:r>
      <w:r w:rsidRPr="00AA129E">
        <w:t xml:space="preserve">  был проведен Новогодний утренник для детей из</w:t>
      </w:r>
      <w:r>
        <w:t xml:space="preserve"> социально незащищенных семей, он-лайн мероприятия «Окна Победы», «Бессмертный полк», «Лента Памяти» и др., посвящённые 75</w:t>
      </w:r>
      <w:r w:rsidRPr="00AA129E">
        <w:t xml:space="preserve">-й годовщине Победы в ВОВ. Ребята </w:t>
      </w:r>
      <w:r>
        <w:t xml:space="preserve">в о время режима самоизоляции принимали активное участие. </w:t>
      </w:r>
    </w:p>
    <w:p w:rsidR="00D87078" w:rsidRDefault="00D87078" w:rsidP="00BB1778">
      <w:pPr>
        <w:pStyle w:val="aa"/>
        <w:spacing w:after="0"/>
        <w:ind w:firstLine="709"/>
      </w:pPr>
      <w:r>
        <w:t>В 2019-2020</w:t>
      </w:r>
      <w:r w:rsidRPr="00AA129E">
        <w:t xml:space="preserve"> уч.году продолжил свою работу  школьный орган ученического самоуправления «Ровесник». Работа в Активе позволяет ребятам проявить свои организаторские качества и творческие способности. Помогает ребёнку раскрыться, учит общению с людьми разного возраста. Еженедельно проводились заседания Совета старшеклассников. По плану проводилась Школа Актива. Традиционно проводятся трудовые десанты, спортивные соревнования, календарные праздники. Совместно с зам.директора по УВР и классными руководителями проводилась работа по выполнению прав и обязанностей школьников согласно Уставу. Ребятами Совета старшеклассников были организованы и проведены рейды по сохранности учебников, школьной мебели; профилактические беседы с опоздавшими (прогульщиков без причины нет); редколлегией были</w:t>
      </w:r>
      <w:r>
        <w:t xml:space="preserve"> выпущены стенгазеты «Наркотикам</w:t>
      </w:r>
      <w:r w:rsidRPr="00AA129E">
        <w:t xml:space="preserve"> СТОП», «Мы ПРОТИВ курения». Таким образом, сократилось число опоздавших, </w:t>
      </w:r>
      <w:r w:rsidRPr="00AA129E">
        <w:lastRenderedPageBreak/>
        <w:t xml:space="preserve">не стало слышно на территории школы нецензурной брани. Все члены Совета старшеклассников пользуются уважением среди учащихся школы. 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В формировании нравственных знаний, убеждений и поведения учащихся большое значение имеют воспитательные возможности урока. С этой целью были посещены уроки учителей-предметников. Часто на своих уроках учителя используют региональный компонент, что позволяет ребятам больше узнать о людях своей местности, о промышленности своего края, об экономике своей малой родины. На таких уроках учащиеся не только повышают свои знания, но и учатся любить свою Родину, свой край, своё село, в котором они живут.</w:t>
      </w:r>
    </w:p>
    <w:p w:rsidR="00D87078" w:rsidRDefault="00D87078" w:rsidP="00BB1778">
      <w:pPr>
        <w:pStyle w:val="aa"/>
        <w:spacing w:after="0"/>
        <w:ind w:firstLine="709"/>
      </w:pPr>
      <w:r w:rsidRPr="00AA129E">
        <w:t>Раскрыть свой творческий потенциал учащиеся нашей школы имели возможность в кружках по интересам: хорового искусства, народного творчества, народных инструментов, греческого языка и спортивных секциях.</w:t>
      </w:r>
    </w:p>
    <w:p w:rsidR="00D87078" w:rsidRDefault="00D87078" w:rsidP="00BB1778">
      <w:pPr>
        <w:pStyle w:val="aa"/>
        <w:spacing w:after="0"/>
      </w:pPr>
    </w:p>
    <w:p w:rsidR="00D87078" w:rsidRPr="00AA129E" w:rsidRDefault="00D87078" w:rsidP="00BB1778">
      <w:pPr>
        <w:pStyle w:val="aa"/>
        <w:spacing w:after="0"/>
        <w:rPr>
          <w:b/>
        </w:rPr>
      </w:pPr>
      <w:r w:rsidRPr="00AA129E">
        <w:rPr>
          <w:b/>
        </w:rPr>
        <w:t>Охват детей разнообразными видами внеурочной деятельности</w:t>
      </w:r>
    </w:p>
    <w:p w:rsidR="00D87078" w:rsidRPr="00AA129E" w:rsidRDefault="00102A93" w:rsidP="00BB1778">
      <w:pPr>
        <w:pStyle w:val="aa"/>
        <w:spacing w:after="0"/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group id="Полотно 2" o:spid="_x0000_s1026" editas="canvas" style="width:474.75pt;height:179.1pt;mso-position-horizontal-relative:char;mso-position-vertical-relative:line" coordsize="60293,22745">
            <v:shape id="_x0000_s1027" type="#_x0000_t75" style="position:absolute;width:60293;height:22745;visibility:visible">
              <v:fill o:detectmouseclick="t"/>
              <v:path o:connecttype="none"/>
            </v:shape>
            <v:shape id="Freeform 4" o:spid="_x0000_s1028" style="position:absolute;left:16694;top:17589;width:30632;height:381;visibility:visible;mso-wrap-style:square;v-text-anchor:top" coordsize="48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" path="m,60l62,,4824,r-62,60l,60xe" fillcolor="silver" stroked="f">
              <v:path arrowok="t" o:connecttype="custom" o:connectlocs="0,38100;39370,0;3063240,0;3023870,38100;0,38100" o:connectangles="0,0,0,0,0"/>
            </v:shape>
            <v:shape id="Freeform 5" o:spid="_x0000_s1029" style="position:absolute;left:16694;top:2349;width:393;height:15621;visibility:visible;mso-wrap-style:square;v-text-anchor:top" coordsize="6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" path="m,2460l,59,62,r,2400l,2460xe" fillcolor="silver" stroked="f">
              <v:path arrowok="t" o:connecttype="custom" o:connectlocs="0,1562100;0,37465;39370,0;39370,1524000;0,1562100" o:connectangles="0,0,0,0,0"/>
            </v:shape>
            <v:rect id="Rectangle 6" o:spid="_x0000_s1030" style="position:absolute;left:17087;top:2349;width:30239;height:15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<v:shape id="Freeform 7" o:spid="_x0000_s1031" style="position:absolute;left:16694;top:17589;width:30632;height:381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" path="m,4l5,,392,e" filled="f" strokeweight="0">
              <v:path arrowok="t" o:connecttype="custom" o:connectlocs="0,38100;39072,0;3063240,0" o:connectangles="0,0,0"/>
            </v:shape>
            <v:shape id="Freeform 8" o:spid="_x0000_s1032" style="position:absolute;left:16694;top:16084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" path="m,4l5,,392,e" filled="f" strokeweight="0">
              <v:path arrowok="t" o:connecttype="custom" o:connectlocs="0,37465;39072,0;3063240,0" o:connectangles="0,0,0"/>
            </v:shape>
            <v:shape id="Freeform 9" o:spid="_x0000_s1033" style="position:absolute;left:16694;top:14579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" path="m,4l5,,392,e" filled="f" strokeweight="0">
              <v:path arrowok="t" o:connecttype="custom" o:connectlocs="0,37465;39072,0;3063240,0" o:connectangles="0,0,0"/>
            </v:shape>
            <v:shape id="Freeform 10" o:spid="_x0000_s1034" style="position:absolute;left:16694;top:13074;width:30632;height:280;visibility:visible;mso-wrap-style:square;v-text-anchor:top" coordsize="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" path="m,3l5,,392,e" filled="f" strokeweight="0">
              <v:path arrowok="t" o:connecttype="custom" o:connectlocs="0,27940;39072,0;3063240,0" o:connectangles="0,0,0"/>
            </v:shape>
            <v:shape id="Freeform 11" o:spid="_x0000_s1035" style="position:absolute;left:16694;top:11474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" path="m,4l5,,392,e" filled="f" strokeweight="0">
              <v:path arrowok="t" o:connecttype="custom" o:connectlocs="0,37465;39072,0;3063240,0" o:connectangles="0,0,0"/>
            </v:shape>
            <v:shape id="Freeform 12" o:spid="_x0000_s1036" style="position:absolute;left:16694;top:9969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" path="m,4l5,,392,e" filled="f" strokeweight="0">
              <v:path arrowok="t" o:connecttype="custom" o:connectlocs="0,37465;39072,0;3063240,0" o:connectangles="0,0,0"/>
            </v:shape>
            <v:shape id="Freeform 13" o:spid="_x0000_s1037" style="position:absolute;left:16694;top:8464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" path="m,4l5,,392,e" filled="f" strokeweight="0">
              <v:path arrowok="t" o:connecttype="custom" o:connectlocs="0,37465;39072,0;3063240,0" o:connectangles="0,0,0"/>
            </v:shape>
            <v:shape id="Freeform 14" o:spid="_x0000_s1038" style="position:absolute;left:16694;top:6959;width:30632;height:280;visibility:visible;mso-wrap-style:square;v-text-anchor:top" coordsize="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" path="m,3l5,,392,e" filled="f" strokeweight="0">
              <v:path arrowok="t" o:connecttype="custom" o:connectlocs="0,27940;39072,0;3063240,0" o:connectangles="0,0,0"/>
            </v:shape>
            <v:shape id="Freeform 15" o:spid="_x0000_s1039" style="position:absolute;left:16694;top:5359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" path="m,4l5,,392,e" filled="f" strokeweight="0">
              <v:path arrowok="t" o:connecttype="custom" o:connectlocs="0,37465;39072,0;3063240,0" o:connectangles="0,0,0"/>
            </v:shape>
            <v:shape id="Freeform 16" o:spid="_x0000_s1040" style="position:absolute;left:16694;top:3854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" path="m,4l5,,392,e" filled="f" strokeweight="0">
              <v:path arrowok="t" o:connecttype="custom" o:connectlocs="0,37465;39072,0;3063240,0" o:connectangles="0,0,0"/>
            </v:shape>
            <v:shape id="Freeform 17" o:spid="_x0000_s1041" style="position:absolute;left:16694;top:2349;width:30632;height:375;visibility:visible;mso-wrap-style:square;v-text-anchor:top" coordsize="39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" path="m,4l5,,392,e" filled="f" strokeweight="0">
              <v:path arrowok="t" o:connecttype="custom" o:connectlocs="0,37465;39072,0;3063240,0" o:connectangles="0,0,0"/>
            </v:shape>
            <v:shape id="Freeform 18" o:spid="_x0000_s1042" style="position:absolute;left:16694;top:17589;width:30632;height:381;visibility:visible;mso-wrap-style:square;v-text-anchor:top" coordsize="48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" path="m4824,r-62,60l,60,62,,4824,xe" filled="f" strokeweight="0">
              <v:path arrowok="t" o:connecttype="custom" o:connectlocs="3063240,0;3023870,38100;0,38100;39370,0;3063240,0" o:connectangles="0,0,0,0,0"/>
            </v:shape>
            <v:shape id="Freeform 19" o:spid="_x0000_s1043" style="position:absolute;left:16694;top:2349;width:393;height:15621;visibility:visible;mso-wrap-style:square;v-text-anchor:top" coordsize="6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" path="m,2460l,59,62,r,2400l,2460xe" filled="f" strokecolor="gray" strokeweight=".6pt">
              <v:path arrowok="t" o:connecttype="custom" o:connectlocs="0,1562100;0,37465;39370,0;39370,1524000;0,1562100" o:connectangles="0,0,0,0,0"/>
            </v:shape>
            <v:rect id="Rectangle 20" o:spid="_x0000_s1044" style="position:absolute;left:17087;top:2349;width:30239;height:15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" filled="f" strokecolor="gray" strokeweight=".6pt"/>
            <v:shape id="Freeform 21" o:spid="_x0000_s1045" style="position:absolute;left:18726;top:13074;width:393;height:4896;visibility:visible;mso-wrap-style:square;v-text-anchor:top" coordsize="62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" path="m,771l,44,62,r,711l,771xe" fillcolor="#4d4d80" strokeweight="0">
              <v:path arrowok="t" o:connecttype="custom" o:connectlocs="0,489585;0,27940;39370,0;39370,451485;0,489585" o:connectangles="0,0,0,0,0"/>
            </v:shape>
            <v:rect id="Rectangle 22" o:spid="_x0000_s1046" style="position:absolute;left:17633;top:13354;width:1093;height:4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" fillcolor="#99f" strokeweight="0"/>
            <v:shape id="Freeform 23" o:spid="_x0000_s1047" style="position:absolute;left:17633;top:13074;width:1486;height:280;visibility:visible;mso-wrap-style:square;v-text-anchor:top" coordsize="23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" path="m172,44l234,,62,,,44r172,xe" fillcolor="#7373bf" strokeweight="0">
              <v:path arrowok="t" o:connecttype="custom" o:connectlocs="109220,27940;148590,0;39370,0;0,27940;109220,27940" o:connectangles="0,0,0,0,0"/>
            </v:shape>
            <v:shape id="Freeform 24" o:spid="_x0000_s1048" style="position:absolute;left:19900;top:4133;width:388;height:13837;visibility:visible;mso-wrap-style:square;v-text-anchor:top" coordsize="61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" path="m,2179l,59,61,r,2119l,2179xe" fillcolor="#4d1a33" strokeweight="0">
              <v:path arrowok="t" o:connecttype="custom" o:connectlocs="0,1383665;0,37465;38735,0;38735,1345565;0,1383665" o:connectangles="0,0,0,0,0"/>
            </v:shape>
            <v:rect id="Rectangle 25" o:spid="_x0000_s1049" style="position:absolute;left:18726;top:4508;width:1174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" fillcolor="#936" strokeweight="0"/>
            <v:shape id="Freeform 26" o:spid="_x0000_s1050" style="position:absolute;left:18726;top:4133;width:1562;height:375;visibility:visible;mso-wrap-style:square;v-text-anchor:top" coordsize="2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" path="m185,59l246,,62,,,59r185,xe" fillcolor="#73264d" strokeweight="0">
              <v:path arrowok="t" o:connecttype="custom" o:connectlocs="117475,37465;156210,0;39370,0;0,37465;117475,37465" o:connectangles="0,0,0,0,0"/>
            </v:shape>
            <v:shape id="Freeform 27" o:spid="_x0000_s1051" style="position:absolute;left:19900;top:17589;width:1563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" path="m184,60l246,,61,,,60r184,xe" fillcolor="#bfbf99" strokeweight="0">
              <v:path arrowok="t" o:connecttype="custom" o:connectlocs="116840,38100;156210,0;38735,0;0,38100;116840,38100" o:connectangles="0,0,0,0,0"/>
            </v:shape>
            <v:shape id="Freeform 28" o:spid="_x0000_s1052" style="position:absolute;left:22244;top:8464;width:393;height:9506;visibility:visible;mso-wrap-style:square;v-text-anchor:top" coordsize="62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" path="m,1497l,59,62,r,1437l,1497xe" fillcolor="#668080" strokeweight="0">
              <v:path arrowok="t" o:connecttype="custom" o:connectlocs="0,950595;0,37465;39370,0;39370,912495;0,950595" o:connectangles="0,0,0,0,0"/>
            </v:shape>
            <v:rect id="Rectangle 29" o:spid="_x0000_s1053" style="position:absolute;left:21069;top:8839;width:1175;height:9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" fillcolor="#cff" strokeweight="0"/>
            <v:shape id="Freeform 30" o:spid="_x0000_s1054" style="position:absolute;left:21069;top:8464;width:1568;height:375;visibility:visible;mso-wrap-style:square;v-text-anchor:top" coordsize="24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" path="m185,59l247,,62,,,59r185,xe" fillcolor="#99bfbf" strokeweight="0">
              <v:path arrowok="t" o:connecttype="custom" o:connectlocs="117475,37465;156845,0;39370,0;0,37465;117475,37465" o:connectangles="0,0,0,0,0"/>
            </v:shape>
            <v:shape id="Freeform 31" o:spid="_x0000_s1055" style="position:absolute;left:22244;top:17589;width:1562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" path="m185,60l246,,62,,,60r185,xe" fillcolor="#4d004d" strokeweight="0">
              <v:path arrowok="t" o:connecttype="custom" o:connectlocs="117475,38100;156210,0;39370,0;0,38100;117475,38100" o:connectangles="0,0,0,0,0"/>
            </v:shape>
            <v:shape id="Freeform 32" o:spid="_x0000_s1056" style="position:absolute;left:26308;top:12700;width:387;height:5270;visibility:visible;mso-wrap-style:square;v-text-anchor:top" coordsize="6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" path="m,830l,59,61,r,770l,830xe" fillcolor="#4d4d80" strokeweight="0">
              <v:path arrowok="t" o:connecttype="custom" o:connectlocs="0,527050;0,37465;38735,0;38735,488950;0,527050" o:connectangles="0,0,0,0,0"/>
            </v:shape>
            <v:rect id="Rectangle 33" o:spid="_x0000_s1057" style="position:absolute;left:25133;top:13074;width:1175;height:4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" fillcolor="#99f" strokeweight="0"/>
            <v:shape id="Freeform 34" o:spid="_x0000_s1058" style="position:absolute;left:25133;top:12700;width:1562;height:374;visibility:visible;mso-wrap-style:square;v-text-anchor:top" coordsize="2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" path="m185,59l246,,62,,,59r185,xe" fillcolor="#7373bf" strokeweight="0">
              <v:path arrowok="t" o:connecttype="custom" o:connectlocs="117475,37465;156210,0;39370,0;0,37465;117475,37465" o:connectangles="0,0,0,0,0"/>
            </v:shape>
            <v:shape id="Freeform 35" o:spid="_x0000_s1059" style="position:absolute;left:27476;top:3568;width:394;height:14402;visibility:visible;mso-wrap-style:square;v-text-anchor:top" coordsize="6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" path="m,2268l,60,62,r,2208l,2268xe" fillcolor="#4d1a33" strokeweight="0">
              <v:path arrowok="t" o:connecttype="custom" o:connectlocs="0,1440180;0,38100;39370,0;39370,1402080;0,1440180" o:connectangles="0,0,0,0,0"/>
            </v:shape>
            <v:rect id="Rectangle 36" o:spid="_x0000_s1060" style="position:absolute;left:26308;top:3949;width:1168;height:14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" fillcolor="#936" strokeweight="0"/>
            <v:shape id="Freeform 37" o:spid="_x0000_s1061" style="position:absolute;left:26308;top:3568;width:1562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" path="m184,60l246,,61,,,60r184,xe" fillcolor="#73264d" strokeweight="0">
              <v:path arrowok="t" o:connecttype="custom" o:connectlocs="116840,38100;156210,0;38735,0;0,38100;116840,38100" o:connectangles="0,0,0,0,0"/>
            </v:shape>
            <v:shape id="Freeform 38" o:spid="_x0000_s1062" style="position:absolute;left:27476;top:17589;width:1562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" path="m185,60l246,,62,,,60r185,xe" fillcolor="#bfbf99" strokeweight="0">
              <v:path arrowok="t" o:connecttype="custom" o:connectlocs="117475,38100;156210,0;39370,0;0,38100;117475,38100" o:connectangles="0,0,0,0,0"/>
            </v:shape>
            <v:shape id="Freeform 39" o:spid="_x0000_s1063" style="position:absolute;left:29743;top:12414;width:470;height:5556;visibility:visible;mso-wrap-style:square;v-text-anchor:top" coordsize="74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" path="m,875l,60,74,r,815l,875xe" fillcolor="#668080" strokeweight="0">
              <v:path arrowok="t" o:connecttype="custom" o:connectlocs="0,555625;0,38100;46990,0;46990,517525;0,555625" o:connectangles="0,0,0,0,0"/>
            </v:shape>
            <v:rect id="Rectangle 40" o:spid="_x0000_s1064" style="position:absolute;left:28651;top:12795;width:1092;height:5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" fillcolor="#cff" strokeweight="0"/>
            <v:shape id="Freeform 41" o:spid="_x0000_s1065" style="position:absolute;left:28651;top:12414;width:1562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" path="m172,60l246,,61,,,60r172,xe" fillcolor="#99bfbf" strokeweight="0">
              <v:path arrowok="t" o:connecttype="custom" o:connectlocs="109220,38100;156210,0;38735,0;0,38100;109220,38100" o:connectangles="0,0,0,0,0"/>
            </v:shape>
            <v:shape id="Freeform 42" o:spid="_x0000_s1066" style="position:absolute;left:30918;top:15805;width:387;height:2165;visibility:visible;mso-wrap-style:square;v-text-anchor:top" coordsize="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" path="m,341l,59,61,r,281l,341xe" fillcolor="#303" strokeweight="0">
              <v:path arrowok="t" o:connecttype="custom" o:connectlocs="0,216535;0,37465;38735,0;38735,178435;0,216535" o:connectangles="0,0,0,0,0"/>
            </v:shape>
            <v:rect id="Rectangle 43" o:spid="_x0000_s1067" style="position:absolute;left:29743;top:16179;width:1175;height:1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" fillcolor="#606" strokeweight="0"/>
            <v:shape id="Freeform 44" o:spid="_x0000_s1068" style="position:absolute;left:29743;top:15805;width:1562;height:374;visibility:visible;mso-wrap-style:square;v-text-anchor:top" coordsize="2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" path="m185,59l246,,74,,,59r185,xe" fillcolor="#4d004d" strokeweight="0">
              <v:path arrowok="t" o:connecttype="custom" o:connectlocs="117475,37465;156210,0;46990,0;0,37465;117475,37465" o:connectangles="0,0,0,0,0"/>
            </v:shape>
            <v:shape id="Freeform 45" o:spid="_x0000_s1069" style="position:absolute;left:33807;top:12700;width:470;height:5270;visibility:visible;mso-wrap-style:square;v-text-anchor:top" coordsize="74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" path="m,830l,59,74,r,770l,830xe" fillcolor="#4d4d80" strokeweight="0">
              <v:path arrowok="t" o:connecttype="custom" o:connectlocs="0,527050;0,37465;46990,0;46990,488950;0,527050" o:connectangles="0,0,0,0,0"/>
            </v:shape>
            <v:rect id="Rectangle 46" o:spid="_x0000_s1070" style="position:absolute;left:32715;top:13074;width:1092;height:4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" fillcolor="#99f" strokeweight="0"/>
            <v:shape id="Freeform 47" o:spid="_x0000_s1071" style="position:absolute;left:32715;top:12700;width:1562;height:374;visibility:visible;mso-wrap-style:square;v-text-anchor:top" coordsize="2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" path="m172,59l246,,61,,,59r172,xe" fillcolor="#7373bf" strokeweight="0">
              <v:path arrowok="t" o:connecttype="custom" o:connectlocs="109220,37465;156210,0;38735,0;0,37465;109220,37465" o:connectangles="0,0,0,0,0"/>
            </v:shape>
            <v:shape id="Freeform 48" o:spid="_x0000_s1072" style="position:absolute;left:34982;top:3568;width:387;height:14402;visibility:visible;mso-wrap-style:square;v-text-anchor:top" coordsize="6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" path="m,2268l,60,61,r,2208l,2268xe" fillcolor="#4d1a33" strokeweight="0">
              <v:path arrowok="t" o:connecttype="custom" o:connectlocs="0,1440180;0,38100;38735,0;38735,1402080;0,1440180" o:connectangles="0,0,0,0,0"/>
            </v:shape>
            <v:rect id="Rectangle 49" o:spid="_x0000_s1073" style="position:absolute;left:33807;top:3949;width:1175;height:14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" fillcolor="#936" strokeweight="0"/>
            <v:shape id="Freeform 50" o:spid="_x0000_s1074" style="position:absolute;left:33807;top:3568;width:1562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" path="m185,60l246,,74,,,60r185,xe" fillcolor="#73264d" strokeweight="0">
              <v:path arrowok="t" o:connecttype="custom" o:connectlocs="117475,38100;156210,0;46990,0;0,38100;117475,38100" o:connectangles="0,0,0,0,0"/>
            </v:shape>
            <v:shape id="Freeform 51" o:spid="_x0000_s1075" style="position:absolute;left:34982;top:17589;width:1562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" path="m184,60l246,,61,,,60r184,xe" fillcolor="#bfbf99" strokeweight="0">
              <v:path arrowok="t" o:connecttype="custom" o:connectlocs="116840,38100;156210,0;38735,0;0,38100;116840,38100" o:connectangles="0,0,0,0,0"/>
            </v:shape>
            <v:shape id="Freeform 52" o:spid="_x0000_s1076" style="position:absolute;left:37325;top:12414;width:387;height:5556;visibility:visible;mso-wrap-style:square;v-text-anchor:top" coordsize="61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" path="m,875l,60,61,r,815l,875xe" fillcolor="#668080" strokeweight="0">
              <v:path arrowok="t" o:connecttype="custom" o:connectlocs="0,555625;0,38100;38735,0;38735,517525;0,555625" o:connectangles="0,0,0,0,0"/>
            </v:shape>
            <v:rect id="Rectangle 53" o:spid="_x0000_s1077" style="position:absolute;left:36150;top:12795;width:1175;height:5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" fillcolor="#cff" strokeweight="0"/>
            <v:shape id="Freeform 54" o:spid="_x0000_s1078" style="position:absolute;left:36150;top:12414;width:1562;height:381;visibility:visible;mso-wrap-style:square;v-text-anchor:top" coordsize="2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" path="m185,60l246,,62,,,60r185,xe" fillcolor="#99bfbf" strokeweight="0">
              <v:path arrowok="t" o:connecttype="custom" o:connectlocs="117475,38100;156210,0;39370,0;0,38100;117475,38100" o:connectangles="0,0,0,0,0"/>
            </v:shape>
            <v:shape id="Freeform 55" o:spid="_x0000_s1079" style="position:absolute;left:38493;top:15805;width:394;height:2165;visibility:visible;mso-wrap-style:square;v-text-anchor:top" coordsize="6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" path="m,341l,59,62,r,281l,341xe" fillcolor="#303" strokeweight="0">
              <v:path arrowok="t" o:connecttype="custom" o:connectlocs="0,216535;0,37465;39370,0;39370,178435;0,216535" o:connectangles="0,0,0,0,0"/>
            </v:shape>
            <v:rect id="Rectangle 56" o:spid="_x0000_s1080" style="position:absolute;left:37325;top:16179;width:1168;height:1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" fillcolor="#606" strokeweight="0"/>
            <v:shape id="Freeform 57" o:spid="_x0000_s1081" style="position:absolute;left:37325;top:15805;width:1562;height:374;visibility:visible;mso-wrap-style:square;v-text-anchor:top" coordsize="2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" path="m184,59l246,,61,,,59r184,xe" fillcolor="#4d004d" strokeweight="0">
              <v:path arrowok="t" o:connecttype="custom" o:connectlocs="116840,37465;156210,0;38735,0;0,37465;116840,37465" o:connectangles="0,0,0,0,0"/>
            </v:shape>
            <v:line id="Line 58" o:spid="_x0000_s1082" style="position:absolute;flip:y;visibility:visible" from="16694,2724" to="16694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RxQAAANsAAAAPAAAAZHJzL2Rvd25yZXYueG1sRI9BawIx&#10;FITvgv8hvEJvmq2F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BjD1lRxQAAANsAAAAP&#10;AAAAAAAAAAAAAAAAAAcCAABkcnMvZG93bnJldi54bWxQSwUGAAAAAAMAAwC3AAAA+QIAAAAA&#10;" strokeweight="0"/>
            <v:line id="Line 59" o:spid="_x0000_s1083" style="position:absolute;flip:x;visibility:visible" from="16465,17970" to="16694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ElxQAAANsAAAAPAAAAZHJzL2Rvd25yZXYueG1sRI9BawIx&#10;FITvgv8hvEJvmq2U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Ds5sElxQAAANsAAAAP&#10;AAAAAAAAAAAAAAAAAAcCAABkcnMvZG93bnJldi54bWxQSwUGAAAAAAMAAwC3AAAA+QIAAAAA&#10;" strokeweight="0"/>
            <v:line id="Line 60" o:spid="_x0000_s1084" style="position:absolute;flip:x;visibility:visible" from="16465,16459" to="16694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S+xQAAANsAAAAPAAAAZHJzL2Rvd25yZXYueG1sRI9BawIx&#10;FITvgv8hvEJvmq3Q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CDqmS+xQAAANsAAAAP&#10;AAAAAAAAAAAAAAAAAAcCAABkcnMvZG93bnJldi54bWxQSwUGAAAAAAMAAwC3AAAA+QIAAAAA&#10;" strokeweight="0"/>
            <v:line id="Line 61" o:spid="_x0000_s1085" style="position:absolute;flip:x;visibility:visible" from="16465,14954" to="16694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" strokeweight="0"/>
            <v:line id="Line 62" o:spid="_x0000_s1086" style="position:absolute;flip:x;visibility:visible" from="16465,13354" to="16694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<v:line id="Line 63" o:spid="_x0000_s1087" style="position:absolute;flip:x;visibility:visible" from="16465,11849" to="16694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" strokeweight="0"/>
            <v:line id="Line 64" o:spid="_x0000_s1088" style="position:absolute;flip:x;visibility:visible" from="16465,10344" to="16694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" strokeweight="0"/>
            <v:line id="Line 65" o:spid="_x0000_s1089" style="position:absolute;flip:x;visibility:visible" from="16465,8839" to="1669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" strokeweight="0"/>
            <v:line id="Line 66" o:spid="_x0000_s1090" style="position:absolute;flip:x;visibility:visible" from="16465,7239" to="16694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" strokeweight="0"/>
            <v:line id="Line 67" o:spid="_x0000_s1091" style="position:absolute;flip:x;visibility:visible" from="16465,5734" to="16694,5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oXxQAAANs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" strokeweight="0"/>
            <v:line id="Line 68" o:spid="_x0000_s1092" style="position:absolute;flip:x;visibility:visible" from="16465,4229" to="16694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+MxgAAANsAAAAPAAAAZHJzL2Rvd25yZXYueG1sRI9BawIx&#10;FITvBf9DeAVvNVsL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5tbPjMYAAADbAAAA&#10;DwAAAAAAAAAAAAAAAAAHAgAAZHJzL2Rvd25yZXYueG1sUEsFBgAAAAADAAMAtwAAAPoCAAAAAA==&#10;" strokeweight="0"/>
            <v:line id="Line 69" o:spid="_x0000_s1093" style="position:absolute;flip:x;visibility:visible" from="16465,2724" to="16694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f4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aT9X+MYAAADbAAAA&#10;DwAAAAAAAAAAAAAAAAAHAgAAZHJzL2Rvd25yZXYueG1sUEsFBgAAAAADAAMAtwAAAPoCAAAAAA==&#10;" strokeweight="0"/>
            <v:rect id="Rectangle 70" o:spid="_x0000_s1094" style="position:absolute;left:15836;top:17405;width:521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71" o:spid="_x0000_s1095" style="position:absolute;left:15836;top:15900;width:521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72" o:spid="_x0000_s1096" style="position:absolute;left:15367;top:14389;width:1035;height:269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73" o:spid="_x0000_s1097" style="position:absolute;left:15367;top:12795;width:1035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15</w:t>
                    </w:r>
                  </w:p>
                </w:txbxContent>
              </v:textbox>
            </v:rect>
            <v:rect id="Rectangle 74" o:spid="_x0000_s1098" style="position:absolute;left:15367;top:11284;width:1035;height:269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75" o:spid="_x0000_s1099" style="position:absolute;left:15367;top:9779;width:1035;height:269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25</w:t>
                    </w:r>
                  </w:p>
                </w:txbxContent>
              </v:textbox>
            </v:rect>
            <v:rect id="Rectangle 76" o:spid="_x0000_s1100" style="position:absolute;left:15367;top:8274;width:1035;height:269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77" o:spid="_x0000_s1101" style="position:absolute;left:15367;top:6674;width:1035;height:269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35</w:t>
                    </w:r>
                  </w:p>
                </w:txbxContent>
              </v:textbox>
            </v:rect>
            <v:rect id="Rectangle 78" o:spid="_x0000_s1102" style="position:absolute;left:15367;top:5169;width:1035;height:269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79" o:spid="_x0000_s1103" style="position:absolute;left:15367;top:3664;width:1035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45</w:t>
                    </w:r>
                  </w:p>
                </w:txbxContent>
              </v:textbox>
            </v:rect>
            <v:rect id="Rectangle 80" o:spid="_x0000_s1104" style="position:absolute;left:15367;top:2159;width:1035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rect>
            <v:line id="Line 81" o:spid="_x0000_s1105" style="position:absolute;visibility:visible" from="16694,17970" to="46932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<v:line id="Line 82" o:spid="_x0000_s1106" style="position:absolute;visibility:visible" from="16694,17970" to="16694,1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<v:line id="Line 83" o:spid="_x0000_s1107" style="position:absolute;visibility:visible" from="24276,17970" to="24276,1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<v:line id="Line 84" o:spid="_x0000_s1108" style="position:absolute;visibility:visible" from="31775,17970" to="31775,1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<v:line id="Line 85" o:spid="_x0000_s1109" style="position:absolute;visibility:visible" from="39357,17970" to="39357,1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<v:line id="Line 86" o:spid="_x0000_s1110" style="position:absolute;visibility:visible" from="46932,17970" to="46932,1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<v:rect id="Rectangle 87" o:spid="_x0000_s1111" style="position:absolute;left:18574;top:18624;width:4432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2017-2018</w:t>
                    </w:r>
                  </w:p>
                </w:txbxContent>
              </v:textbox>
            </v:rect>
            <v:rect id="Rectangle 88" o:spid="_x0000_s1112" style="position:absolute;left:26073;top:18624;width:4432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2018-2019</w:t>
                    </w:r>
                  </w:p>
                </w:txbxContent>
              </v:textbox>
            </v:rect>
            <v:rect id="Rectangle 89" o:spid="_x0000_s1113" style="position:absolute;left:33649;top:18624;width:4432;height:269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2019-2020</w:t>
                    </w:r>
                  </w:p>
                </w:txbxContent>
              </v:textbox>
            </v:rect>
            <v:rect id="Rectangle 90" o:spid="_x0000_s1114" style="position:absolute;left:54197;top:7708;width:5550;height:7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" filled="f" strokeweight="0"/>
            <v:rect id="Rectangle 91" o:spid="_x0000_s1115" style="position:absolute;left:55060;top:8178;width:38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" fillcolor="#99f" strokeweight="0"/>
            <v:rect id="Rectangle 92" o:spid="_x0000_s1116" style="position:absolute;left:55759;top:7804;width:2267;height:25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вокал</w:t>
                    </w:r>
                  </w:p>
                </w:txbxContent>
              </v:textbox>
            </v:rect>
            <v:rect id="Rectangle 93" o:spid="_x0000_s1117" style="position:absolute;left:55060;top:9594;width:388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" fillcolor="#936" strokeweight="0"/>
            <v:rect id="Rectangle 94" o:spid="_x0000_s1118" style="position:absolute;left:55759;top:9214;width:2388;height:25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спорт.</w:t>
                    </w:r>
                  </w:p>
                </w:txbxContent>
              </v:textbox>
            </v:rect>
            <v:rect id="Rectangle 95" o:spid="_x0000_s1119" style="position:absolute;left:55060;top:11099;width:388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" fillcolor="#ffc" strokeweight="0"/>
            <v:rect id="Rectangle 96" o:spid="_x0000_s1120" style="position:absolute;left:55759;top:10725;width:2972;height:25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греч.яз.</w:t>
                    </w:r>
                  </w:p>
                </w:txbxContent>
              </v:textbox>
            </v:rect>
            <v:rect id="Rectangle 97" o:spid="_x0000_s1121" style="position:absolute;left:55060;top:12509;width:388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" fillcolor="#cff" strokeweight="0"/>
            <v:rect id="Rectangle 98" o:spid="_x0000_s1122" style="position:absolute;left:55759;top:12134;width:2731;height:25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шашки</w:t>
                    </w:r>
                  </w:p>
                </w:txbxContent>
              </v:textbox>
            </v:rect>
            <v:rect id="Rectangle 99" o:spid="_x0000_s1123" style="position:absolute;left:55060;top:14014;width:388;height: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" fillcolor="#606" strokeweight="0"/>
            <v:rect id="Rectangle 100" o:spid="_x0000_s1124" style="position:absolute;left:55759;top:13639;width:3778;height:25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<v:textbox style="mso-fit-shape-to-text:t" inset="0,0,0,0">
                <w:txbxContent>
                  <w:p w:rsidR="00D87078" w:rsidRDefault="00D87078">
                    <w:r>
                      <w:rPr>
                        <w:rFonts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умел.руч.</w:t>
                    </w:r>
                  </w:p>
                </w:txbxContent>
              </v:textbox>
            </v:rect>
            <w10:anchorlock/>
          </v:group>
        </w:pict>
      </w:r>
    </w:p>
    <w:p w:rsidR="00D87078" w:rsidRPr="00AA129E" w:rsidRDefault="00D87078" w:rsidP="00BB1778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A129E">
        <w:rPr>
          <w:rFonts w:ascii="Times New Roman" w:hAnsi="Times New Roman"/>
          <w:color w:val="000000"/>
        </w:rPr>
        <w:t>Работа этих кружков и усил</w:t>
      </w:r>
      <w:r>
        <w:rPr>
          <w:rFonts w:ascii="Times New Roman" w:hAnsi="Times New Roman"/>
          <w:color w:val="000000"/>
        </w:rPr>
        <w:t>ия педагогического коллектива МБОУ СОШ № 16</w:t>
      </w:r>
      <w:r w:rsidRPr="00AA129E">
        <w:rPr>
          <w:rFonts w:ascii="Times New Roman" w:hAnsi="Times New Roman"/>
          <w:color w:val="000000"/>
        </w:rPr>
        <w:t xml:space="preserve"> была оценена достаточно хорошо. Лучшие  достижения в районных </w:t>
      </w:r>
      <w:r>
        <w:rPr>
          <w:rFonts w:ascii="Times New Roman" w:hAnsi="Times New Roman"/>
          <w:color w:val="000000"/>
        </w:rPr>
        <w:t>творческих спортивных состязаниях</w:t>
      </w:r>
      <w:r w:rsidRPr="00AA129E">
        <w:rPr>
          <w:rFonts w:ascii="Times New Roman" w:hAnsi="Times New Roman"/>
          <w:color w:val="000000"/>
        </w:rPr>
        <w:t xml:space="preserve">. </w:t>
      </w:r>
    </w:p>
    <w:p w:rsidR="00D87078" w:rsidRPr="00822561" w:rsidRDefault="00D87078" w:rsidP="00BB1778">
      <w:pPr>
        <w:pStyle w:val="3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Свыше 75 </w:t>
      </w:r>
      <w:r w:rsidRPr="00FE4620">
        <w:rPr>
          <w:sz w:val="24"/>
          <w:szCs w:val="24"/>
        </w:rPr>
        <w:t xml:space="preserve">% </w:t>
      </w:r>
      <w:r>
        <w:rPr>
          <w:sz w:val="24"/>
          <w:szCs w:val="24"/>
        </w:rPr>
        <w:t>об</w:t>
      </w:r>
      <w:r w:rsidRPr="00FE462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E4620">
        <w:rPr>
          <w:sz w:val="24"/>
          <w:szCs w:val="24"/>
        </w:rPr>
        <w:t>щихся постоянно занимаются в кружке «Чудо-шашки», вокальном кружке, в кружке «Мир английского языка», в спортивных секциях «</w:t>
      </w:r>
      <w:r>
        <w:rPr>
          <w:sz w:val="24"/>
          <w:szCs w:val="24"/>
        </w:rPr>
        <w:t>Кожаный мяч», «Очумелые ручки</w:t>
      </w:r>
      <w:r w:rsidRPr="00FE4620">
        <w:rPr>
          <w:sz w:val="24"/>
          <w:szCs w:val="24"/>
        </w:rPr>
        <w:t xml:space="preserve">»,  </w:t>
      </w:r>
      <w:r w:rsidRPr="00822561">
        <w:rPr>
          <w:sz w:val="24"/>
          <w:szCs w:val="24"/>
        </w:rPr>
        <w:t>которые финансируются из бюджета образовательной организации.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 xml:space="preserve">ХизанашвилиСулико </w:t>
      </w:r>
      <w:r>
        <w:rPr>
          <w:rFonts w:ascii="Times New Roman" w:hAnsi="Times New Roman"/>
          <w:sz w:val="24"/>
          <w:szCs w:val="24"/>
        </w:rPr>
        <w:t>был награжден</w:t>
      </w:r>
      <w:r w:rsidRPr="00822561">
        <w:rPr>
          <w:rFonts w:ascii="Times New Roman" w:hAnsi="Times New Roman"/>
          <w:sz w:val="24"/>
          <w:szCs w:val="24"/>
        </w:rPr>
        <w:t xml:space="preserve"> за 1 место в </w:t>
      </w:r>
      <w:r>
        <w:rPr>
          <w:rFonts w:ascii="Times New Roman" w:hAnsi="Times New Roman"/>
          <w:sz w:val="24"/>
          <w:szCs w:val="24"/>
        </w:rPr>
        <w:t>Новогоднем турнире по боксу сред</w:t>
      </w:r>
      <w:r w:rsidRPr="00822561">
        <w:rPr>
          <w:rFonts w:ascii="Times New Roman" w:hAnsi="Times New Roman"/>
          <w:sz w:val="24"/>
          <w:szCs w:val="24"/>
        </w:rPr>
        <w:t>и юношей города-курорта Железноводска Ставропольского края, посвящённого 100-летию системы дополнительного образования (21-24 ноября 2019г.)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22561">
        <w:rPr>
          <w:rFonts w:ascii="Times New Roman" w:hAnsi="Times New Roman"/>
          <w:sz w:val="24"/>
          <w:szCs w:val="24"/>
        </w:rPr>
        <w:t>за 2место в открытом турнире Минераловодского городского округа по боксу среди юношей, в честь мастера спорта СССР по боксу Юрия АнастасовичаФерисова. (24-27 октября 2019г.) 6 класс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Шахбаз</w:t>
      </w:r>
      <w:r>
        <w:rPr>
          <w:rFonts w:ascii="Times New Roman" w:hAnsi="Times New Roman"/>
          <w:sz w:val="24"/>
          <w:szCs w:val="24"/>
        </w:rPr>
        <w:t>ова София награждена</w:t>
      </w:r>
      <w:r w:rsidRPr="00822561">
        <w:rPr>
          <w:rFonts w:ascii="Times New Roman" w:hAnsi="Times New Roman"/>
          <w:sz w:val="24"/>
          <w:szCs w:val="24"/>
        </w:rPr>
        <w:t xml:space="preserve"> грамотой за 1 место в районном этапе конкурса творческих работ «Имею право и обязан» в номинации «Исследовательская работа». 2019г. 11 класс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Чебак</w:t>
      </w:r>
      <w:r>
        <w:rPr>
          <w:rFonts w:ascii="Times New Roman" w:hAnsi="Times New Roman"/>
          <w:sz w:val="24"/>
          <w:szCs w:val="24"/>
        </w:rPr>
        <w:t>ова Анна награждена</w:t>
      </w:r>
      <w:r w:rsidRPr="00822561">
        <w:rPr>
          <w:rFonts w:ascii="Times New Roman" w:hAnsi="Times New Roman"/>
          <w:sz w:val="24"/>
          <w:szCs w:val="24"/>
        </w:rPr>
        <w:t xml:space="preserve"> грамотой за 3 место в районном этапе Конкурса «Детскому телефону доверия –достойную рекламу» в номинации «Лучший рекламный слоган о Детском телефоне доверия». 2019г. 11 класс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 xml:space="preserve">МБОУ СОШ №16 </w:t>
      </w:r>
      <w:r>
        <w:rPr>
          <w:rFonts w:ascii="Times New Roman" w:hAnsi="Times New Roman"/>
          <w:sz w:val="24"/>
          <w:szCs w:val="24"/>
        </w:rPr>
        <w:t>было награждено</w:t>
      </w:r>
      <w:r w:rsidRPr="00822561">
        <w:rPr>
          <w:rFonts w:ascii="Times New Roman" w:hAnsi="Times New Roman"/>
          <w:sz w:val="24"/>
          <w:szCs w:val="24"/>
        </w:rPr>
        <w:t xml:space="preserve"> благодарственным письмом за участие в организации и проведении краевой метапредметной олимпиады для младших школьников.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Аракелян Р</w:t>
      </w:r>
      <w:r>
        <w:rPr>
          <w:rFonts w:ascii="Times New Roman" w:hAnsi="Times New Roman"/>
          <w:sz w:val="24"/>
          <w:szCs w:val="24"/>
        </w:rPr>
        <w:t>узанна получила сертификат</w:t>
      </w:r>
      <w:r w:rsidRPr="00822561">
        <w:rPr>
          <w:rFonts w:ascii="Times New Roman" w:hAnsi="Times New Roman"/>
          <w:sz w:val="24"/>
          <w:szCs w:val="24"/>
        </w:rPr>
        <w:t xml:space="preserve"> за курс обучения  в объёме 18 часов на </w:t>
      </w:r>
      <w:r w:rsidRPr="00822561">
        <w:rPr>
          <w:rFonts w:ascii="Times New Roman" w:hAnsi="Times New Roman"/>
          <w:sz w:val="24"/>
          <w:szCs w:val="24"/>
          <w:lang w:val="en-US"/>
        </w:rPr>
        <w:t>VIII</w:t>
      </w:r>
      <w:r w:rsidRPr="00822561">
        <w:rPr>
          <w:rFonts w:ascii="Times New Roman" w:hAnsi="Times New Roman"/>
          <w:sz w:val="24"/>
          <w:szCs w:val="24"/>
        </w:rPr>
        <w:t>школе актива учащейся молодёжи Ставропольского края  «Достижения» и является участником программ Российского Союза Молодёжи «Ученическое самоуправление» и «Достижения». 9 класс</w:t>
      </w:r>
    </w:p>
    <w:p w:rsidR="00D87078" w:rsidRPr="005615B5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 xml:space="preserve">Софья Нерсиян </w:t>
      </w:r>
      <w:r>
        <w:rPr>
          <w:rFonts w:ascii="Times New Roman" w:hAnsi="Times New Roman"/>
          <w:sz w:val="24"/>
          <w:szCs w:val="24"/>
        </w:rPr>
        <w:t>получила грамоту</w:t>
      </w:r>
      <w:r w:rsidRPr="00822561">
        <w:rPr>
          <w:rFonts w:ascii="Times New Roman" w:hAnsi="Times New Roman"/>
          <w:sz w:val="24"/>
          <w:szCs w:val="24"/>
        </w:rPr>
        <w:t xml:space="preserve"> за лучший результат в школе в образовательном марафоне «Навстречу знаниям</w:t>
      </w:r>
      <w:r w:rsidRPr="005615B5">
        <w:rPr>
          <w:rFonts w:ascii="Times New Roman" w:hAnsi="Times New Roman"/>
          <w:sz w:val="24"/>
          <w:szCs w:val="24"/>
        </w:rPr>
        <w:t>», также награждена похвальной грамотой в онлайн-олимпиаде по математике (ЗАВРИКИ). 1 класс</w:t>
      </w:r>
    </w:p>
    <w:p w:rsidR="00D87078" w:rsidRPr="001E61EB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1EB">
        <w:rPr>
          <w:rFonts w:ascii="Times New Roman" w:hAnsi="Times New Roman"/>
          <w:sz w:val="24"/>
          <w:szCs w:val="24"/>
        </w:rPr>
        <w:t>Курдова Николлета получила диплом 3 степени в международном дистанционном конкурсе «Звёздный час». 1 класс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1EB">
        <w:rPr>
          <w:rFonts w:ascii="Times New Roman" w:hAnsi="Times New Roman"/>
          <w:sz w:val="24"/>
          <w:szCs w:val="24"/>
        </w:rPr>
        <w:t>СтоматоваНарине Владимировна</w:t>
      </w:r>
      <w:r>
        <w:rPr>
          <w:rFonts w:ascii="Times New Roman" w:hAnsi="Times New Roman"/>
          <w:sz w:val="24"/>
          <w:szCs w:val="24"/>
        </w:rPr>
        <w:t>, учитель начальных классов, награждена</w:t>
      </w:r>
      <w:r w:rsidRPr="00822561">
        <w:rPr>
          <w:rFonts w:ascii="Times New Roman" w:hAnsi="Times New Roman"/>
          <w:sz w:val="24"/>
          <w:szCs w:val="24"/>
        </w:rPr>
        <w:t xml:space="preserve"> почётной грамотой главы Предгорного муниципального района Ставропольского края в районном этапе </w:t>
      </w:r>
      <w:r w:rsidRPr="00822561">
        <w:rPr>
          <w:rFonts w:ascii="Times New Roman" w:hAnsi="Times New Roman"/>
          <w:sz w:val="24"/>
          <w:szCs w:val="24"/>
        </w:rPr>
        <w:lastRenderedPageBreak/>
        <w:t>Всероссийского профессионального конкурса «Учитель года -2020» в номинации «Лучший учитель».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 xml:space="preserve">Аракелян Рузанна </w:t>
      </w:r>
      <w:r>
        <w:rPr>
          <w:rFonts w:ascii="Times New Roman" w:hAnsi="Times New Roman"/>
          <w:sz w:val="24"/>
          <w:szCs w:val="24"/>
        </w:rPr>
        <w:t>награждена</w:t>
      </w:r>
      <w:r w:rsidRPr="00822561">
        <w:rPr>
          <w:rFonts w:ascii="Times New Roman" w:hAnsi="Times New Roman"/>
          <w:sz w:val="24"/>
          <w:szCs w:val="24"/>
        </w:rPr>
        <w:t xml:space="preserve"> грамотой за 1-е место  в смотре-конкурсе детского и юношеского литературно-художественного творчества «Дети и книга» в номинации «Художественное слово».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 xml:space="preserve">Машкина Валерия </w:t>
      </w:r>
      <w:r>
        <w:rPr>
          <w:rFonts w:ascii="Times New Roman" w:hAnsi="Times New Roman"/>
          <w:sz w:val="24"/>
          <w:szCs w:val="24"/>
        </w:rPr>
        <w:t xml:space="preserve">награждена </w:t>
      </w:r>
      <w:r w:rsidRPr="00822561">
        <w:rPr>
          <w:rFonts w:ascii="Times New Roman" w:hAnsi="Times New Roman"/>
          <w:sz w:val="24"/>
          <w:szCs w:val="24"/>
        </w:rPr>
        <w:t>грамотой за 2-е место в смотре-конкурсе детского и юношеского литературно-художественного творчества «Дети и книга» в номинации «Поэзия».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 xml:space="preserve">Чебакова Анна </w:t>
      </w:r>
      <w:r>
        <w:rPr>
          <w:rFonts w:ascii="Times New Roman" w:hAnsi="Times New Roman"/>
          <w:sz w:val="24"/>
          <w:szCs w:val="24"/>
        </w:rPr>
        <w:t>получила грамоту</w:t>
      </w:r>
      <w:r w:rsidRPr="00822561">
        <w:rPr>
          <w:rFonts w:ascii="Times New Roman" w:hAnsi="Times New Roman"/>
          <w:sz w:val="24"/>
          <w:szCs w:val="24"/>
        </w:rPr>
        <w:t xml:space="preserve"> за 3-е место в смотре-конкурсе детского и юношеского литературно-художественного творчества «Дети и книга» в номинации «Иллюстрации к любимым книгам».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МБОУ СОШ №16</w:t>
      </w:r>
      <w:r>
        <w:rPr>
          <w:rFonts w:ascii="Times New Roman" w:hAnsi="Times New Roman"/>
          <w:sz w:val="24"/>
          <w:szCs w:val="24"/>
        </w:rPr>
        <w:t xml:space="preserve"> получило благодарственное письмо</w:t>
      </w:r>
      <w:r w:rsidRPr="00822561">
        <w:rPr>
          <w:rFonts w:ascii="Times New Roman" w:hAnsi="Times New Roman"/>
          <w:sz w:val="24"/>
          <w:szCs w:val="24"/>
        </w:rPr>
        <w:t xml:space="preserve"> за участие в конкурсе на лучшую модель ученического самоуправления образовательных организаций общего образования на территории Ставропольского края.  2019г.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Беридзе Са</w:t>
      </w:r>
      <w:r>
        <w:rPr>
          <w:rFonts w:ascii="Times New Roman" w:hAnsi="Times New Roman"/>
          <w:sz w:val="24"/>
          <w:szCs w:val="24"/>
        </w:rPr>
        <w:t xml:space="preserve">велий, ученик 7 класса, и Бондарев Кирилл, ученик 5 класса,  Машкина Валерия, ученица 6 класса, </w:t>
      </w:r>
      <w:r w:rsidRPr="00822561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Pr="00822561">
        <w:rPr>
          <w:rFonts w:ascii="Times New Roman" w:hAnsi="Times New Roman"/>
          <w:sz w:val="24"/>
          <w:szCs w:val="24"/>
        </w:rPr>
        <w:t xml:space="preserve"> отмечен</w:t>
      </w:r>
      <w:r>
        <w:rPr>
          <w:rFonts w:ascii="Times New Roman" w:hAnsi="Times New Roman"/>
          <w:sz w:val="24"/>
          <w:szCs w:val="24"/>
        </w:rPr>
        <w:t>ы</w:t>
      </w:r>
      <w:r w:rsidRPr="00822561">
        <w:rPr>
          <w:rFonts w:ascii="Times New Roman" w:hAnsi="Times New Roman"/>
          <w:sz w:val="24"/>
          <w:szCs w:val="24"/>
        </w:rPr>
        <w:t xml:space="preserve"> за высокий уровень подготовки, артистизм, выразительность и глубину проникновения в образную систему и смысл текста вконкурсе </w:t>
      </w:r>
      <w:r>
        <w:rPr>
          <w:rFonts w:ascii="Times New Roman" w:hAnsi="Times New Roman"/>
          <w:sz w:val="24"/>
          <w:szCs w:val="24"/>
        </w:rPr>
        <w:t>«Живая классика» и награждены грамотами.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Обучающиеся МБОУ СОШ №16 были поощрены за участие в школьном этапе краевой Олимпиады по правилам дорожного движения  для обучающихся общеобразовательных организаций Предгорного муниципального района Ставропольского края.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Працун Оксана Александровна</w:t>
      </w:r>
      <w:r>
        <w:rPr>
          <w:rFonts w:ascii="Times New Roman" w:hAnsi="Times New Roman"/>
          <w:sz w:val="24"/>
          <w:szCs w:val="24"/>
        </w:rPr>
        <w:t>, воспитатель дошкольной группы, награждена</w:t>
      </w:r>
      <w:r w:rsidRPr="00822561">
        <w:rPr>
          <w:rFonts w:ascii="Times New Roman" w:hAnsi="Times New Roman"/>
          <w:sz w:val="24"/>
          <w:szCs w:val="24"/>
        </w:rPr>
        <w:t xml:space="preserve"> сертификатом за участие  в </w:t>
      </w:r>
      <w:r w:rsidRPr="00822561">
        <w:rPr>
          <w:rFonts w:ascii="Times New Roman" w:hAnsi="Times New Roman"/>
          <w:sz w:val="24"/>
          <w:szCs w:val="24"/>
          <w:lang w:val="en-US"/>
        </w:rPr>
        <w:t>VII</w:t>
      </w:r>
      <w:r w:rsidRPr="00822561">
        <w:rPr>
          <w:rFonts w:ascii="Times New Roman" w:hAnsi="Times New Roman"/>
          <w:sz w:val="24"/>
          <w:szCs w:val="24"/>
        </w:rPr>
        <w:t xml:space="preserve"> Всероссийском онлайн форуме-конференции «Воспитатели России»: «Здоровые дети-здоровое будущее».2020г.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Машкина Людмила Сергеевна</w:t>
      </w:r>
      <w:r>
        <w:rPr>
          <w:rFonts w:ascii="Times New Roman" w:hAnsi="Times New Roman"/>
          <w:sz w:val="24"/>
          <w:szCs w:val="24"/>
        </w:rPr>
        <w:t>, учитель начальных классов,  награждена</w:t>
      </w:r>
      <w:r w:rsidRPr="00822561">
        <w:rPr>
          <w:rFonts w:ascii="Times New Roman" w:hAnsi="Times New Roman"/>
          <w:sz w:val="24"/>
          <w:szCs w:val="24"/>
        </w:rPr>
        <w:t xml:space="preserve"> грамотой за 1 место в школе в образовательном марафоне  «Весеннее пробуждение».13.03.2020г.-09.04.2020г.</w:t>
      </w:r>
      <w:r>
        <w:rPr>
          <w:rFonts w:ascii="Times New Roman" w:hAnsi="Times New Roman"/>
          <w:sz w:val="24"/>
          <w:szCs w:val="24"/>
        </w:rPr>
        <w:t>. Машкина Л.С. икоманда 1 класса награждены</w:t>
      </w:r>
      <w:r w:rsidRPr="00822561">
        <w:rPr>
          <w:rFonts w:ascii="Times New Roman" w:hAnsi="Times New Roman"/>
          <w:sz w:val="24"/>
          <w:szCs w:val="24"/>
        </w:rPr>
        <w:t xml:space="preserve"> грамотой за 1 место в школе в образовательном марафоне  «Соня в стране знаний». 11.04.2020г.-06.05.2020г.</w:t>
      </w:r>
      <w:r>
        <w:rPr>
          <w:rFonts w:ascii="Times New Roman" w:hAnsi="Times New Roman"/>
          <w:sz w:val="24"/>
          <w:szCs w:val="24"/>
        </w:rPr>
        <w:t>, такжеЛюдмила Сергеевна получила благодарственное письмо</w:t>
      </w:r>
      <w:r w:rsidRPr="00822561">
        <w:rPr>
          <w:rFonts w:ascii="Times New Roman" w:hAnsi="Times New Roman"/>
          <w:sz w:val="24"/>
          <w:szCs w:val="24"/>
        </w:rPr>
        <w:t xml:space="preserve"> от платформы Учи.ру за помощь в проведении олимпиады «Заврики». Апрель 2020г.</w:t>
      </w:r>
      <w:r>
        <w:rPr>
          <w:rFonts w:ascii="Times New Roman" w:hAnsi="Times New Roman"/>
          <w:sz w:val="24"/>
          <w:szCs w:val="24"/>
        </w:rPr>
        <w:t>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№16 награждено</w:t>
      </w:r>
      <w:r w:rsidRPr="00822561">
        <w:rPr>
          <w:rFonts w:ascii="Times New Roman" w:hAnsi="Times New Roman"/>
          <w:sz w:val="24"/>
          <w:szCs w:val="24"/>
        </w:rPr>
        <w:t xml:space="preserve"> благодарственным письмом от платформы Учи.ру за помощь в проведении олимпиады «Заврики». Апрель 2020г.</w:t>
      </w:r>
    </w:p>
    <w:p w:rsidR="00D87078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61">
        <w:rPr>
          <w:rFonts w:ascii="Times New Roman" w:hAnsi="Times New Roman"/>
          <w:sz w:val="24"/>
          <w:szCs w:val="24"/>
        </w:rPr>
        <w:t>Глушкова Александра Борисовна и команда 4 класса награждается за 1 место в школе в образовательном марафоне «Соня в стране знаний».11.04.2020г.-06.05.2020г.</w:t>
      </w:r>
    </w:p>
    <w:p w:rsidR="00D87078" w:rsidRPr="00822561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80 % педагогов получили сертификаты по итогам прохождения курса дистанционно на тему «Профилактика коронавируса, гриппа и других острых респираторных вирусных инфекций в  общеобразовательных организациях». Классные руководители,пройдя обучение дистанционно в ООО «Центр инновационного образования и воспитания» - «Единый урок», получили сертификаты «По организации деятельности педагогических работников по классному руководству», </w:t>
      </w:r>
    </w:p>
    <w:p w:rsidR="00D87078" w:rsidRPr="00CB5E83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83">
        <w:rPr>
          <w:rFonts w:ascii="Times New Roman" w:hAnsi="Times New Roman"/>
          <w:sz w:val="24"/>
          <w:szCs w:val="24"/>
        </w:rPr>
        <w:t>Совместно с администрацией Пригородного  сельсовета подготовили и провели новогоднее представление для детей из многодетных семей и детей инвалидов.</w:t>
      </w:r>
    </w:p>
    <w:p w:rsidR="00D87078" w:rsidRPr="00CB5E83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83">
        <w:rPr>
          <w:rFonts w:ascii="Times New Roman" w:hAnsi="Times New Roman"/>
          <w:sz w:val="24"/>
          <w:szCs w:val="24"/>
        </w:rPr>
        <w:t>Учащиеся начальной школы приняли также участие в следующих конкурсах: международный конкурс «Круговорот знаний», международный конкур</w:t>
      </w:r>
      <w:r>
        <w:rPr>
          <w:rFonts w:ascii="Times New Roman" w:hAnsi="Times New Roman"/>
          <w:sz w:val="24"/>
          <w:szCs w:val="24"/>
        </w:rPr>
        <w:t xml:space="preserve">с  «Экология России»- </w:t>
      </w:r>
      <w:r w:rsidRPr="00F203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 </w:t>
      </w:r>
      <w:r w:rsidRPr="00CB5E83">
        <w:rPr>
          <w:rFonts w:ascii="Times New Roman" w:hAnsi="Times New Roman"/>
          <w:sz w:val="24"/>
          <w:szCs w:val="24"/>
        </w:rPr>
        <w:t>(свидетельства), междун</w:t>
      </w:r>
      <w:r>
        <w:rPr>
          <w:rFonts w:ascii="Times New Roman" w:hAnsi="Times New Roman"/>
          <w:sz w:val="24"/>
          <w:szCs w:val="24"/>
        </w:rPr>
        <w:t xml:space="preserve">ародный конкурс «Лига чисел» - </w:t>
      </w:r>
      <w:r w:rsidRPr="00F20328">
        <w:rPr>
          <w:rFonts w:ascii="Times New Roman" w:hAnsi="Times New Roman"/>
          <w:sz w:val="24"/>
          <w:szCs w:val="24"/>
        </w:rPr>
        <w:t>10</w:t>
      </w:r>
      <w:r w:rsidRPr="00CB5E83">
        <w:rPr>
          <w:rFonts w:ascii="Times New Roman" w:hAnsi="Times New Roman"/>
          <w:sz w:val="24"/>
          <w:szCs w:val="24"/>
        </w:rPr>
        <w:t xml:space="preserve"> человек (дипломы, сертификаты), международный конкурс детского творчества «Мир глазами детей», дистанционная олимпиада «Весенний старт». </w:t>
      </w:r>
    </w:p>
    <w:p w:rsidR="00D87078" w:rsidRDefault="00D87078" w:rsidP="00BB1778">
      <w:pPr>
        <w:pStyle w:val="aa"/>
        <w:spacing w:after="0"/>
        <w:ind w:firstLine="709"/>
      </w:pPr>
      <w:r>
        <w:t>В период с 201</w:t>
      </w:r>
      <w:r w:rsidRPr="006C4F87">
        <w:t>9</w:t>
      </w:r>
      <w:r>
        <w:t xml:space="preserve"> по 20</w:t>
      </w:r>
      <w:r w:rsidRPr="006C4F87">
        <w:t>20</w:t>
      </w:r>
      <w:r>
        <w:t xml:space="preserve"> год в КДН Предгорного района  не было</w:t>
      </w:r>
      <w:r w:rsidRPr="00D55214">
        <w:t xml:space="preserve"> пост</w:t>
      </w:r>
      <w:r>
        <w:t>авлено на учёт  детей. Проводится</w:t>
      </w:r>
      <w:r w:rsidRPr="00D55214">
        <w:t xml:space="preserve"> соответствующая</w:t>
      </w:r>
      <w:r w:rsidRPr="00306BEC">
        <w:t xml:space="preserve"> работа  по профилактике правонарушений</w:t>
      </w:r>
      <w:r w:rsidRPr="00AA129E">
        <w:t xml:space="preserve"> сре</w:t>
      </w:r>
      <w:r>
        <w:t>ди подростков. Вся работа ведётся</w:t>
      </w:r>
      <w:r w:rsidRPr="00AA129E">
        <w:t xml:space="preserve"> в рамках деятельности учебно-воспитательной системы, с обязательным контролем за поведением учащихся по месту жительства, в семье. Благодаря хорошей работе педагогического </w:t>
      </w:r>
    </w:p>
    <w:p w:rsidR="00D87078" w:rsidRDefault="00D87078" w:rsidP="00BB1778">
      <w:pPr>
        <w:pStyle w:val="aa"/>
        <w:spacing w:after="0"/>
        <w:ind w:firstLine="709"/>
      </w:pPr>
      <w:r w:rsidRPr="00AA129E">
        <w:t>коллектива  удается осуществлять мониторинг внеурочной досуговой  деятельности как во время  учебного процесса, так и вне его: во время каникул, летнего отдыха. Дети этой группы практически на 100% вовлечены в занятия в кружках по интересам.  В течение многих лет  не было случаев исключения из школы. Это тоже заслуга педагогов.</w:t>
      </w:r>
    </w:p>
    <w:p w:rsidR="00D87078" w:rsidRPr="00290CE7" w:rsidRDefault="00D87078" w:rsidP="00BB1778">
      <w:pPr>
        <w:pStyle w:val="aa"/>
        <w:spacing w:after="0"/>
        <w:ind w:firstLine="709"/>
      </w:pPr>
    </w:p>
    <w:p w:rsidR="00D87078" w:rsidRDefault="00D87078" w:rsidP="00BB1778">
      <w:pPr>
        <w:pStyle w:val="aa"/>
        <w:spacing w:after="0"/>
        <w:rPr>
          <w:b/>
        </w:rPr>
      </w:pPr>
    </w:p>
    <w:p w:rsidR="00D87078" w:rsidRDefault="00D87078" w:rsidP="00BB1778">
      <w:pPr>
        <w:pStyle w:val="aa"/>
        <w:spacing w:after="0"/>
        <w:rPr>
          <w:b/>
        </w:rPr>
      </w:pPr>
      <w:r w:rsidRPr="00AA129E">
        <w:rPr>
          <w:b/>
        </w:rPr>
        <w:t>Уровень воспитанности  учащихся различных возрастных групп</w:t>
      </w:r>
    </w:p>
    <w:p w:rsidR="00D87078" w:rsidRPr="00AA129E" w:rsidRDefault="00D87078" w:rsidP="00BB1778">
      <w:pPr>
        <w:pStyle w:val="aa"/>
        <w:spacing w:after="0"/>
        <w:rPr>
          <w:b/>
        </w:rPr>
      </w:pPr>
    </w:p>
    <w:p w:rsidR="00D87078" w:rsidRPr="00AA129E" w:rsidRDefault="00102A93" w:rsidP="00BB1778">
      <w:pPr>
        <w:pStyle w:val="aa"/>
        <w:spacing w:after="0"/>
        <w:ind w:firstLine="1140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1" o:spid="_x0000_s1125" type="#_x0000_t32" style="position:absolute;left:0;text-align:left;margin-left:64.65pt;margin-top:-.15pt;width:2.25pt;height:207.05pt;flip:y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" strokeweight="3pt">
            <v:stroke endarrow="block"/>
          </v:shape>
        </w:pict>
      </w:r>
      <w:r>
        <w:rPr>
          <w:noProof/>
        </w:rPr>
        <w:pict>
          <v:rect id="Rectangle 102" o:spid="_x0000_s1126" style="position:absolute;left:0;text-align:left;margin-left:256.5pt;margin-top:7.2pt;width:17.25pt;height:198.2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" fillcolor="#00b050"/>
        </w:pict>
      </w:r>
    </w:p>
    <w:p w:rsidR="00D87078" w:rsidRPr="00AA129E" w:rsidRDefault="00D87078" w:rsidP="00BB1778">
      <w:pPr>
        <w:pStyle w:val="aa"/>
        <w:spacing w:after="0"/>
        <w:ind w:firstLine="1140"/>
        <w:rPr>
          <w:b/>
        </w:rPr>
      </w:pPr>
    </w:p>
    <w:p w:rsidR="00D87078" w:rsidRPr="00AA129E" w:rsidRDefault="00D87078" w:rsidP="00BB1778">
      <w:pPr>
        <w:pStyle w:val="aa"/>
        <w:spacing w:after="0"/>
        <w:ind w:firstLine="1140"/>
        <w:rPr>
          <w:color w:val="FF0000"/>
        </w:rPr>
      </w:pPr>
    </w:p>
    <w:p w:rsidR="00D87078" w:rsidRPr="00AA129E" w:rsidRDefault="00D87078" w:rsidP="00BB1778">
      <w:pPr>
        <w:pStyle w:val="aa"/>
        <w:spacing w:after="0"/>
        <w:ind w:firstLine="1140"/>
        <w:rPr>
          <w:color w:val="FF0000"/>
        </w:rPr>
      </w:pPr>
    </w:p>
    <w:p w:rsidR="00D87078" w:rsidRPr="00AA129E" w:rsidRDefault="00D87078" w:rsidP="00BB1778">
      <w:pPr>
        <w:pStyle w:val="aa"/>
        <w:spacing w:after="0"/>
        <w:ind w:firstLine="1140"/>
        <w:rPr>
          <w:color w:val="FF0000"/>
        </w:rPr>
      </w:pPr>
    </w:p>
    <w:p w:rsidR="00D87078" w:rsidRPr="00AA129E" w:rsidRDefault="00D87078" w:rsidP="00BB1778">
      <w:pPr>
        <w:pStyle w:val="aa"/>
        <w:spacing w:after="0"/>
        <w:ind w:firstLine="1140"/>
        <w:rPr>
          <w:color w:val="FF0000"/>
        </w:rPr>
      </w:pPr>
    </w:p>
    <w:p w:rsidR="00D87078" w:rsidRPr="00AA129E" w:rsidRDefault="00102A93" w:rsidP="00BB1778">
      <w:pPr>
        <w:pStyle w:val="aa"/>
        <w:spacing w:after="0"/>
        <w:ind w:firstLine="1140"/>
        <w:rPr>
          <w:color w:val="FF0000"/>
        </w:rPr>
      </w:pPr>
      <w:r>
        <w:rPr>
          <w:noProof/>
        </w:rPr>
        <w:pict>
          <v:rect id="Rectangle 103" o:spid="_x0000_s1127" style="position:absolute;left:0;text-align:left;margin-left:177.15pt;margin-top:12.4pt;width:17.25pt;height:110.2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" fillcolor="yellow"/>
        </w:pict>
      </w:r>
      <w:r>
        <w:rPr>
          <w:noProof/>
        </w:rPr>
        <w:pict>
          <v:rect id="Rectangle 104" o:spid="_x0000_s1128" style="position:absolute;left:0;text-align:left;margin-left:81.9pt;margin-top:12.4pt;width:17.25pt;height:110.2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" fillcolor="yellow"/>
        </w:pict>
      </w:r>
    </w:p>
    <w:p w:rsidR="00D87078" w:rsidRPr="00AA129E" w:rsidRDefault="00D87078" w:rsidP="00BB1778">
      <w:pPr>
        <w:pStyle w:val="aa"/>
        <w:spacing w:after="0"/>
        <w:ind w:firstLine="1140"/>
        <w:rPr>
          <w:color w:val="FF0000"/>
        </w:rPr>
      </w:pPr>
    </w:p>
    <w:p w:rsidR="00D87078" w:rsidRPr="00AA129E" w:rsidRDefault="00102A93" w:rsidP="00BB1778">
      <w:pPr>
        <w:pStyle w:val="aa"/>
        <w:spacing w:after="0"/>
        <w:ind w:firstLine="1140"/>
        <w:rPr>
          <w:color w:val="FF0000"/>
        </w:rPr>
      </w:pPr>
      <w:r>
        <w:rPr>
          <w:noProof/>
        </w:rPr>
        <w:pict>
          <v:rect id="Rectangle 105" o:spid="_x0000_s1129" style="position:absolute;left:0;text-align:left;margin-left:306pt;margin-top:9.6pt;width:17.25pt;height:25.4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" fillcolor="yellow"/>
        </w:pict>
      </w:r>
    </w:p>
    <w:p w:rsidR="00D87078" w:rsidRPr="00AA129E" w:rsidRDefault="00D87078" w:rsidP="00BB1778">
      <w:pPr>
        <w:pStyle w:val="aa"/>
        <w:spacing w:after="0"/>
        <w:ind w:firstLine="1140"/>
        <w:rPr>
          <w:color w:val="FF0000"/>
        </w:rPr>
      </w:pPr>
      <w:r w:rsidRPr="00AA129E">
        <w:t>средний</w:t>
      </w:r>
    </w:p>
    <w:p w:rsidR="00D87078" w:rsidRPr="00AA129E" w:rsidRDefault="00D87078" w:rsidP="00BB1778">
      <w:pPr>
        <w:pStyle w:val="aa"/>
        <w:spacing w:after="0"/>
        <w:ind w:firstLine="1140"/>
        <w:rPr>
          <w:color w:val="000000"/>
        </w:rPr>
      </w:pPr>
    </w:p>
    <w:p w:rsidR="00D87078" w:rsidRPr="00AA129E" w:rsidRDefault="00102A93" w:rsidP="00BB1778">
      <w:pPr>
        <w:pStyle w:val="aa"/>
        <w:spacing w:after="0"/>
        <w:ind w:firstLine="1140"/>
      </w:pPr>
      <w:r>
        <w:rPr>
          <w:noProof/>
        </w:rPr>
        <w:pict>
          <v:rect id="Rectangle 106" o:spid="_x0000_s1130" style="position:absolute;left:0;text-align:left;margin-left:306pt;margin-top:4.2pt;width:17.25pt;height:25.4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" fillcolor="#00b050"/>
        </w:pict>
      </w:r>
    </w:p>
    <w:p w:rsidR="00D87078" w:rsidRPr="00AA129E" w:rsidRDefault="00D87078" w:rsidP="00BB1778">
      <w:pPr>
        <w:pStyle w:val="aa"/>
        <w:spacing w:after="0"/>
        <w:ind w:firstLine="1140"/>
      </w:pPr>
      <w:r w:rsidRPr="00AA129E">
        <w:t xml:space="preserve">                                                                                           высокий</w:t>
      </w:r>
    </w:p>
    <w:p w:rsidR="00D87078" w:rsidRPr="00AA129E" w:rsidRDefault="00D87078" w:rsidP="00BB1778">
      <w:pPr>
        <w:pStyle w:val="aa"/>
        <w:spacing w:after="0"/>
        <w:ind w:firstLine="1140"/>
      </w:pPr>
    </w:p>
    <w:p w:rsidR="00D87078" w:rsidRPr="00AA129E" w:rsidRDefault="00102A93" w:rsidP="00BB1778">
      <w:pPr>
        <w:pStyle w:val="aa"/>
        <w:spacing w:after="0"/>
        <w:ind w:firstLine="1140"/>
      </w:pPr>
      <w:r>
        <w:rPr>
          <w:noProof/>
        </w:rPr>
        <w:pict>
          <v:shape id="AutoShape 107" o:spid="_x0000_s1131" type="#_x0000_t32" style="position:absolute;left:0;text-align:left;margin-left:66.9pt;margin-top:12.25pt;width:276.75pt;height: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ZTNwIAAGE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" strokeweight="3pt">
            <v:stroke endarrow="block"/>
          </v:shape>
        </w:pict>
      </w:r>
    </w:p>
    <w:p w:rsidR="00D87078" w:rsidRPr="00AA129E" w:rsidRDefault="00D87078" w:rsidP="00BB1778">
      <w:pPr>
        <w:pStyle w:val="aa"/>
        <w:spacing w:after="0"/>
        <w:ind w:firstLine="1140"/>
      </w:pPr>
      <w:r w:rsidRPr="00AA129E">
        <w:t xml:space="preserve"> 1-4 классы      </w:t>
      </w:r>
      <w:r>
        <w:t xml:space="preserve">     5-8 классы                   9, 1</w:t>
      </w:r>
      <w:r w:rsidRPr="000B7076">
        <w:t>1</w:t>
      </w:r>
      <w:r>
        <w:t xml:space="preserve"> классы</w:t>
      </w:r>
    </w:p>
    <w:p w:rsidR="00D87078" w:rsidRPr="00AA129E" w:rsidRDefault="00D87078" w:rsidP="00BB1778">
      <w:pPr>
        <w:pStyle w:val="aa"/>
        <w:spacing w:after="0"/>
        <w:ind w:firstLine="1140"/>
      </w:pPr>
    </w:p>
    <w:p w:rsidR="00D87078" w:rsidRDefault="00D87078" w:rsidP="00BB1778">
      <w:pPr>
        <w:pStyle w:val="aa"/>
        <w:spacing w:after="0"/>
        <w:ind w:firstLine="709"/>
      </w:pPr>
    </w:p>
    <w:p w:rsidR="00D87078" w:rsidRDefault="00D87078" w:rsidP="00BB1778">
      <w:pPr>
        <w:pStyle w:val="aa"/>
        <w:spacing w:after="0"/>
        <w:ind w:firstLine="709"/>
      </w:pPr>
      <w:r w:rsidRPr="00AA129E">
        <w:t>Немаловажную роль в сохранении здоровья и в воспитании нравственных качеств играет организация летнего о</w:t>
      </w:r>
      <w:r>
        <w:t xml:space="preserve">тдыха детей. Так, </w:t>
      </w:r>
      <w:r>
        <w:rPr>
          <w:lang w:val="en-US"/>
        </w:rPr>
        <w:t>c</w:t>
      </w:r>
      <w:r w:rsidRPr="00497D73">
        <w:t xml:space="preserve"> 01</w:t>
      </w:r>
      <w:r>
        <w:t xml:space="preserve"> июня по 22 июня 2020 года организован 1 поток  онлайн лагеря, с </w:t>
      </w:r>
      <w:r w:rsidRPr="00ED4066">
        <w:rPr>
          <w:color w:val="000000"/>
        </w:rPr>
        <w:t>26 июня по 17 июля 2020 года</w:t>
      </w:r>
      <w:r>
        <w:rPr>
          <w:color w:val="000000"/>
        </w:rPr>
        <w:t xml:space="preserve"> -2</w:t>
      </w:r>
      <w:r w:rsidRPr="00ED4066">
        <w:rPr>
          <w:color w:val="000000"/>
        </w:rPr>
        <w:t xml:space="preserve"> поток  онлайн лагеря</w:t>
      </w:r>
      <w:r w:rsidRPr="00AA129E">
        <w:t xml:space="preserve">. </w:t>
      </w:r>
    </w:p>
    <w:p w:rsidR="00D87078" w:rsidRPr="00EF6471" w:rsidRDefault="00D87078" w:rsidP="00BB1778">
      <w:pPr>
        <w:pStyle w:val="aa"/>
        <w:spacing w:after="0"/>
        <w:ind w:firstLine="709"/>
        <w:rPr>
          <w:color w:val="008000"/>
        </w:rPr>
      </w:pPr>
      <w:r w:rsidRPr="00AA129E">
        <w:t xml:space="preserve">Лагерь работал по установленному плану и режиму. </w:t>
      </w:r>
      <w:r>
        <w:t>Онлайн-лагерь</w:t>
      </w:r>
      <w:r w:rsidRPr="00AA129E">
        <w:t xml:space="preserve"> посещали дети </w:t>
      </w:r>
      <w:r>
        <w:t>с 1 по 8 класс</w:t>
      </w:r>
      <w:r w:rsidRPr="00AA129E">
        <w:t xml:space="preserve">. Воспитателями были проведены интересные мероприятия по изучению </w:t>
      </w:r>
      <w:r>
        <w:t>ПДД, спортивные танцы</w:t>
      </w:r>
      <w:r w:rsidRPr="00AA129E">
        <w:t>, мероприятия, героико-патриотического характера («День России», «День памяти», конкурс рисунков «Моя Россия»), развлекательного направления: «День индейцев», «Сладкое дерево», «Клад», «Алло! Мы ищем таланты!»</w:t>
      </w:r>
      <w:r>
        <w:t>, мастер-классы, видеоэкскурсии по музеям и городам мира</w:t>
      </w:r>
      <w:r w:rsidRPr="00AA129E">
        <w:t xml:space="preserve"> и др. Воспитатели</w:t>
      </w:r>
      <w:r>
        <w:t xml:space="preserve">Ангелова С.Г.., Краснянская М.В. </w:t>
      </w:r>
      <w:r w:rsidRPr="00AA129E">
        <w:t>ежедневно проводили</w:t>
      </w:r>
      <w:r>
        <w:t xml:space="preserve"> веселые зарядкидля позитивного </w:t>
      </w:r>
      <w:r w:rsidRPr="00AA129E">
        <w:t>настроя</w:t>
      </w:r>
      <w:r>
        <w:t xml:space="preserve"> на весь день</w:t>
      </w:r>
      <w:r w:rsidRPr="00AA129E">
        <w:t xml:space="preserve">. Таким образом, многие дети </w:t>
      </w:r>
      <w:r>
        <w:t>принимали участие в онлайн-лагере</w:t>
      </w:r>
      <w:r w:rsidRPr="00842840">
        <w:t>лагерь все два потока.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Таким образом, благодаря хорошо организованному отдыху детей и добросовестной работ</w:t>
      </w:r>
      <w:r>
        <w:t>е персонала в летний период 2020</w:t>
      </w:r>
      <w:r w:rsidRPr="00AA129E">
        <w:t xml:space="preserve"> года не произошло ни одного несчастного случая.</w:t>
      </w:r>
    </w:p>
    <w:p w:rsidR="00D87078" w:rsidRPr="00AA129E" w:rsidRDefault="00D87078" w:rsidP="00BB1778">
      <w:pPr>
        <w:pStyle w:val="aa"/>
        <w:spacing w:after="0"/>
        <w:ind w:firstLine="709"/>
        <w:rPr>
          <w:color w:val="FF0000"/>
        </w:rPr>
      </w:pPr>
      <w:r w:rsidRPr="00AA129E">
        <w:t>На формирование личности школьника значительное воспитательное з</w:t>
      </w:r>
      <w:r>
        <w:t xml:space="preserve">начение  оказывает семья. В 2019-2020 </w:t>
      </w:r>
      <w:r w:rsidRPr="00AA129E">
        <w:t xml:space="preserve">уч. году не ослаблено было внимание родителей к воспитанию детей, изменились взаимоотношения семьи и школы, на первое место ставится гуманное взаимоотношение. 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Наряду с этим, педагогическим коллективом проводилась большая работа с семьёй: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 xml:space="preserve"> 1.Классные руководители посетили семьи учащихся с целью знакомства с семейными традициями, общим культурным уровнем семьи, степенью участия родителей в воспитании детей.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2.Проводились индивидуальные беседы с родителями в школе, анкетирование.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Важную роль в улучшении семейного воспитания играет система педагогического всеобуча родителей. Проводились лектории, консультации, тематические вечера, семейные спортивные праздники.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 xml:space="preserve"> Ответственную работу также ведёт родительский комитет школы по вопросу: «Дети, попавш</w:t>
      </w:r>
      <w:r>
        <w:t>ие в трудную жизненную ситуацию»</w:t>
      </w:r>
      <w:r w:rsidRPr="00AA129E">
        <w:t>,  который не проявляет равнодушие и нежелание разбираться в чужих проблемах.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В процессе обучения и воспитания учителя свою работу осуществляют через личностно-ориентированный подход на основе здоровьесберегающих технологий.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 xml:space="preserve">Проведено страхование жизни и здоровья детей в школе на год и в летний период. Организованы дни оздоровления и отдыха в каникулярное время. Ежемесячно проводятся дни здоровья, кроме этого, месячники здоровья. В течение первого полугодия проведены </w:t>
      </w:r>
      <w:r w:rsidRPr="00AA129E">
        <w:lastRenderedPageBreak/>
        <w:t>спортивные соревнования: «Шашечный турнир», «Быстрее мяча» и др. Проводятся профилактические работы по искоренению вредных привычек учащихся, личные беседы.</w:t>
      </w:r>
    </w:p>
    <w:p w:rsidR="00D87078" w:rsidRPr="00AA129E" w:rsidRDefault="00D87078" w:rsidP="00BB1778">
      <w:pPr>
        <w:pStyle w:val="aa"/>
        <w:spacing w:after="0"/>
        <w:ind w:firstLine="709"/>
      </w:pPr>
      <w:r w:rsidRPr="00AA129E">
        <w:t>По итогам анкетирования, проведённого среди учащихся и их родителей, морально-психологический климат в школе хороший. Ребятам комфортно находиться среди учеников и учителей. Дети не боятся выражать свои мысли как во время урока, так и во внеурочное время, чувствуют доброе отношение к себе со стороны работников школы, с удовольствием принимают участие во всех школьных делах. Классные коллективы сплочённые, дружные. За много лет существования школы отсутствуют межнациональные конфликты. Родители видят заботу о своих детях со стороны педагогического коллектива.</w:t>
      </w:r>
    </w:p>
    <w:p w:rsidR="00D87078" w:rsidRDefault="00D87078" w:rsidP="00BB1778">
      <w:pPr>
        <w:pStyle w:val="aa"/>
        <w:spacing w:after="0"/>
        <w:ind w:firstLine="709"/>
      </w:pPr>
      <w:r w:rsidRPr="00AA129E">
        <w:t>Таким образом, благодаря воспитательной системе, созданной в школе, можно говорить о хорошем уровне воспитанности учащихся. На воспитание школьников благоприятно влияют: правильно спланированная работа классных руководителей,  работа кружков по интересам, внеклассные мероприятия, добродушная атмосфера между обучающимися и педагогическим коллективом.</w:t>
      </w:r>
    </w:p>
    <w:p w:rsidR="00D87078" w:rsidRPr="00AC75EE" w:rsidRDefault="00D87078" w:rsidP="00BB1778">
      <w:pPr>
        <w:pStyle w:val="aa"/>
        <w:spacing w:after="0"/>
      </w:pPr>
    </w:p>
    <w:p w:rsidR="00D87078" w:rsidRDefault="00D87078" w:rsidP="00BB1778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0A4A">
        <w:rPr>
          <w:rFonts w:ascii="Times New Roman" w:hAnsi="Times New Roman"/>
          <w:b/>
          <w:bCs/>
          <w:sz w:val="24"/>
          <w:szCs w:val="24"/>
        </w:rPr>
        <w:t>Анализ уровня базового и дополнительного образования.</w:t>
      </w:r>
    </w:p>
    <w:p w:rsidR="00D87078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078" w:rsidRPr="008B48FA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48FA">
        <w:rPr>
          <w:rFonts w:ascii="Times New Roman" w:hAnsi="Times New Roman"/>
          <w:sz w:val="24"/>
          <w:szCs w:val="24"/>
        </w:rPr>
        <w:t xml:space="preserve">Школа обеспечивает преемственность </w:t>
      </w:r>
      <w:r>
        <w:rPr>
          <w:rFonts w:ascii="Times New Roman" w:hAnsi="Times New Roman"/>
          <w:sz w:val="24"/>
          <w:szCs w:val="24"/>
        </w:rPr>
        <w:t xml:space="preserve">дошкольного, </w:t>
      </w:r>
      <w:r w:rsidRPr="008B48FA">
        <w:rPr>
          <w:rFonts w:ascii="Times New Roman" w:hAnsi="Times New Roman"/>
          <w:sz w:val="24"/>
          <w:szCs w:val="24"/>
        </w:rPr>
        <w:t>школьного, среднеспециального и высшего образования. Выпускники нашей школы показывают хорошие результаты, обучаясь в образовательных учреждениях разного типа.</w:t>
      </w:r>
    </w:p>
    <w:p w:rsidR="00D87078" w:rsidRPr="003B6F57" w:rsidRDefault="00D87078" w:rsidP="00BB1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 xml:space="preserve">   Система дополнительного образования в школе предполагает использование дополнительных знаний, расширение базовых, всестороннего развития личности. Наша система дополнительного образования складывается из: урочного дополнительного образования в рамках школьного компонента учебного плана (факультативы, спецкурсы); внеурочного дополнительного образования; внешкольного дополнительного образования; семейного дополнительного образования. </w:t>
      </w:r>
    </w:p>
    <w:p w:rsidR="00D87078" w:rsidRPr="003B6F57" w:rsidRDefault="00D87078" w:rsidP="00BB1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 xml:space="preserve">Школа работает по примерному учебному плану для </w:t>
      </w:r>
      <w:r>
        <w:rPr>
          <w:rFonts w:ascii="Times New Roman" w:hAnsi="Times New Roman"/>
          <w:sz w:val="24"/>
          <w:szCs w:val="24"/>
        </w:rPr>
        <w:t xml:space="preserve">дошкольных и </w:t>
      </w:r>
      <w:r w:rsidRPr="003B6F57">
        <w:rPr>
          <w:rFonts w:ascii="Times New Roman" w:hAnsi="Times New Roman"/>
          <w:sz w:val="24"/>
          <w:szCs w:val="24"/>
        </w:rPr>
        <w:t>общеобразовательных учреждений Ставропольско</w:t>
      </w:r>
      <w:r>
        <w:rPr>
          <w:rFonts w:ascii="Times New Roman" w:hAnsi="Times New Roman"/>
          <w:sz w:val="24"/>
          <w:szCs w:val="24"/>
        </w:rPr>
        <w:t>го края</w:t>
      </w:r>
      <w:r w:rsidRPr="003B6F57">
        <w:rPr>
          <w:rFonts w:ascii="Times New Roman" w:hAnsi="Times New Roman"/>
          <w:sz w:val="24"/>
          <w:szCs w:val="24"/>
        </w:rPr>
        <w:t>, используя при этом стандартные программы обучения по сту</w:t>
      </w:r>
      <w:r>
        <w:rPr>
          <w:rFonts w:ascii="Times New Roman" w:hAnsi="Times New Roman"/>
          <w:sz w:val="24"/>
          <w:szCs w:val="24"/>
        </w:rPr>
        <w:t>пеням: дошкольная ступень, 1-4 класс, 5-9 класс, 10-</w:t>
      </w:r>
      <w:r w:rsidRPr="003B6F57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>ы</w:t>
      </w:r>
      <w:r w:rsidRPr="003B6F57">
        <w:rPr>
          <w:rFonts w:ascii="Times New Roman" w:hAnsi="Times New Roman"/>
          <w:sz w:val="24"/>
          <w:szCs w:val="24"/>
        </w:rPr>
        <w:t xml:space="preserve">. Учебный план состоит из инвариантной части (базовый компонент) и вариативной части (региональный и школьный компоненты). Базовый компонент представлен 7-ю образовательными областями. </w:t>
      </w:r>
      <w:r>
        <w:rPr>
          <w:rFonts w:ascii="Times New Roman" w:hAnsi="Times New Roman"/>
          <w:sz w:val="24"/>
          <w:szCs w:val="24"/>
        </w:rPr>
        <w:t xml:space="preserve">В 11 классе изучались 2 факультативных курса: «Русский речевой этикет», «Основы правовых знаний». С 1 по  9 классы изучались: родной язык (русский), родная литература (русская), с 5 по 9 классы – второй иностранный язык (немецкий). </w:t>
      </w:r>
      <w:r w:rsidRPr="008F095F">
        <w:rPr>
          <w:rFonts w:ascii="Times New Roman" w:hAnsi="Times New Roman"/>
          <w:sz w:val="24"/>
          <w:szCs w:val="24"/>
        </w:rPr>
        <w:t>Выбор обоснован</w:t>
      </w:r>
      <w:r w:rsidRPr="003B6F57">
        <w:rPr>
          <w:rFonts w:ascii="Times New Roman" w:hAnsi="Times New Roman"/>
          <w:sz w:val="24"/>
          <w:szCs w:val="24"/>
        </w:rPr>
        <w:t xml:space="preserve"> задачами и функциями, стоящими перед современной школой в условиях ее модернизации, учтены интересы и пожелания старшеклассников, их родителей, а также профессиональный уровень подготовки педагогов, наличие материально-технической базы школы.</w:t>
      </w:r>
    </w:p>
    <w:p w:rsidR="00D87078" w:rsidRPr="003B6F57" w:rsidRDefault="00D87078" w:rsidP="00BB1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 xml:space="preserve">Педагогическим коллективом </w:t>
      </w:r>
      <w:r>
        <w:rPr>
          <w:rFonts w:ascii="Times New Roman" w:hAnsi="Times New Roman"/>
          <w:sz w:val="24"/>
          <w:szCs w:val="24"/>
        </w:rPr>
        <w:t>продолжают осваиваться следующие</w:t>
      </w:r>
      <w:r w:rsidRPr="003B6F57">
        <w:rPr>
          <w:rFonts w:ascii="Times New Roman" w:hAnsi="Times New Roman"/>
          <w:sz w:val="24"/>
          <w:szCs w:val="24"/>
        </w:rPr>
        <w:t xml:space="preserve"> педагогические технологии обучения такие как:</w:t>
      </w:r>
    </w:p>
    <w:p w:rsidR="00D87078" w:rsidRPr="003B6F57" w:rsidRDefault="00D87078" w:rsidP="00BB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 xml:space="preserve">1. </w:t>
      </w:r>
      <w:r w:rsidRPr="003B6F57">
        <w:rPr>
          <w:rFonts w:ascii="Times New Roman" w:hAnsi="Times New Roman"/>
          <w:b/>
          <w:sz w:val="24"/>
          <w:szCs w:val="24"/>
        </w:rPr>
        <w:t>Обучение в сотрудничестве</w:t>
      </w:r>
      <w:r w:rsidRPr="003B6F57">
        <w:rPr>
          <w:rFonts w:ascii="Times New Roman" w:hAnsi="Times New Roman"/>
          <w:sz w:val="24"/>
          <w:szCs w:val="24"/>
        </w:rPr>
        <w:t xml:space="preserve"> или обучение в малых группах, отно</w:t>
      </w:r>
      <w:r w:rsidRPr="003B6F57">
        <w:rPr>
          <w:rFonts w:ascii="Times New Roman" w:hAnsi="Times New Roman"/>
          <w:sz w:val="24"/>
          <w:szCs w:val="24"/>
        </w:rPr>
        <w:softHyphen/>
        <w:t>сится к технологиям гуманистического направления в педагогике. Основная идея этой технологии - создать условия для активной совме</w:t>
      </w:r>
      <w:r w:rsidRPr="003B6F57">
        <w:rPr>
          <w:rFonts w:ascii="Times New Roman" w:hAnsi="Times New Roman"/>
          <w:sz w:val="24"/>
          <w:szCs w:val="24"/>
        </w:rPr>
        <w:softHyphen/>
        <w:t>стной учебной деятельности учащихся в разных учебных ситуациях.</w:t>
      </w:r>
    </w:p>
    <w:p w:rsidR="00D87078" w:rsidRPr="003B6F57" w:rsidRDefault="00D87078" w:rsidP="00BB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Ученики разные - одни быстро схватывают все объяснения учителя, сами готовы отвечать на любые вопросы; другим требуется не только время на осмысление материала, но и дополнительные примеры, разъяснения. Если объединить учащихся в небольшие группы, дать им одно об</w:t>
      </w:r>
      <w:r w:rsidRPr="003B6F57">
        <w:rPr>
          <w:rFonts w:ascii="Times New Roman" w:hAnsi="Times New Roman"/>
          <w:sz w:val="24"/>
          <w:szCs w:val="24"/>
        </w:rPr>
        <w:softHyphen/>
        <w:t>щее задание, оговорив роль каждого ученика группы в решении этого зада</w:t>
      </w:r>
      <w:r w:rsidRPr="003B6F57">
        <w:rPr>
          <w:rFonts w:ascii="Times New Roman" w:hAnsi="Times New Roman"/>
          <w:sz w:val="24"/>
          <w:szCs w:val="24"/>
        </w:rPr>
        <w:softHyphen/>
        <w:t>ния, возникает ситуация, в которой каждый отвечает не только за результат своей работы, но и за результат всей группы. Сильные ученики заинтересо</w:t>
      </w:r>
      <w:r w:rsidRPr="003B6F57">
        <w:rPr>
          <w:rFonts w:ascii="Times New Roman" w:hAnsi="Times New Roman"/>
          <w:sz w:val="24"/>
          <w:szCs w:val="24"/>
        </w:rPr>
        <w:softHyphen/>
        <w:t>ваны в том, чтобы все члены группы досконально разобрались в материале, а заодно и сами могут проверить собственное понимание вопроса. Таким образом, ученики совместными усилиями ликвидируют пробелы.</w:t>
      </w:r>
    </w:p>
    <w:p w:rsidR="00D87078" w:rsidRPr="003B6F57" w:rsidRDefault="00D87078" w:rsidP="00BB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Основным содержанием новых отношений в системе «учитель - уче</w:t>
      </w:r>
      <w:r w:rsidRPr="003B6F57">
        <w:rPr>
          <w:rFonts w:ascii="Times New Roman" w:hAnsi="Times New Roman"/>
          <w:sz w:val="24"/>
          <w:szCs w:val="24"/>
        </w:rPr>
        <w:softHyphen/>
        <w:t>ник» является отмена принуждения (в разумных пределах), организация та</w:t>
      </w:r>
      <w:r w:rsidRPr="003B6F57">
        <w:rPr>
          <w:rFonts w:ascii="Times New Roman" w:hAnsi="Times New Roman"/>
          <w:sz w:val="24"/>
          <w:szCs w:val="24"/>
        </w:rPr>
        <w:softHyphen/>
        <w:t>кого учения, которое характеризует:</w:t>
      </w:r>
    </w:p>
    <w:p w:rsidR="00D87078" w:rsidRPr="003B6F57" w:rsidRDefault="00D87078" w:rsidP="00BB177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требовательность без принуждения, основанная на доверии;</w:t>
      </w:r>
    </w:p>
    <w:p w:rsidR="00D87078" w:rsidRPr="003B6F57" w:rsidRDefault="00D87078" w:rsidP="00BB177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lastRenderedPageBreak/>
        <w:t>увлеченность, рожденная интересным преподаванием;</w:t>
      </w:r>
    </w:p>
    <w:p w:rsidR="00D87078" w:rsidRPr="003B6F57" w:rsidRDefault="00D87078" w:rsidP="00BB177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замена принуждения желанием, которое порождает успех;</w:t>
      </w:r>
    </w:p>
    <w:p w:rsidR="00D87078" w:rsidRPr="003B6F57" w:rsidRDefault="00D87078" w:rsidP="00BB177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ставка на самостоятельность и самодеятельность детей;</w:t>
      </w:r>
    </w:p>
    <w:p w:rsidR="00D87078" w:rsidRPr="003B6F57" w:rsidRDefault="00D87078" w:rsidP="00BB177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применение косвенных требований через коллектив.</w:t>
      </w:r>
    </w:p>
    <w:p w:rsidR="00D87078" w:rsidRPr="003B6F57" w:rsidRDefault="00D87078" w:rsidP="00BB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Технология метода обучения в сотрудничестве предполагает новую трактовку и индивидуального подхода. Суть нового индивидуального подхо</w:t>
      </w:r>
      <w:r w:rsidRPr="003B6F57">
        <w:rPr>
          <w:rFonts w:ascii="Times New Roman" w:hAnsi="Times New Roman"/>
          <w:sz w:val="24"/>
          <w:szCs w:val="24"/>
        </w:rPr>
        <w:softHyphen/>
        <w:t>да состоит в том, чтобы идти не от учебного предмета к ребенку, а от ре</w:t>
      </w:r>
      <w:r w:rsidRPr="003B6F57">
        <w:rPr>
          <w:rFonts w:ascii="Times New Roman" w:hAnsi="Times New Roman"/>
          <w:sz w:val="24"/>
          <w:szCs w:val="24"/>
        </w:rPr>
        <w:softHyphen/>
        <w:t>бенка к учебному предмету, идти от тех возможностей, которыми распола</w:t>
      </w:r>
      <w:r w:rsidRPr="003B6F57">
        <w:rPr>
          <w:rFonts w:ascii="Times New Roman" w:hAnsi="Times New Roman"/>
          <w:sz w:val="24"/>
          <w:szCs w:val="24"/>
        </w:rPr>
        <w:softHyphen/>
        <w:t>гает ребенок, учить его с учетом потенциальных возможностей, которые не</w:t>
      </w:r>
      <w:r w:rsidRPr="003B6F57">
        <w:rPr>
          <w:rFonts w:ascii="Times New Roman" w:hAnsi="Times New Roman"/>
          <w:sz w:val="24"/>
          <w:szCs w:val="24"/>
        </w:rPr>
        <w:softHyphen/>
        <w:t>обходимо развивать, совершенствовать, обогащать.</w:t>
      </w:r>
    </w:p>
    <w:p w:rsidR="00D87078" w:rsidRPr="003B6F57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078" w:rsidRPr="003B6F57" w:rsidRDefault="00D87078" w:rsidP="00BB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b/>
          <w:sz w:val="24"/>
          <w:szCs w:val="24"/>
        </w:rPr>
        <w:t>2. Метод проектов</w:t>
      </w:r>
      <w:r w:rsidRPr="003B6F57">
        <w:rPr>
          <w:rFonts w:ascii="Times New Roman" w:hAnsi="Times New Roman"/>
          <w:sz w:val="24"/>
          <w:szCs w:val="24"/>
        </w:rPr>
        <w:t>, или метод проблем, также связан с идеями гума</w:t>
      </w:r>
      <w:r w:rsidRPr="003B6F57">
        <w:rPr>
          <w:rFonts w:ascii="Times New Roman" w:hAnsi="Times New Roman"/>
          <w:sz w:val="24"/>
          <w:szCs w:val="24"/>
        </w:rPr>
        <w:softHyphen/>
        <w:t>нистического направления в образовании. Идея данного метода заключается в том, чтобы вовлечь каждого ученика в активный по</w:t>
      </w:r>
      <w:r w:rsidRPr="003B6F57">
        <w:rPr>
          <w:rFonts w:ascii="Times New Roman" w:hAnsi="Times New Roman"/>
          <w:sz w:val="24"/>
          <w:szCs w:val="24"/>
        </w:rPr>
        <w:softHyphen/>
        <w:t>знавательный творческий процесс. При этом считается необходимым, что</w:t>
      </w:r>
      <w:r w:rsidRPr="003B6F57">
        <w:rPr>
          <w:rFonts w:ascii="Times New Roman" w:hAnsi="Times New Roman"/>
          <w:sz w:val="24"/>
          <w:szCs w:val="24"/>
        </w:rPr>
        <w:softHyphen/>
        <w:t>бы познавательная деятельность организовывалась на основе совместного труда, сотрудничества учащихся в процессе общения, коммуникации. Такимобразом, метод проектов как способ познавательной деятельности позво</w:t>
      </w:r>
      <w:r w:rsidRPr="003B6F57">
        <w:rPr>
          <w:rFonts w:ascii="Times New Roman" w:hAnsi="Times New Roman"/>
          <w:sz w:val="24"/>
          <w:szCs w:val="24"/>
        </w:rPr>
        <w:softHyphen/>
        <w:t>ляет учащимся овладеть умением осуществлять деятельность, выработать ценностное отношение к общению со сверстниками и учителем, приобрести самостоятельность.</w:t>
      </w:r>
    </w:p>
    <w:p w:rsidR="00D87078" w:rsidRPr="003B6F57" w:rsidRDefault="00D87078" w:rsidP="00BB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sz w:val="24"/>
          <w:szCs w:val="24"/>
        </w:rPr>
        <w:t>Наличие требующей исследования проблемы - обязательного компо</w:t>
      </w:r>
      <w:r w:rsidRPr="003B6F57">
        <w:rPr>
          <w:rFonts w:ascii="Times New Roman" w:hAnsi="Times New Roman"/>
          <w:sz w:val="24"/>
          <w:szCs w:val="24"/>
        </w:rPr>
        <w:softHyphen/>
        <w:t>нента метода проектов - обуславливает организацию поисковой, исследо</w:t>
      </w:r>
      <w:r w:rsidRPr="003B6F57">
        <w:rPr>
          <w:rFonts w:ascii="Times New Roman" w:hAnsi="Times New Roman"/>
          <w:sz w:val="24"/>
          <w:szCs w:val="24"/>
        </w:rPr>
        <w:softHyphen/>
        <w:t>вательской деятельности учащихся, индивидуальной или групповой, кото</w:t>
      </w:r>
      <w:r w:rsidRPr="003B6F57">
        <w:rPr>
          <w:rFonts w:ascii="Times New Roman" w:hAnsi="Times New Roman"/>
          <w:sz w:val="24"/>
          <w:szCs w:val="24"/>
        </w:rPr>
        <w:softHyphen/>
        <w:t>рая предусматривает не только достижение того или иного результата, оформленного в виде конкретного практического выхода, но и организацию процесса достижения этого результата.</w:t>
      </w:r>
    </w:p>
    <w:p w:rsidR="00D87078" w:rsidRPr="003B6F57" w:rsidRDefault="00D87078" w:rsidP="00BB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F57">
        <w:rPr>
          <w:rFonts w:ascii="Times New Roman" w:hAnsi="Times New Roman"/>
          <w:color w:val="000000"/>
          <w:sz w:val="24"/>
          <w:szCs w:val="24"/>
        </w:rPr>
        <w:t xml:space="preserve">Реализация метода проектов позволила учителям, представляющим разные дисциплины, скоординировать свои действия для достижения наибольшего образовательного и воспитательного эффекта. </w:t>
      </w:r>
      <w:r w:rsidRPr="003B6F57">
        <w:rPr>
          <w:rFonts w:ascii="Times New Roman" w:hAnsi="Times New Roman"/>
          <w:sz w:val="24"/>
          <w:szCs w:val="24"/>
        </w:rPr>
        <w:t>Примене</w:t>
      </w:r>
      <w:r w:rsidRPr="003B6F57">
        <w:rPr>
          <w:rFonts w:ascii="Times New Roman" w:hAnsi="Times New Roman"/>
          <w:sz w:val="24"/>
          <w:szCs w:val="24"/>
        </w:rPr>
        <w:softHyphen/>
        <w:t>ние метода проектов в сочетании с методом обучения в сотрудничестве по</w:t>
      </w:r>
      <w:r w:rsidRPr="003B6F57">
        <w:rPr>
          <w:rFonts w:ascii="Times New Roman" w:hAnsi="Times New Roman"/>
          <w:sz w:val="24"/>
          <w:szCs w:val="24"/>
        </w:rPr>
        <w:softHyphen/>
        <w:t>зволяет реализовать свои учебные возможности каждому учащемуся.</w:t>
      </w:r>
    </w:p>
    <w:p w:rsidR="00D87078" w:rsidRPr="00B13A4F" w:rsidRDefault="00D87078" w:rsidP="00BB1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BF2">
        <w:rPr>
          <w:rFonts w:ascii="Times New Roman" w:hAnsi="Times New Roman"/>
          <w:sz w:val="24"/>
          <w:szCs w:val="24"/>
        </w:rPr>
        <w:t>На основании проверки школьной документации можно сделать вывод о том, что учебные программы  по всем предметам выполнены</w:t>
      </w:r>
      <w:r w:rsidRPr="000B7076">
        <w:rPr>
          <w:rFonts w:ascii="Times New Roman" w:hAnsi="Times New Roman"/>
          <w:color w:val="FF6600"/>
          <w:sz w:val="24"/>
          <w:szCs w:val="24"/>
        </w:rPr>
        <w:t xml:space="preserve">. </w:t>
      </w:r>
      <w:r w:rsidRPr="00B13A4F">
        <w:rPr>
          <w:rFonts w:ascii="Times New Roman" w:hAnsi="Times New Roman"/>
          <w:sz w:val="24"/>
          <w:szCs w:val="24"/>
        </w:rPr>
        <w:t>За последние три года прослеживается положительная динамика результатов обучения учащихся.</w:t>
      </w:r>
    </w:p>
    <w:p w:rsidR="00D87078" w:rsidRDefault="00D87078" w:rsidP="00BB1778">
      <w:pPr>
        <w:spacing w:after="0" w:line="240" w:lineRule="auto"/>
        <w:jc w:val="both"/>
      </w:pPr>
      <w:r w:rsidRPr="00950CB6">
        <w:rPr>
          <w:noProof/>
        </w:rPr>
        <w:object w:dxaOrig="7613" w:dyaOrig="2170">
          <v:shape id="Объект 6" o:spid="_x0000_i1030" type="#_x0000_t75" style="width:405.75pt;height:137.25pt;visibility:visible" o:ole="">
            <v:imagedata r:id="rId11" o:title="" croptop="-8396f" cropbottom="-8970f" cropleft="-4958f" cropright="-9f"/>
            <o:lock v:ext="edit" aspectratio="f"/>
          </v:shape>
          <o:OLEObject Type="Embed" ProgID="Excel.Sheet.8" ShapeID="Объект 6" DrawAspect="Content" ObjectID="_1657713702" r:id="rId12"/>
        </w:object>
      </w:r>
    </w:p>
    <w:p w:rsidR="00D87078" w:rsidRPr="00D46009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C52">
        <w:rPr>
          <w:rFonts w:ascii="Times New Roman" w:hAnsi="Times New Roman"/>
          <w:color w:val="000000"/>
          <w:sz w:val="24"/>
          <w:szCs w:val="24"/>
        </w:rPr>
        <w:t xml:space="preserve">Из таблицы видно, что, в основном, обученность и качество </w:t>
      </w:r>
      <w:r w:rsidRPr="00B13A4F">
        <w:rPr>
          <w:rFonts w:ascii="Times New Roman" w:hAnsi="Times New Roman"/>
          <w:sz w:val="24"/>
          <w:szCs w:val="24"/>
        </w:rPr>
        <w:t xml:space="preserve">знаний были стабильны - этому способствует методическая служба школы, целью которой является непрерывное </w:t>
      </w:r>
      <w:r w:rsidRPr="007573DA">
        <w:rPr>
          <w:rFonts w:ascii="Times New Roman" w:hAnsi="Times New Roman"/>
          <w:sz w:val="24"/>
          <w:szCs w:val="24"/>
        </w:rPr>
        <w:t>повышение профессионального мастерства учителя, формирование и развитие навыка научно-</w:t>
      </w:r>
      <w:r w:rsidRPr="00D46009">
        <w:rPr>
          <w:rFonts w:ascii="Times New Roman" w:hAnsi="Times New Roman"/>
          <w:sz w:val="24"/>
          <w:szCs w:val="24"/>
        </w:rPr>
        <w:t xml:space="preserve">исследовательской работы, общей эрудиции учителей. </w:t>
      </w:r>
    </w:p>
    <w:p w:rsidR="00D87078" w:rsidRPr="00D46009" w:rsidRDefault="00D87078" w:rsidP="00BB1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6009">
        <w:rPr>
          <w:rFonts w:ascii="Times New Roman" w:hAnsi="Times New Roman"/>
          <w:sz w:val="24"/>
          <w:szCs w:val="24"/>
        </w:rPr>
        <w:t xml:space="preserve">        В 2019-2020 учебном году осуществлялось дальнейшее введение и реализация Федерального государственного образовательного стандарта на уровнях начального и основного общего образования. По новым стандартам начали обучение учащиеся первого класса в 2019 – 2020 учебном году, </w:t>
      </w:r>
      <w:r w:rsidRPr="00D46009">
        <w:rPr>
          <w:rFonts w:ascii="Times New Roman" w:hAnsi="Times New Roman"/>
          <w:color w:val="000000"/>
          <w:sz w:val="24"/>
          <w:szCs w:val="24"/>
        </w:rPr>
        <w:t xml:space="preserve">которые освоились и принимали самое активное участие во всех общешкольных мероприятиях. Не смотря на осуществление образовательного процесса в 4 четверти 2019-2020 уч.года в дистанционном и электронном режиме </w:t>
      </w:r>
      <w:r w:rsidRPr="00D46009">
        <w:rPr>
          <w:rFonts w:ascii="Times New Roman" w:hAnsi="Times New Roman"/>
          <w:sz w:val="24"/>
          <w:szCs w:val="24"/>
        </w:rPr>
        <w:t xml:space="preserve">в условиях распространения коронавирусной инфекции на территории Ставропольского края, </w:t>
      </w:r>
      <w:r>
        <w:rPr>
          <w:rFonts w:ascii="Times New Roman" w:hAnsi="Times New Roman"/>
          <w:sz w:val="24"/>
          <w:szCs w:val="24"/>
        </w:rPr>
        <w:t>м</w:t>
      </w:r>
      <w:r w:rsidRPr="00D46009">
        <w:rPr>
          <w:rFonts w:ascii="Times New Roman" w:hAnsi="Times New Roman"/>
          <w:color w:val="000000"/>
          <w:sz w:val="24"/>
          <w:szCs w:val="24"/>
        </w:rPr>
        <w:t>ожно сделать вывод, что в работе школы есть определенная стабильность</w:t>
      </w:r>
      <w:r>
        <w:rPr>
          <w:rFonts w:ascii="Times New Roman" w:hAnsi="Times New Roman"/>
          <w:color w:val="000000"/>
          <w:sz w:val="24"/>
          <w:szCs w:val="24"/>
        </w:rPr>
        <w:t>, программный материал был выполнен по всем предметам</w:t>
      </w:r>
      <w:r w:rsidRPr="00D4600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7078" w:rsidRDefault="00D87078" w:rsidP="00BB1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009">
        <w:rPr>
          <w:rFonts w:ascii="Times New Roman" w:hAnsi="Times New Roman"/>
          <w:color w:val="000000"/>
          <w:sz w:val="24"/>
          <w:szCs w:val="24"/>
        </w:rPr>
        <w:t xml:space="preserve">В 2019-2020 учебном году основные усилия педагогического коллектива были направлены на </w:t>
      </w:r>
      <w:r w:rsidRPr="00D46009">
        <w:rPr>
          <w:rFonts w:ascii="Times New Roman" w:hAnsi="Times New Roman"/>
          <w:color w:val="000000"/>
          <w:sz w:val="24"/>
          <w:szCs w:val="24"/>
        </w:rPr>
        <w:lastRenderedPageBreak/>
        <w:t>повышение базового уровня образования. Результаты представлены в следующей таблице:</w:t>
      </w:r>
    </w:p>
    <w:p w:rsidR="00D87078" w:rsidRDefault="00D87078" w:rsidP="00BB1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078" w:rsidRPr="00D46009" w:rsidRDefault="00D87078" w:rsidP="00BB1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117"/>
        <w:gridCol w:w="1384"/>
        <w:gridCol w:w="1302"/>
        <w:gridCol w:w="1759"/>
        <w:gridCol w:w="3006"/>
      </w:tblGrid>
      <w:tr w:rsidR="00D87078" w:rsidRPr="00A7013D" w:rsidTr="00DE7775">
        <w:trPr>
          <w:cantSplit/>
        </w:trPr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обученности</w:t>
            </w:r>
          </w:p>
        </w:tc>
      </w:tr>
      <w:tr w:rsidR="00D87078" w:rsidRPr="00A7013D" w:rsidTr="00DE7775">
        <w:trPr>
          <w:cantSplit/>
        </w:trPr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8" w:rsidRPr="00B13A4F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на «5» и «4»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078" w:rsidRPr="00CD700F" w:rsidTr="00DE7775"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</w:tr>
      <w:tr w:rsidR="00D87078" w:rsidRPr="00CD700F" w:rsidTr="00DE7775"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2-4 кл.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44,83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100</w:t>
            </w:r>
          </w:p>
        </w:tc>
      </w:tr>
      <w:tr w:rsidR="00D87078" w:rsidRPr="00CD700F" w:rsidTr="00DE7775"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19,44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100</w:t>
            </w:r>
          </w:p>
        </w:tc>
      </w:tr>
      <w:tr w:rsidR="00D87078" w:rsidRPr="00CD700F" w:rsidTr="00DE7775"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4F">
              <w:rPr>
                <w:rFonts w:ascii="Times New Roman" w:hAnsi="Times New Roman"/>
                <w:sz w:val="24"/>
                <w:szCs w:val="24"/>
              </w:rPr>
              <w:t>11кл.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100</w:t>
            </w:r>
          </w:p>
        </w:tc>
      </w:tr>
      <w:tr w:rsidR="00D87078" w:rsidRPr="00CD700F" w:rsidTr="00DE7775"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54,76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78" w:rsidRPr="00B13A4F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B13A4F">
              <w:t>100</w:t>
            </w:r>
          </w:p>
        </w:tc>
      </w:tr>
    </w:tbl>
    <w:p w:rsidR="00D87078" w:rsidRPr="00AA0260" w:rsidRDefault="00D87078" w:rsidP="00BB1778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</w:rPr>
      </w:pPr>
    </w:p>
    <w:p w:rsidR="00D87078" w:rsidRPr="00A7013D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13D">
        <w:rPr>
          <w:rFonts w:ascii="Times New Roman" w:hAnsi="Times New Roman"/>
          <w:b/>
          <w:sz w:val="24"/>
          <w:szCs w:val="24"/>
        </w:rPr>
        <w:t>Уровень успеваемос</w:t>
      </w:r>
      <w:r>
        <w:rPr>
          <w:rFonts w:ascii="Times New Roman" w:hAnsi="Times New Roman"/>
          <w:b/>
          <w:sz w:val="24"/>
          <w:szCs w:val="24"/>
        </w:rPr>
        <w:t>ти учащихся по предметам за 2019-2020</w:t>
      </w:r>
      <w:r w:rsidRPr="00A7013D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87078" w:rsidRPr="00A7013D" w:rsidRDefault="00D87078" w:rsidP="00BB17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7078" w:rsidRPr="00A7013D" w:rsidRDefault="00D87078" w:rsidP="00BB1778">
      <w:pPr>
        <w:spacing w:after="0" w:line="240" w:lineRule="auto"/>
        <w:jc w:val="center"/>
        <w:rPr>
          <w:rFonts w:ascii="Times New Roman" w:hAnsi="Times New Roman"/>
          <w:b/>
        </w:rPr>
      </w:pPr>
      <w:r w:rsidRPr="00A7013D">
        <w:rPr>
          <w:rFonts w:ascii="Times New Roman" w:hAnsi="Times New Roman"/>
          <w:b/>
        </w:rPr>
        <w:t>1-4 кл.</w:t>
      </w:r>
    </w:p>
    <w:tbl>
      <w:tblPr>
        <w:tblW w:w="1097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95"/>
        <w:gridCol w:w="635"/>
        <w:gridCol w:w="86"/>
        <w:gridCol w:w="645"/>
        <w:gridCol w:w="77"/>
        <w:gridCol w:w="652"/>
        <w:gridCol w:w="70"/>
        <w:gridCol w:w="659"/>
        <w:gridCol w:w="63"/>
        <w:gridCol w:w="666"/>
        <w:gridCol w:w="55"/>
        <w:gridCol w:w="674"/>
        <w:gridCol w:w="48"/>
        <w:gridCol w:w="685"/>
        <w:gridCol w:w="37"/>
        <w:gridCol w:w="691"/>
        <w:gridCol w:w="31"/>
        <w:gridCol w:w="698"/>
        <w:gridCol w:w="24"/>
        <w:gridCol w:w="705"/>
        <w:gridCol w:w="16"/>
        <w:gridCol w:w="713"/>
        <w:gridCol w:w="9"/>
        <w:gridCol w:w="722"/>
        <w:gridCol w:w="729"/>
        <w:gridCol w:w="502"/>
      </w:tblGrid>
      <w:tr w:rsidR="00D87078" w:rsidRPr="00A7013D" w:rsidTr="00A76646">
        <w:trPr>
          <w:trHeight w:val="454"/>
        </w:trPr>
        <w:tc>
          <w:tcPr>
            <w:tcW w:w="1078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1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язык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литер.</w:t>
            </w:r>
          </w:p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математ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721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ин.яз.</w:t>
            </w:r>
          </w:p>
        </w:tc>
        <w:tc>
          <w:tcPr>
            <w:tcW w:w="721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722" w:type="dxa"/>
            <w:gridSpan w:val="2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физкульт.</w:t>
            </w:r>
          </w:p>
        </w:tc>
        <w:tc>
          <w:tcPr>
            <w:tcW w:w="722" w:type="dxa"/>
          </w:tcPr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природ.</w:t>
            </w:r>
          </w:p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географ.</w:t>
            </w:r>
          </w:p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D87078" w:rsidRPr="00A7013D" w:rsidRDefault="00D87078" w:rsidP="00BB1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013D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  <w:p w:rsidR="00D87078" w:rsidRPr="00A7013D" w:rsidRDefault="00D87078" w:rsidP="00BB1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A7013D" w:rsidRDefault="00D87078" w:rsidP="00BB17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D87078" w:rsidRPr="00A7013D" w:rsidRDefault="00D87078" w:rsidP="00BB17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D87078" w:rsidRPr="00A7013D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87078" w:rsidRPr="00D83D34" w:rsidTr="00A76646">
        <w:trPr>
          <w:trHeight w:val="344"/>
        </w:trPr>
        <w:tc>
          <w:tcPr>
            <w:tcW w:w="1078" w:type="dxa"/>
            <w:gridSpan w:val="2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% качества</w:t>
            </w: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52</w:t>
            </w: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90</w:t>
            </w: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59</w:t>
            </w: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62</w:t>
            </w: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96</w:t>
            </w:r>
          </w:p>
        </w:tc>
        <w:tc>
          <w:tcPr>
            <w:tcW w:w="722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86</w:t>
            </w:r>
          </w:p>
        </w:tc>
        <w:tc>
          <w:tcPr>
            <w:tcW w:w="729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078" w:rsidRPr="00D83D34" w:rsidTr="00A76646">
        <w:trPr>
          <w:trHeight w:val="233"/>
        </w:trPr>
        <w:tc>
          <w:tcPr>
            <w:tcW w:w="1078" w:type="dxa"/>
            <w:gridSpan w:val="2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на «2»</w:t>
            </w: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4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2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9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078" w:rsidRPr="00D83D34" w:rsidTr="00A76646">
        <w:trPr>
          <w:trHeight w:val="348"/>
        </w:trPr>
        <w:tc>
          <w:tcPr>
            <w:tcW w:w="1078" w:type="dxa"/>
            <w:gridSpan w:val="2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% обуч.</w:t>
            </w: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72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  <w:rPr>
                <w:sz w:val="12"/>
              </w:rPr>
            </w:pPr>
          </w:p>
        </w:tc>
        <w:tc>
          <w:tcPr>
            <w:tcW w:w="722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722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729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</w:pPr>
            <w:r w:rsidRPr="00E67E5E">
              <w:t>100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7078" w:rsidRPr="00D83D34" w:rsidTr="00A76646">
        <w:trPr>
          <w:trHeight w:val="282"/>
        </w:trPr>
        <w:tc>
          <w:tcPr>
            <w:tcW w:w="10970" w:type="dxa"/>
            <w:gridSpan w:val="27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b/>
                <w:bCs/>
              </w:rPr>
              <w:t>5-9 классы</w:t>
            </w:r>
          </w:p>
        </w:tc>
      </w:tr>
      <w:tr w:rsidR="00D87078" w:rsidRPr="00D83D34" w:rsidTr="00A76646">
        <w:trPr>
          <w:trHeight w:val="467"/>
        </w:trPr>
        <w:tc>
          <w:tcPr>
            <w:tcW w:w="983" w:type="dxa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% качества</w:t>
            </w:r>
          </w:p>
        </w:tc>
        <w:tc>
          <w:tcPr>
            <w:tcW w:w="730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30</w:t>
            </w:r>
          </w:p>
        </w:tc>
        <w:tc>
          <w:tcPr>
            <w:tcW w:w="73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67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36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</w:pPr>
            <w:r w:rsidRPr="00E67E5E">
              <w:t>45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65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62</w:t>
            </w:r>
          </w:p>
        </w:tc>
        <w:tc>
          <w:tcPr>
            <w:tcW w:w="733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67</w:t>
            </w:r>
          </w:p>
        </w:tc>
        <w:tc>
          <w:tcPr>
            <w:tcW w:w="728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54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51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61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100</w:t>
            </w:r>
          </w:p>
        </w:tc>
        <w:tc>
          <w:tcPr>
            <w:tcW w:w="73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72</w:t>
            </w:r>
          </w:p>
        </w:tc>
        <w:tc>
          <w:tcPr>
            <w:tcW w:w="729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94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E67E5E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078" w:rsidRPr="00D83D34" w:rsidTr="00A76646">
        <w:trPr>
          <w:trHeight w:val="268"/>
        </w:trPr>
        <w:tc>
          <w:tcPr>
            <w:tcW w:w="983" w:type="dxa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на «2»</w:t>
            </w:r>
          </w:p>
        </w:tc>
        <w:tc>
          <w:tcPr>
            <w:tcW w:w="730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3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33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8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</w:pPr>
            <w:r w:rsidRPr="00E67E5E">
              <w:t>-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31" w:type="dxa"/>
            <w:gridSpan w:val="2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729" w:type="dxa"/>
          </w:tcPr>
          <w:p w:rsidR="00D87078" w:rsidRPr="00E67E5E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E67E5E">
              <w:t>-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E67E5E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078" w:rsidRPr="00D83D34" w:rsidTr="00A76646">
        <w:trPr>
          <w:trHeight w:val="413"/>
        </w:trPr>
        <w:tc>
          <w:tcPr>
            <w:tcW w:w="983" w:type="dxa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% обуч.</w:t>
            </w:r>
          </w:p>
        </w:tc>
        <w:tc>
          <w:tcPr>
            <w:tcW w:w="730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31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33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28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31" w:type="dxa"/>
            <w:gridSpan w:val="2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729" w:type="dxa"/>
          </w:tcPr>
          <w:p w:rsidR="00D87078" w:rsidRPr="00D83D34" w:rsidRDefault="00D87078" w:rsidP="00BB1778">
            <w:pPr>
              <w:pStyle w:val="a9"/>
              <w:spacing w:before="0" w:beforeAutospacing="0" w:after="0" w:afterAutospacing="0"/>
              <w:jc w:val="center"/>
            </w:pPr>
            <w:r w:rsidRPr="00D83D34">
              <w:t>100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7078" w:rsidRPr="00D83D34" w:rsidTr="00A76646">
        <w:trPr>
          <w:trHeight w:val="282"/>
        </w:trPr>
        <w:tc>
          <w:tcPr>
            <w:tcW w:w="10970" w:type="dxa"/>
            <w:gridSpan w:val="27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D83D34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</w:tr>
      <w:tr w:rsidR="00D87078" w:rsidRPr="00D83D34" w:rsidTr="00A76646">
        <w:trPr>
          <w:trHeight w:val="467"/>
        </w:trPr>
        <w:tc>
          <w:tcPr>
            <w:tcW w:w="983" w:type="dxa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% качества</w:t>
            </w:r>
          </w:p>
        </w:tc>
        <w:tc>
          <w:tcPr>
            <w:tcW w:w="730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31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8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31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100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078" w:rsidRPr="00D83D34" w:rsidTr="00A76646">
        <w:trPr>
          <w:trHeight w:val="268"/>
        </w:trPr>
        <w:tc>
          <w:tcPr>
            <w:tcW w:w="983" w:type="dxa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на «2»</w:t>
            </w:r>
          </w:p>
        </w:tc>
        <w:tc>
          <w:tcPr>
            <w:tcW w:w="730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31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8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31" w:type="dxa"/>
            <w:gridSpan w:val="2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</w:tcPr>
          <w:p w:rsidR="00D87078" w:rsidRPr="00D83D34" w:rsidRDefault="00D87078" w:rsidP="00BB1778">
            <w:pPr>
              <w:spacing w:after="0" w:line="240" w:lineRule="auto"/>
            </w:pPr>
            <w:r w:rsidRPr="00D83D34">
              <w:rPr>
                <w:rFonts w:ascii="Times New Roman" w:hAnsi="Times New Roman"/>
              </w:rPr>
              <w:t>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34">
              <w:rPr>
                <w:rFonts w:ascii="Times New Roman" w:hAnsi="Times New Roman"/>
              </w:rPr>
              <w:t>-</w:t>
            </w:r>
          </w:p>
        </w:tc>
      </w:tr>
      <w:tr w:rsidR="00D87078" w:rsidRPr="00D83D34" w:rsidTr="00A76646">
        <w:trPr>
          <w:trHeight w:val="413"/>
        </w:trPr>
        <w:tc>
          <w:tcPr>
            <w:tcW w:w="983" w:type="dxa"/>
          </w:tcPr>
          <w:p w:rsidR="00D87078" w:rsidRPr="00D83D34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3D34">
              <w:rPr>
                <w:rFonts w:ascii="Times New Roman" w:hAnsi="Times New Roman"/>
                <w:sz w:val="18"/>
              </w:rPr>
              <w:t>% обуч.</w:t>
            </w:r>
          </w:p>
        </w:tc>
        <w:tc>
          <w:tcPr>
            <w:tcW w:w="730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rPr>
                <w:rFonts w:ascii="Times New Roman" w:hAnsi="Times New Roman"/>
              </w:rPr>
              <w:t>100</w:t>
            </w:r>
          </w:p>
        </w:tc>
        <w:tc>
          <w:tcPr>
            <w:tcW w:w="731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33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8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31" w:type="dxa"/>
            <w:gridSpan w:val="2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729" w:type="dxa"/>
          </w:tcPr>
          <w:p w:rsidR="00D87078" w:rsidRPr="00E67E5E" w:rsidRDefault="00D87078" w:rsidP="00BB1778">
            <w:pPr>
              <w:spacing w:after="0" w:line="240" w:lineRule="auto"/>
            </w:pPr>
            <w:r w:rsidRPr="00E67E5E">
              <w:t>100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87078" w:rsidRPr="006932B7" w:rsidRDefault="00D87078" w:rsidP="00BB1778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color w:val="008000"/>
              </w:rPr>
            </w:pPr>
            <w:r w:rsidRPr="006932B7">
              <w:rPr>
                <w:rFonts w:ascii="Times New Roman" w:hAnsi="Times New Roman"/>
                <w:color w:val="008000"/>
              </w:rPr>
              <w:t>-</w:t>
            </w:r>
          </w:p>
        </w:tc>
      </w:tr>
    </w:tbl>
    <w:p w:rsidR="00D87078" w:rsidRPr="00A7013D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комплексом</w:t>
      </w:r>
      <w:r w:rsidRPr="00A10E9C">
        <w:rPr>
          <w:rFonts w:ascii="Times New Roman" w:hAnsi="Times New Roman"/>
          <w:sz w:val="24"/>
          <w:szCs w:val="24"/>
        </w:rPr>
        <w:t xml:space="preserve"> ограничительных и иных мероприятий по снижению рисков распространения новой коронавирусной инфекции </w:t>
      </w:r>
      <w:r w:rsidRPr="00A10E9C">
        <w:rPr>
          <w:rFonts w:ascii="Times New Roman" w:hAnsi="Times New Roman"/>
          <w:sz w:val="24"/>
          <w:szCs w:val="24"/>
          <w:lang w:val="en-US"/>
        </w:rPr>
        <w:t>COVID</w:t>
      </w:r>
      <w:r w:rsidRPr="00A10E9C">
        <w:rPr>
          <w:rFonts w:ascii="Times New Roman" w:hAnsi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 xml:space="preserve"> учащиеся 9 «А» класса и три ученицы 11 «А» </w:t>
      </w:r>
      <w:r w:rsidRPr="00A10E9C">
        <w:rPr>
          <w:rFonts w:ascii="Times New Roman" w:hAnsi="Times New Roman"/>
          <w:sz w:val="24"/>
          <w:szCs w:val="24"/>
        </w:rPr>
        <w:t xml:space="preserve">участия в государственной итоговой аттестация (ГИА) в форме ОГЭ </w:t>
      </w:r>
      <w:r>
        <w:rPr>
          <w:rFonts w:ascii="Times New Roman" w:hAnsi="Times New Roman"/>
          <w:sz w:val="24"/>
          <w:szCs w:val="24"/>
        </w:rPr>
        <w:t xml:space="preserve">и ЕГЭ  не принимали. </w:t>
      </w:r>
    </w:p>
    <w:p w:rsidR="00D87078" w:rsidRPr="003B6F57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Учителями-предметниками в течение учебного года </w:t>
      </w:r>
      <w:r w:rsidRPr="004E2D20">
        <w:rPr>
          <w:rFonts w:ascii="Times New Roman" w:hAnsi="Times New Roman"/>
          <w:sz w:val="24"/>
          <w:szCs w:val="24"/>
        </w:rPr>
        <w:t>был разработан</w:t>
      </w:r>
      <w:r>
        <w:rPr>
          <w:rFonts w:ascii="Times New Roman" w:hAnsi="Times New Roman"/>
          <w:sz w:val="24"/>
          <w:szCs w:val="24"/>
        </w:rPr>
        <w:t xml:space="preserve"> и реализован</w:t>
      </w:r>
      <w:r w:rsidRPr="004E2D20">
        <w:rPr>
          <w:rFonts w:ascii="Times New Roman" w:hAnsi="Times New Roman"/>
          <w:sz w:val="24"/>
          <w:szCs w:val="24"/>
        </w:rPr>
        <w:t xml:space="preserve"> план-график подг</w:t>
      </w:r>
      <w:r>
        <w:rPr>
          <w:rFonts w:ascii="Times New Roman" w:hAnsi="Times New Roman"/>
          <w:sz w:val="24"/>
          <w:szCs w:val="24"/>
        </w:rPr>
        <w:t>отовки  и участия  школы  в итоговой аттестации в  2019-2020  учебном  году. В рамках подготовки к ГИАбыли проведены заседания</w:t>
      </w:r>
      <w:r w:rsidRPr="004E2D20">
        <w:rPr>
          <w:rFonts w:ascii="Times New Roman" w:hAnsi="Times New Roman"/>
          <w:sz w:val="24"/>
          <w:szCs w:val="24"/>
        </w:rPr>
        <w:t xml:space="preserve"> МО, семинар с учителями – предметниками по правилам</w:t>
      </w:r>
      <w:r>
        <w:rPr>
          <w:rFonts w:ascii="Times New Roman" w:hAnsi="Times New Roman"/>
          <w:sz w:val="24"/>
          <w:szCs w:val="24"/>
        </w:rPr>
        <w:t xml:space="preserve"> подготовки учащихся к сдаче экзаменов</w:t>
      </w:r>
      <w:r w:rsidRPr="004E2D20">
        <w:rPr>
          <w:rFonts w:ascii="Times New Roman" w:hAnsi="Times New Roman"/>
          <w:sz w:val="24"/>
          <w:szCs w:val="24"/>
        </w:rPr>
        <w:t>,  род</w:t>
      </w:r>
      <w:r>
        <w:rPr>
          <w:rFonts w:ascii="Times New Roman" w:hAnsi="Times New Roman"/>
          <w:sz w:val="24"/>
          <w:szCs w:val="24"/>
        </w:rPr>
        <w:t>ительски</w:t>
      </w:r>
      <w:r w:rsidRPr="004E2D20">
        <w:rPr>
          <w:rFonts w:ascii="Times New Roman" w:hAnsi="Times New Roman"/>
          <w:sz w:val="24"/>
          <w:szCs w:val="24"/>
        </w:rPr>
        <w:t>е собрани</w:t>
      </w:r>
      <w:r>
        <w:rPr>
          <w:rFonts w:ascii="Times New Roman" w:hAnsi="Times New Roman"/>
          <w:sz w:val="24"/>
          <w:szCs w:val="24"/>
        </w:rPr>
        <w:t>я и собрания</w:t>
      </w:r>
      <w:r w:rsidRPr="004E2D20">
        <w:rPr>
          <w:rFonts w:ascii="Times New Roman" w:hAnsi="Times New Roman"/>
          <w:sz w:val="24"/>
          <w:szCs w:val="24"/>
        </w:rPr>
        <w:t xml:space="preserve"> с учащимися по вопросу под</w:t>
      </w:r>
      <w:r>
        <w:rPr>
          <w:rFonts w:ascii="Times New Roman" w:hAnsi="Times New Roman"/>
          <w:sz w:val="24"/>
          <w:szCs w:val="24"/>
        </w:rPr>
        <w:t>готовки и порядка проведения ГИА в форме ОГЭ</w:t>
      </w:r>
      <w:r w:rsidRPr="004E2D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школе проводились диагностические контрольные работы</w:t>
      </w:r>
      <w:r w:rsidRPr="004E2D20">
        <w:rPr>
          <w:rFonts w:ascii="Times New Roman" w:hAnsi="Times New Roman"/>
          <w:sz w:val="24"/>
          <w:szCs w:val="24"/>
        </w:rPr>
        <w:t>. Администраци</w:t>
      </w:r>
      <w:r>
        <w:rPr>
          <w:rFonts w:ascii="Times New Roman" w:hAnsi="Times New Roman"/>
          <w:sz w:val="24"/>
          <w:szCs w:val="24"/>
        </w:rPr>
        <w:t xml:space="preserve">ей школы осуществлялся контроль </w:t>
      </w:r>
      <w:r w:rsidRPr="004E2D20">
        <w:rPr>
          <w:rFonts w:ascii="Times New Roman" w:hAnsi="Times New Roman"/>
          <w:sz w:val="24"/>
          <w:szCs w:val="24"/>
        </w:rPr>
        <w:t>за п</w:t>
      </w:r>
      <w:r>
        <w:rPr>
          <w:rFonts w:ascii="Times New Roman" w:hAnsi="Times New Roman"/>
          <w:sz w:val="24"/>
          <w:szCs w:val="24"/>
        </w:rPr>
        <w:t>одготовкой и организацией промежуточной аттестацией обучающихся 9  класса</w:t>
      </w:r>
      <w:r w:rsidRPr="004E2D20">
        <w:rPr>
          <w:rFonts w:ascii="Times New Roman" w:hAnsi="Times New Roman"/>
          <w:sz w:val="24"/>
          <w:szCs w:val="24"/>
        </w:rPr>
        <w:t>.</w:t>
      </w:r>
    </w:p>
    <w:p w:rsidR="00D87078" w:rsidRPr="00C2456B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Промежуточная аттестация по всем предметам  в 2020 году</w:t>
      </w:r>
      <w:r w:rsidRPr="007F789D">
        <w:rPr>
          <w:rFonts w:ascii="Times New Roman" w:hAnsi="Times New Roman"/>
          <w:sz w:val="24"/>
          <w:szCs w:val="24"/>
        </w:rPr>
        <w:t xml:space="preserve"> в целом подтвердила знания учащихся, полученные в процессе обучения</w:t>
      </w:r>
      <w:r w:rsidRPr="00C23872">
        <w:rPr>
          <w:rFonts w:ascii="Times New Roman" w:hAnsi="Times New Roman"/>
          <w:color w:val="FF6600"/>
          <w:sz w:val="24"/>
          <w:szCs w:val="24"/>
        </w:rPr>
        <w:t xml:space="preserve">. </w:t>
      </w:r>
      <w:r w:rsidRPr="00C2456B">
        <w:rPr>
          <w:rFonts w:ascii="Times New Roman" w:hAnsi="Times New Roman"/>
          <w:sz w:val="24"/>
          <w:szCs w:val="24"/>
        </w:rPr>
        <w:t>Все получили аттестаты.</w:t>
      </w:r>
    </w:p>
    <w:p w:rsidR="00D87078" w:rsidRPr="004206BC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итогам ГИА в форме ЕГЭ, которые преодолевали три обучающиеся 11 «А» можно провести следующий </w:t>
      </w:r>
      <w:r w:rsidR="004206BC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</w:t>
      </w:r>
      <w:r w:rsidR="004206BC">
        <w:rPr>
          <w:rFonts w:ascii="Times New Roman" w:hAnsi="Times New Roman"/>
          <w:sz w:val="24"/>
          <w:szCs w:val="24"/>
        </w:rPr>
        <w:t xml:space="preserve"> п</w:t>
      </w:r>
      <w:r w:rsidR="004206BC" w:rsidRPr="004206BC">
        <w:rPr>
          <w:rFonts w:ascii="Times New Roman" w:hAnsi="Times New Roman"/>
          <w:sz w:val="24"/>
          <w:szCs w:val="24"/>
        </w:rPr>
        <w:t>о русскому</w:t>
      </w:r>
      <w:r w:rsidRPr="004206BC">
        <w:rPr>
          <w:rFonts w:ascii="Times New Roman" w:hAnsi="Times New Roman"/>
          <w:sz w:val="24"/>
          <w:szCs w:val="24"/>
        </w:rPr>
        <w:t xml:space="preserve"> язык</w:t>
      </w:r>
      <w:r w:rsidR="004206BC" w:rsidRPr="004206BC">
        <w:rPr>
          <w:rFonts w:ascii="Times New Roman" w:hAnsi="Times New Roman"/>
          <w:sz w:val="24"/>
          <w:szCs w:val="24"/>
        </w:rPr>
        <w:t xml:space="preserve">у 100 % выпускников подтвердили качество </w:t>
      </w:r>
      <w:r w:rsidR="004206BC" w:rsidRPr="004206BC">
        <w:rPr>
          <w:rFonts w:ascii="Times New Roman" w:hAnsi="Times New Roman"/>
          <w:sz w:val="24"/>
          <w:szCs w:val="24"/>
        </w:rPr>
        <w:lastRenderedPageBreak/>
        <w:t>знаний.</w:t>
      </w:r>
      <w:r w:rsidR="004206BC">
        <w:rPr>
          <w:rFonts w:ascii="Times New Roman" w:hAnsi="Times New Roman"/>
          <w:sz w:val="24"/>
          <w:szCs w:val="24"/>
        </w:rPr>
        <w:t xml:space="preserve"> </w:t>
      </w:r>
      <w:r w:rsidR="004206BC" w:rsidRPr="004206BC">
        <w:rPr>
          <w:rFonts w:ascii="Times New Roman" w:hAnsi="Times New Roman"/>
          <w:sz w:val="24"/>
          <w:szCs w:val="24"/>
        </w:rPr>
        <w:t>По литературе, обществознанию</w:t>
      </w:r>
      <w:r w:rsidR="004206BC">
        <w:rPr>
          <w:rFonts w:ascii="Times New Roman" w:hAnsi="Times New Roman"/>
          <w:sz w:val="24"/>
          <w:szCs w:val="24"/>
        </w:rPr>
        <w:t>, химии</w:t>
      </w:r>
      <w:r w:rsidR="004206BC" w:rsidRPr="004206BC">
        <w:rPr>
          <w:rFonts w:ascii="Times New Roman" w:hAnsi="Times New Roman"/>
          <w:sz w:val="24"/>
          <w:szCs w:val="24"/>
        </w:rPr>
        <w:t xml:space="preserve"> и биологии 50 % выпускников понизили качество знаний.</w:t>
      </w:r>
    </w:p>
    <w:p w:rsidR="00D87078" w:rsidRPr="00787E9F" w:rsidRDefault="00D87078" w:rsidP="004206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87E9F">
        <w:rPr>
          <w:rFonts w:ascii="Times New Roman" w:hAnsi="Times New Roman"/>
          <w:sz w:val="24"/>
          <w:szCs w:val="24"/>
        </w:rPr>
        <w:t xml:space="preserve">В 2019-2020 учебном году качество знаний в 9 классе -33 %, 11 классе - 100%. Такая картина - следствие несерьёзного отношения к учебе некоторых выпускников </w:t>
      </w:r>
      <w:r>
        <w:rPr>
          <w:rFonts w:ascii="Times New Roman" w:hAnsi="Times New Roman"/>
          <w:sz w:val="24"/>
          <w:szCs w:val="24"/>
        </w:rPr>
        <w:t>9 класса</w:t>
      </w:r>
      <w:r w:rsidRPr="00787E9F">
        <w:rPr>
          <w:rFonts w:ascii="Times New Roman" w:hAnsi="Times New Roman"/>
          <w:sz w:val="24"/>
          <w:szCs w:val="24"/>
        </w:rPr>
        <w:t xml:space="preserve"> (Вагапов А., Лейченко Н., Холопченко И.).  </w:t>
      </w:r>
    </w:p>
    <w:p w:rsidR="00D87078" w:rsidRDefault="00D87078" w:rsidP="00BB1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классными руководителями  Курдовой А.В. и Логиновой Л.И. </w:t>
      </w:r>
      <w:r w:rsidRPr="000B4FB9">
        <w:rPr>
          <w:rFonts w:ascii="Times New Roman" w:hAnsi="Times New Roman"/>
          <w:sz w:val="24"/>
          <w:szCs w:val="24"/>
        </w:rPr>
        <w:t xml:space="preserve">неоднократно </w:t>
      </w:r>
      <w:r w:rsidRPr="00AB4012">
        <w:rPr>
          <w:rFonts w:ascii="Times New Roman" w:hAnsi="Times New Roman"/>
          <w:sz w:val="24"/>
          <w:szCs w:val="24"/>
        </w:rPr>
        <w:t>проводились р</w:t>
      </w:r>
      <w:r>
        <w:rPr>
          <w:rFonts w:ascii="Times New Roman" w:hAnsi="Times New Roman"/>
          <w:sz w:val="24"/>
          <w:szCs w:val="24"/>
        </w:rPr>
        <w:t xml:space="preserve">одительские собрания, учителями математики Ребровой Е.М., </w:t>
      </w:r>
      <w:r w:rsidRPr="00AB4012">
        <w:rPr>
          <w:rFonts w:ascii="Times New Roman" w:hAnsi="Times New Roman"/>
          <w:sz w:val="24"/>
          <w:szCs w:val="24"/>
        </w:rPr>
        <w:t>русского языка</w:t>
      </w:r>
      <w:r>
        <w:rPr>
          <w:rFonts w:ascii="Times New Roman" w:hAnsi="Times New Roman"/>
          <w:sz w:val="24"/>
          <w:szCs w:val="24"/>
        </w:rPr>
        <w:t xml:space="preserve"> Логиновой Л.И., истории и обществознания Карякиной Г.В</w:t>
      </w:r>
      <w:r w:rsidRPr="00C23872">
        <w:rPr>
          <w:rFonts w:ascii="Times New Roman" w:hAnsi="Times New Roman"/>
          <w:sz w:val="24"/>
          <w:szCs w:val="24"/>
        </w:rPr>
        <w:t>. и Ангеловой С.Г., биологии</w:t>
      </w:r>
      <w:r>
        <w:rPr>
          <w:rFonts w:ascii="Times New Roman" w:hAnsi="Times New Roman"/>
          <w:sz w:val="24"/>
          <w:szCs w:val="24"/>
        </w:rPr>
        <w:t xml:space="preserve"> и географии Мабенджиевой Л.В. </w:t>
      </w:r>
      <w:r w:rsidRPr="00AB4012">
        <w:rPr>
          <w:rFonts w:ascii="Times New Roman" w:hAnsi="Times New Roman"/>
          <w:sz w:val="24"/>
          <w:szCs w:val="24"/>
        </w:rPr>
        <w:t>проводились дополнител</w:t>
      </w:r>
      <w:r>
        <w:rPr>
          <w:rFonts w:ascii="Times New Roman" w:hAnsi="Times New Roman"/>
          <w:sz w:val="24"/>
          <w:szCs w:val="24"/>
        </w:rPr>
        <w:t>ьные занятия по подготовке к сдаче экзаменов в форме ОГЭ и ЕГЭ</w:t>
      </w:r>
      <w:r w:rsidRPr="00AB4012">
        <w:rPr>
          <w:rFonts w:ascii="Times New Roman" w:hAnsi="Times New Roman"/>
          <w:sz w:val="24"/>
          <w:szCs w:val="24"/>
        </w:rPr>
        <w:t>, индивидуа</w:t>
      </w:r>
      <w:r>
        <w:rPr>
          <w:rFonts w:ascii="Times New Roman" w:hAnsi="Times New Roman"/>
          <w:sz w:val="24"/>
          <w:szCs w:val="24"/>
        </w:rPr>
        <w:t xml:space="preserve">льные занятия, консультации, которые учащиеся регулярно посещали. </w:t>
      </w:r>
    </w:p>
    <w:p w:rsidR="00D87078" w:rsidRPr="008374AE" w:rsidRDefault="00D87078" w:rsidP="00BB1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B6F57">
        <w:rPr>
          <w:rFonts w:ascii="Times New Roman" w:hAnsi="Times New Roman"/>
          <w:b/>
          <w:color w:val="000000"/>
          <w:sz w:val="24"/>
          <w:szCs w:val="24"/>
        </w:rPr>
        <w:t xml:space="preserve">С целью развития способностей </w:t>
      </w:r>
      <w:r>
        <w:rPr>
          <w:rFonts w:ascii="Times New Roman" w:hAnsi="Times New Roman"/>
          <w:b/>
          <w:color w:val="000000"/>
          <w:sz w:val="24"/>
          <w:szCs w:val="24"/>
        </w:rPr>
        <w:t>об</w:t>
      </w:r>
      <w:r w:rsidRPr="003B6F57">
        <w:rPr>
          <w:rFonts w:ascii="Times New Roman" w:hAnsi="Times New Roman"/>
          <w:b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3B6F57">
        <w:rPr>
          <w:rFonts w:ascii="Times New Roman" w:hAnsi="Times New Roman"/>
          <w:b/>
          <w:color w:val="000000"/>
          <w:sz w:val="24"/>
          <w:szCs w:val="24"/>
        </w:rPr>
        <w:t>щихся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повышения качества образования</w:t>
      </w:r>
      <w:r w:rsidRPr="003B6F57">
        <w:rPr>
          <w:rFonts w:ascii="Times New Roman" w:hAnsi="Times New Roman"/>
          <w:b/>
          <w:color w:val="000000"/>
          <w:sz w:val="24"/>
          <w:szCs w:val="24"/>
        </w:rPr>
        <w:t xml:space="preserve"> в новом учебном году необходимо:</w:t>
      </w:r>
    </w:p>
    <w:p w:rsidR="00D87078" w:rsidRPr="003B6F57" w:rsidRDefault="00D87078" w:rsidP="00BB177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F57">
        <w:rPr>
          <w:rFonts w:ascii="Times New Roman" w:hAnsi="Times New Roman"/>
          <w:color w:val="000000"/>
          <w:sz w:val="24"/>
          <w:szCs w:val="24"/>
        </w:rPr>
        <w:t>дифференцировано подходить к планированию учебной деятельности, особенно тщательно подбирая задания для каждой группы учащихся;</w:t>
      </w:r>
    </w:p>
    <w:p w:rsidR="00D87078" w:rsidRPr="003B6F57" w:rsidRDefault="00D87078" w:rsidP="00BB177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F57">
        <w:rPr>
          <w:rFonts w:ascii="Times New Roman" w:hAnsi="Times New Roman"/>
          <w:color w:val="000000"/>
          <w:sz w:val="24"/>
          <w:szCs w:val="24"/>
        </w:rPr>
        <w:t>шире использовать возможности системы дополнительного образования;</w:t>
      </w:r>
    </w:p>
    <w:p w:rsidR="00D87078" w:rsidRPr="003B6F57" w:rsidRDefault="00D87078" w:rsidP="00BB177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F57">
        <w:rPr>
          <w:rFonts w:ascii="Times New Roman" w:hAnsi="Times New Roman"/>
          <w:color w:val="000000"/>
          <w:sz w:val="24"/>
          <w:szCs w:val="24"/>
        </w:rPr>
        <w:t>использование возможностей новых технологий для обучения на продвинутом уровне, для развития познавательных интересов учащихся;</w:t>
      </w:r>
    </w:p>
    <w:p w:rsidR="00D87078" w:rsidRPr="003B6F57" w:rsidRDefault="00D87078" w:rsidP="00BB177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F57">
        <w:rPr>
          <w:rFonts w:ascii="Times New Roman" w:hAnsi="Times New Roman"/>
          <w:color w:val="000000"/>
          <w:sz w:val="24"/>
          <w:szCs w:val="24"/>
        </w:rPr>
        <w:t>обучение на оптимальном уровне сложности, раскрывающим потенциальные возможности ученика, с учетом индивидуальных особенностей и подготовленности;</w:t>
      </w:r>
    </w:p>
    <w:p w:rsidR="00D87078" w:rsidRDefault="00D87078" w:rsidP="00BB177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F57">
        <w:rPr>
          <w:rFonts w:ascii="Times New Roman" w:hAnsi="Times New Roman"/>
          <w:color w:val="000000"/>
          <w:sz w:val="24"/>
          <w:szCs w:val="24"/>
        </w:rPr>
        <w:t>создание атмосферы</w:t>
      </w:r>
      <w:r>
        <w:rPr>
          <w:rFonts w:ascii="Times New Roman" w:hAnsi="Times New Roman"/>
          <w:color w:val="000000"/>
          <w:sz w:val="24"/>
          <w:szCs w:val="24"/>
        </w:rPr>
        <w:t xml:space="preserve"> сотрудничества во время учебно</w:t>
      </w:r>
      <w:r w:rsidRPr="003B6F57">
        <w:rPr>
          <w:rFonts w:ascii="Times New Roman" w:hAnsi="Times New Roman"/>
          <w:color w:val="000000"/>
          <w:sz w:val="24"/>
          <w:szCs w:val="24"/>
        </w:rPr>
        <w:t xml:space="preserve">-воспитательного </w:t>
      </w:r>
      <w:r>
        <w:rPr>
          <w:rFonts w:ascii="Times New Roman" w:hAnsi="Times New Roman"/>
          <w:color w:val="000000"/>
          <w:sz w:val="24"/>
          <w:szCs w:val="24"/>
        </w:rPr>
        <w:t>процесса.</w:t>
      </w:r>
    </w:p>
    <w:p w:rsidR="00D87078" w:rsidRPr="00581F41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078" w:rsidRPr="00660F03" w:rsidRDefault="00D87078" w:rsidP="00BB1778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0A4A">
        <w:rPr>
          <w:rFonts w:ascii="Times New Roman" w:hAnsi="Times New Roman"/>
          <w:b/>
          <w:bCs/>
          <w:sz w:val="24"/>
          <w:szCs w:val="24"/>
        </w:rPr>
        <w:t xml:space="preserve">Анализ уровня </w:t>
      </w:r>
      <w:r>
        <w:rPr>
          <w:rFonts w:ascii="Times New Roman" w:hAnsi="Times New Roman"/>
          <w:b/>
          <w:bCs/>
          <w:sz w:val="24"/>
          <w:szCs w:val="24"/>
        </w:rPr>
        <w:t>социализации выпускников школы</w:t>
      </w:r>
    </w:p>
    <w:p w:rsidR="00D87078" w:rsidRPr="00C0636D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36D">
        <w:rPr>
          <w:rFonts w:ascii="Times New Roman" w:hAnsi="Times New Roman"/>
          <w:sz w:val="24"/>
          <w:szCs w:val="24"/>
        </w:rPr>
        <w:t>Трудоустройство учащихся показало следующие результаты:</w:t>
      </w:r>
    </w:p>
    <w:p w:rsidR="00D87078" w:rsidRPr="00262CED" w:rsidRDefault="00D87078" w:rsidP="00BB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CED">
        <w:rPr>
          <w:rFonts w:ascii="Times New Roman" w:hAnsi="Times New Roman"/>
          <w:b/>
          <w:sz w:val="24"/>
          <w:szCs w:val="24"/>
        </w:rPr>
        <w:t>9, 11  классы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73"/>
        <w:gridCol w:w="1362"/>
        <w:gridCol w:w="1417"/>
        <w:gridCol w:w="1843"/>
        <w:gridCol w:w="992"/>
      </w:tblGrid>
      <w:tr w:rsidR="00D87078" w:rsidRPr="001C27DA" w:rsidTr="00262CED">
        <w:trPr>
          <w:cantSplit/>
          <w:trHeight w:val="241"/>
        </w:trPr>
        <w:tc>
          <w:tcPr>
            <w:tcW w:w="1134" w:type="dxa"/>
            <w:vMerge w:val="restart"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D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DA">
              <w:rPr>
                <w:rFonts w:ascii="Times New Roman" w:hAnsi="Times New Roman"/>
                <w:sz w:val="24"/>
                <w:szCs w:val="24"/>
              </w:rPr>
              <w:t>продолжили обучение</w:t>
            </w:r>
          </w:p>
        </w:tc>
      </w:tr>
      <w:tr w:rsidR="00D87078" w:rsidRPr="001C27DA" w:rsidTr="00262CED">
        <w:trPr>
          <w:cantSplit/>
          <w:trHeight w:val="322"/>
        </w:trPr>
        <w:tc>
          <w:tcPr>
            <w:tcW w:w="1134" w:type="dxa"/>
            <w:vMerge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ВУЗы в %</w:t>
            </w:r>
          </w:p>
        </w:tc>
        <w:tc>
          <w:tcPr>
            <w:tcW w:w="1362" w:type="dxa"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 в %</w:t>
            </w:r>
          </w:p>
        </w:tc>
        <w:tc>
          <w:tcPr>
            <w:tcW w:w="1417" w:type="dxa"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C27DA">
              <w:rPr>
                <w:rFonts w:ascii="Times New Roman" w:hAnsi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1843" w:type="dxa"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27DA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992" w:type="dxa"/>
          </w:tcPr>
          <w:p w:rsidR="00D87078" w:rsidRPr="001C27DA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DA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</w:tc>
      </w:tr>
      <w:tr w:rsidR="00D87078" w:rsidRPr="001C27DA" w:rsidTr="00262CED">
        <w:trPr>
          <w:trHeight w:val="241"/>
        </w:trPr>
        <w:tc>
          <w:tcPr>
            <w:tcW w:w="1134" w:type="dxa"/>
          </w:tcPr>
          <w:p w:rsidR="00D87078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73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7078" w:rsidRPr="001C27DA" w:rsidTr="00262CED">
        <w:trPr>
          <w:trHeight w:val="241"/>
        </w:trPr>
        <w:tc>
          <w:tcPr>
            <w:tcW w:w="1134" w:type="dxa"/>
          </w:tcPr>
          <w:p w:rsidR="00D87078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3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7078" w:rsidRPr="001C27DA" w:rsidTr="00262CED">
        <w:trPr>
          <w:trHeight w:val="241"/>
        </w:trPr>
        <w:tc>
          <w:tcPr>
            <w:tcW w:w="1134" w:type="dxa"/>
          </w:tcPr>
          <w:p w:rsidR="00D87078" w:rsidRDefault="00D87078" w:rsidP="00BB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3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7078" w:rsidRDefault="00D87078" w:rsidP="00BB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78" w:rsidRPr="00614215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215">
        <w:rPr>
          <w:rFonts w:ascii="Times New Roman" w:hAnsi="Times New Roman"/>
          <w:color w:val="000000"/>
          <w:sz w:val="24"/>
          <w:szCs w:val="24"/>
        </w:rPr>
        <w:t>Мотивы самоопределения выпускников основываются на следующих факторах:</w:t>
      </w:r>
    </w:p>
    <w:p w:rsidR="00D87078" w:rsidRPr="00614215" w:rsidRDefault="00D87078" w:rsidP="00BB177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215">
        <w:rPr>
          <w:rFonts w:ascii="Times New Roman" w:hAnsi="Times New Roman"/>
          <w:color w:val="000000"/>
          <w:sz w:val="24"/>
          <w:szCs w:val="24"/>
        </w:rPr>
        <w:t xml:space="preserve">востребованность профессии </w:t>
      </w:r>
      <w:r>
        <w:rPr>
          <w:rFonts w:ascii="Times New Roman" w:hAnsi="Times New Roman"/>
          <w:color w:val="000000"/>
          <w:sz w:val="24"/>
          <w:szCs w:val="24"/>
        </w:rPr>
        <w:t xml:space="preserve">–0 </w:t>
      </w:r>
      <w:r w:rsidRPr="00614215">
        <w:rPr>
          <w:rFonts w:ascii="Times New Roman" w:hAnsi="Times New Roman"/>
          <w:color w:val="000000"/>
          <w:sz w:val="24"/>
          <w:szCs w:val="24"/>
        </w:rPr>
        <w:t>%;</w:t>
      </w:r>
    </w:p>
    <w:p w:rsidR="00D87078" w:rsidRPr="00614215" w:rsidRDefault="00D87078" w:rsidP="00BB177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215">
        <w:rPr>
          <w:rFonts w:ascii="Times New Roman" w:hAnsi="Times New Roman"/>
          <w:color w:val="000000"/>
          <w:sz w:val="24"/>
          <w:szCs w:val="24"/>
        </w:rPr>
        <w:t xml:space="preserve">интересы учащегося </w:t>
      </w:r>
      <w:r>
        <w:rPr>
          <w:rFonts w:ascii="Times New Roman" w:hAnsi="Times New Roman"/>
          <w:color w:val="000000"/>
          <w:sz w:val="24"/>
          <w:szCs w:val="24"/>
        </w:rPr>
        <w:t xml:space="preserve">–100 </w:t>
      </w:r>
      <w:r w:rsidRPr="00614215">
        <w:rPr>
          <w:rFonts w:ascii="Times New Roman" w:hAnsi="Times New Roman"/>
          <w:color w:val="000000"/>
          <w:sz w:val="24"/>
          <w:szCs w:val="24"/>
        </w:rPr>
        <w:t>%;</w:t>
      </w:r>
    </w:p>
    <w:p w:rsidR="00D87078" w:rsidRPr="00614215" w:rsidRDefault="00D87078" w:rsidP="00BB177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215">
        <w:rPr>
          <w:rFonts w:ascii="Times New Roman" w:hAnsi="Times New Roman"/>
          <w:color w:val="000000"/>
          <w:sz w:val="24"/>
          <w:szCs w:val="24"/>
        </w:rPr>
        <w:t xml:space="preserve">малообеспеченность семей (трудоустройство) -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614215">
        <w:rPr>
          <w:rFonts w:ascii="Times New Roman" w:hAnsi="Times New Roman"/>
          <w:color w:val="000000"/>
          <w:sz w:val="24"/>
          <w:szCs w:val="24"/>
        </w:rPr>
        <w:t xml:space="preserve">%    </w:t>
      </w:r>
    </w:p>
    <w:p w:rsidR="00D87078" w:rsidRPr="00614215" w:rsidRDefault="00D87078" w:rsidP="00BB177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215">
        <w:rPr>
          <w:rFonts w:ascii="Times New Roman" w:hAnsi="Times New Roman"/>
          <w:color w:val="000000"/>
          <w:sz w:val="24"/>
          <w:szCs w:val="24"/>
        </w:rPr>
        <w:t xml:space="preserve">территориальная близость учебных заведений  -  </w:t>
      </w:r>
      <w:r w:rsidRPr="00614215">
        <w:rPr>
          <w:rFonts w:ascii="Times New Roman" w:hAnsi="Times New Roman"/>
          <w:color w:val="000000"/>
          <w:sz w:val="24"/>
          <w:szCs w:val="24"/>
          <w:lang w:val="en-US"/>
        </w:rPr>
        <w:t>0%</w:t>
      </w:r>
    </w:p>
    <w:p w:rsidR="00D87078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F41">
        <w:rPr>
          <w:rFonts w:ascii="Times New Roman" w:hAnsi="Times New Roman"/>
          <w:sz w:val="24"/>
          <w:szCs w:val="24"/>
        </w:rPr>
        <w:t xml:space="preserve">       Результатом воспитательной работы является активная жизненная позиция учащихся, умение объективно оценивать свои возможности в окружающем социуме, планировать своё будущее, быть защитником Родины.</w:t>
      </w:r>
    </w:p>
    <w:p w:rsidR="00D87078" w:rsidRPr="00581F41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7078" w:rsidRDefault="00D87078" w:rsidP="00BB1778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1F41">
        <w:rPr>
          <w:rFonts w:ascii="Times New Roman" w:hAnsi="Times New Roman"/>
          <w:b/>
          <w:bCs/>
          <w:sz w:val="24"/>
          <w:szCs w:val="24"/>
        </w:rPr>
        <w:t>Осуществление обязательно</w:t>
      </w:r>
      <w:r>
        <w:rPr>
          <w:rFonts w:ascii="Times New Roman" w:hAnsi="Times New Roman"/>
          <w:b/>
          <w:bCs/>
          <w:sz w:val="24"/>
          <w:szCs w:val="24"/>
        </w:rPr>
        <w:t>го основного общего образования</w:t>
      </w:r>
    </w:p>
    <w:p w:rsidR="00D87078" w:rsidRPr="00581F41" w:rsidRDefault="00D87078" w:rsidP="00BB1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Выполняя ФЗ № 273</w:t>
      </w:r>
      <w:r w:rsidRPr="00BA6EDC">
        <w:rPr>
          <w:rFonts w:ascii="Times New Roman" w:hAnsi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Pr="00BA6EDC">
        <w:rPr>
          <w:rFonts w:ascii="Times New Roman" w:hAnsi="Times New Roman"/>
          <w:color w:val="000000"/>
          <w:sz w:val="24"/>
          <w:szCs w:val="24"/>
        </w:rPr>
        <w:t>», администрация школы несет ответственность за реализацию учащимися права на образование.</w:t>
      </w: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6EDC">
        <w:rPr>
          <w:rFonts w:ascii="Times New Roman" w:hAnsi="Times New Roman"/>
          <w:color w:val="000000"/>
          <w:sz w:val="24"/>
          <w:szCs w:val="24"/>
        </w:rPr>
        <w:t>Деятельность образовательного учреждения по обеспечению данного права осуществлялась в таких направлениях, как:</w:t>
      </w: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6EDC">
        <w:rPr>
          <w:rFonts w:ascii="Times New Roman" w:hAnsi="Times New Roman"/>
          <w:color w:val="000000"/>
          <w:spacing w:val="-6"/>
          <w:sz w:val="24"/>
          <w:szCs w:val="24"/>
        </w:rPr>
        <w:t>- ориентация на социальный заказ родителей, потребности и возможности учащихся;</w:t>
      </w: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6EDC">
        <w:rPr>
          <w:rFonts w:ascii="Times New Roman" w:hAnsi="Times New Roman"/>
          <w:color w:val="000000"/>
          <w:sz w:val="24"/>
          <w:szCs w:val="24"/>
        </w:rPr>
        <w:t>- дифференцированный подход к содержанию, формам обучения и воспитания школьников;</w:t>
      </w: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</w:t>
      </w:r>
      <w:r w:rsidRPr="00BA6EDC">
        <w:rPr>
          <w:rFonts w:ascii="Times New Roman" w:hAnsi="Times New Roman"/>
          <w:color w:val="000000"/>
          <w:sz w:val="24"/>
          <w:szCs w:val="24"/>
        </w:rPr>
        <w:t xml:space="preserve"> качества преподавания учебных предметов;</w:t>
      </w: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6EDC">
        <w:rPr>
          <w:rFonts w:ascii="Times New Roman" w:hAnsi="Times New Roman"/>
          <w:color w:val="000000"/>
          <w:sz w:val="24"/>
          <w:szCs w:val="24"/>
        </w:rPr>
        <w:t>- организация внеурочной воспитывающей деятельности, направленной на развитие познавательных интересов учащихся;</w:t>
      </w:r>
    </w:p>
    <w:p w:rsidR="00D87078" w:rsidRPr="00533437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6EDC">
        <w:rPr>
          <w:rFonts w:ascii="Times New Roman" w:hAnsi="Times New Roman"/>
          <w:color w:val="000000"/>
          <w:sz w:val="24"/>
          <w:szCs w:val="24"/>
        </w:rPr>
        <w:t xml:space="preserve">- методическое обеспечение педагогического процесса и развитие учебно-материальной базы. </w:t>
      </w: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6EDC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Коллектив школы стремится создать вокруг ребенка максимально богатую зону возможностей. Школьное образовательное пространство, реализуя базисный учебный план, имеет многочисленные возможности для этого. </w:t>
      </w:r>
    </w:p>
    <w:p w:rsidR="00D87078" w:rsidRPr="00BA6EDC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6EDC">
        <w:rPr>
          <w:rFonts w:ascii="Times New Roman" w:hAnsi="Times New Roman"/>
          <w:color w:val="000000"/>
          <w:sz w:val="24"/>
          <w:szCs w:val="24"/>
        </w:rPr>
        <w:t>Реализуя цели и задачи программы развития, школа уделяет особое внимание детям с социально-педагогическими проблемами. Ежегодно в школе ведётся социально-</w:t>
      </w:r>
      <w:r>
        <w:rPr>
          <w:rFonts w:ascii="Times New Roman" w:hAnsi="Times New Roman"/>
          <w:color w:val="000000"/>
          <w:sz w:val="24"/>
          <w:szCs w:val="24"/>
        </w:rPr>
        <w:t>педагогический мониторинг. В 2019</w:t>
      </w:r>
      <w:r w:rsidRPr="00BA6EDC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20учебном году в школе обучалось 82 учащих</w:t>
      </w:r>
      <w:r w:rsidRPr="00BA6EDC">
        <w:rPr>
          <w:rFonts w:ascii="Times New Roman" w:hAnsi="Times New Roman"/>
          <w:color w:val="000000"/>
          <w:sz w:val="24"/>
          <w:szCs w:val="24"/>
        </w:rPr>
        <w:t>ся,  из них</w:t>
      </w:r>
      <w:r>
        <w:rPr>
          <w:rFonts w:ascii="Times New Roman" w:hAnsi="Times New Roman"/>
          <w:color w:val="000000"/>
          <w:sz w:val="24"/>
          <w:szCs w:val="24"/>
        </w:rPr>
        <w:t>: 1 опекаемый</w:t>
      </w:r>
      <w:r w:rsidRPr="00BA6ED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7078" w:rsidRPr="00BA6EDC" w:rsidRDefault="00D87078" w:rsidP="00BB177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A6EDC">
        <w:rPr>
          <w:rFonts w:ascii="Times New Roman" w:hAnsi="Times New Roman" w:cs="Times New Roman"/>
          <w:sz w:val="24"/>
        </w:rPr>
        <w:t xml:space="preserve">Администрацией школы уделяется особое внимание контролю за посещаемостью учащихся. </w:t>
      </w:r>
    </w:p>
    <w:p w:rsidR="00D87078" w:rsidRPr="00AC7A3B" w:rsidRDefault="00D87078" w:rsidP="00BB177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учащихся на 01.09.2019 г. – 85 чел.;</w:t>
      </w:r>
    </w:p>
    <w:p w:rsidR="00D87078" w:rsidRPr="00F35C96" w:rsidRDefault="00D87078" w:rsidP="00BB177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прибыли  - 2</w:t>
      </w:r>
      <w:r w:rsidRPr="00F35C96">
        <w:rPr>
          <w:rFonts w:ascii="Times New Roman" w:hAnsi="Times New Roman" w:cs="Times New Roman"/>
          <w:sz w:val="24"/>
        </w:rPr>
        <w:t xml:space="preserve"> чел.;</w:t>
      </w:r>
    </w:p>
    <w:p w:rsidR="00D87078" w:rsidRPr="00F35C96" w:rsidRDefault="00D87078" w:rsidP="00BB177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выбыли – 5</w:t>
      </w:r>
      <w:r w:rsidRPr="00F35C96">
        <w:rPr>
          <w:rFonts w:ascii="Times New Roman" w:hAnsi="Times New Roman" w:cs="Times New Roman"/>
          <w:sz w:val="24"/>
        </w:rPr>
        <w:t xml:space="preserve"> чел..</w:t>
      </w:r>
    </w:p>
    <w:p w:rsidR="00D87078" w:rsidRDefault="00D87078" w:rsidP="00BB177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учащихся на 30.05.2019 г. – 82 </w:t>
      </w:r>
      <w:r w:rsidRPr="00AC7A3B">
        <w:rPr>
          <w:rFonts w:ascii="Times New Roman" w:hAnsi="Times New Roman" w:cs="Times New Roman"/>
          <w:sz w:val="24"/>
        </w:rPr>
        <w:t>чел.</w:t>
      </w:r>
    </w:p>
    <w:p w:rsidR="00D87078" w:rsidRPr="00793703" w:rsidRDefault="00D87078" w:rsidP="00BB1778">
      <w:pPr>
        <w:pStyle w:val="a6"/>
        <w:jc w:val="both"/>
        <w:rPr>
          <w:rFonts w:ascii="Times New Roman" w:hAnsi="Times New Roman" w:cs="Times New Roman"/>
          <w:sz w:val="24"/>
        </w:rPr>
      </w:pPr>
      <w:r w:rsidRPr="00793703">
        <w:rPr>
          <w:rFonts w:ascii="Times New Roman" w:hAnsi="Times New Roman" w:cs="Times New Roman"/>
          <w:sz w:val="24"/>
        </w:rPr>
        <w:t xml:space="preserve">На территории посёлков Быкогорка, Порт-Артур, Верблюдогорка, Железноводский нет учащихся 7-15 лет, которые не обучаются в школе. </w:t>
      </w:r>
    </w:p>
    <w:p w:rsidR="00D87078" w:rsidRPr="00793703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703">
        <w:rPr>
          <w:rFonts w:ascii="Times New Roman" w:hAnsi="Times New Roman"/>
          <w:sz w:val="24"/>
          <w:szCs w:val="24"/>
        </w:rPr>
        <w:t xml:space="preserve">  Пропусков по неуважительной причине нет.</w:t>
      </w:r>
    </w:p>
    <w:p w:rsidR="00D87078" w:rsidRPr="00793703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703">
        <w:rPr>
          <w:rFonts w:ascii="Times New Roman" w:hAnsi="Times New Roman"/>
          <w:sz w:val="24"/>
          <w:szCs w:val="24"/>
        </w:rPr>
        <w:t xml:space="preserve"> Анализ работы педагогического коллектива показал, что все учителя постоянно держат на контроле учащихся, систематически пропускающих уроки, проводят работу как с детьми, так и с их родителями.</w:t>
      </w:r>
    </w:p>
    <w:p w:rsidR="00D87078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3703">
        <w:rPr>
          <w:rFonts w:ascii="Times New Roman" w:hAnsi="Times New Roman"/>
          <w:sz w:val="24"/>
          <w:szCs w:val="24"/>
        </w:rPr>
        <w:t>В школе созданы условия для охвата всех детей</w:t>
      </w:r>
      <w:r w:rsidRPr="00581F41">
        <w:rPr>
          <w:rFonts w:ascii="Times New Roman" w:hAnsi="Times New Roman"/>
          <w:sz w:val="24"/>
        </w:rPr>
        <w:t xml:space="preserve"> обучением: бесплатное питание детей из малообеспеченных семей, первоочередное предоставление учебников, индивидуальное обучение на дому.</w:t>
      </w:r>
    </w:p>
    <w:p w:rsidR="00D87078" w:rsidRDefault="00D87078" w:rsidP="00BB1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Pr="000376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Pr="00037646">
        <w:rPr>
          <w:rFonts w:ascii="Times New Roman" w:hAnsi="Times New Roman"/>
          <w:sz w:val="24"/>
          <w:szCs w:val="24"/>
        </w:rPr>
        <w:t>20</w:t>
      </w:r>
      <w:r w:rsidRPr="00C54D2E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осуществлялось дальнейшее</w:t>
      </w:r>
      <w:r w:rsidRPr="00C54D2E">
        <w:rPr>
          <w:rFonts w:ascii="Times New Roman" w:hAnsi="Times New Roman"/>
          <w:sz w:val="24"/>
          <w:szCs w:val="24"/>
        </w:rPr>
        <w:t xml:space="preserve"> введение Федерального государственного образовательного стандарта на ступени начального общег</w:t>
      </w:r>
      <w:r>
        <w:rPr>
          <w:rFonts w:ascii="Times New Roman" w:hAnsi="Times New Roman"/>
          <w:sz w:val="24"/>
          <w:szCs w:val="24"/>
        </w:rPr>
        <w:t>о образования. С 1 сентября 201</w:t>
      </w:r>
      <w:r w:rsidRPr="00037646">
        <w:rPr>
          <w:rFonts w:ascii="Times New Roman" w:hAnsi="Times New Roman"/>
          <w:sz w:val="24"/>
          <w:szCs w:val="24"/>
        </w:rPr>
        <w:t>9</w:t>
      </w:r>
      <w:r w:rsidRPr="00C54D2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по новым стандартам начали учащиеся 1 класса, продолжили</w:t>
      </w:r>
      <w:r w:rsidRPr="00C54D2E">
        <w:rPr>
          <w:rFonts w:ascii="Times New Roman" w:hAnsi="Times New Roman"/>
          <w:sz w:val="24"/>
          <w:szCs w:val="24"/>
        </w:rPr>
        <w:t xml:space="preserve"> обучение учащиеся </w:t>
      </w:r>
      <w:r>
        <w:rPr>
          <w:rFonts w:ascii="Times New Roman" w:hAnsi="Times New Roman"/>
          <w:sz w:val="24"/>
          <w:szCs w:val="24"/>
        </w:rPr>
        <w:t>2-</w:t>
      </w:r>
      <w:r w:rsidRPr="000376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 201</w:t>
      </w:r>
      <w:r w:rsidRPr="000376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Pr="000376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учебного года и в дальнейшем, в 20</w:t>
      </w:r>
      <w:r w:rsidRPr="000376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0376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учебном году будет реализован ФГОС в </w:t>
      </w:r>
      <w:r w:rsidRPr="0003764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классе.  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2.6.   Анализ работы с педагогическими кадрами</w:t>
      </w:r>
    </w:p>
    <w:p w:rsidR="00D87078" w:rsidRPr="00A13CE9" w:rsidRDefault="00D87078" w:rsidP="00BB1778">
      <w:pPr>
        <w:pStyle w:val="a3"/>
        <w:tabs>
          <w:tab w:val="left" w:pos="108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69D5">
        <w:rPr>
          <w:rFonts w:ascii="Times New Roman" w:hAnsi="Times New Roman"/>
          <w:color w:val="000000"/>
          <w:sz w:val="24"/>
          <w:szCs w:val="24"/>
        </w:rPr>
        <w:t xml:space="preserve">Повышение профессиональной подготовки осуществлялось через работу </w:t>
      </w:r>
      <w:r>
        <w:rPr>
          <w:rFonts w:ascii="Times New Roman" w:hAnsi="Times New Roman"/>
          <w:color w:val="000000"/>
          <w:sz w:val="24"/>
          <w:szCs w:val="24"/>
        </w:rPr>
        <w:t>педагогов на районных</w:t>
      </w:r>
      <w:r w:rsidRPr="00BE69D5">
        <w:rPr>
          <w:rFonts w:ascii="Times New Roman" w:hAnsi="Times New Roman"/>
          <w:color w:val="000000"/>
          <w:sz w:val="24"/>
          <w:szCs w:val="24"/>
        </w:rPr>
        <w:t xml:space="preserve"> на семинарах, к</w:t>
      </w:r>
      <w:r>
        <w:rPr>
          <w:rFonts w:ascii="Times New Roman" w:hAnsi="Times New Roman"/>
          <w:color w:val="000000"/>
          <w:sz w:val="24"/>
          <w:szCs w:val="24"/>
        </w:rPr>
        <w:t>урсах повышения квалификации в СКИРО ПК и ПРО</w:t>
      </w:r>
      <w:r w:rsidRPr="00BE69D5">
        <w:rPr>
          <w:rFonts w:ascii="Times New Roman" w:hAnsi="Times New Roman"/>
          <w:color w:val="000000"/>
          <w:sz w:val="24"/>
          <w:szCs w:val="24"/>
        </w:rPr>
        <w:t>, через районные конкурсы педаго</w:t>
      </w:r>
      <w:r>
        <w:rPr>
          <w:rFonts w:ascii="Times New Roman" w:hAnsi="Times New Roman"/>
          <w:color w:val="000000"/>
          <w:sz w:val="24"/>
          <w:szCs w:val="24"/>
        </w:rPr>
        <w:t>гического мастерства,</w:t>
      </w:r>
      <w:r w:rsidRPr="00BE69D5">
        <w:rPr>
          <w:rFonts w:ascii="Times New Roman" w:hAnsi="Times New Roman"/>
          <w:color w:val="000000"/>
          <w:sz w:val="24"/>
          <w:szCs w:val="24"/>
        </w:rPr>
        <w:t xml:space="preserve"> а также через самообразование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7078" w:rsidRDefault="00D87078" w:rsidP="00BB1778">
      <w:pPr>
        <w:pStyle w:val="a9"/>
        <w:spacing w:before="0" w:beforeAutospacing="0" w:after="0" w:afterAutospacing="0"/>
        <w:jc w:val="both"/>
      </w:pPr>
      <w:r>
        <w:t>Учитывая важность привлечения на работу молодых специалистов в новом учебном году необходимо:                                                                                                                                     - продолжать создавать максимально благоприятные условия для совмещения работы и учебы; особое внимание при планировании работы методических объединений обратить на раздел «Наставничество»;</w:t>
      </w:r>
    </w:p>
    <w:p w:rsidR="00D87078" w:rsidRPr="00CB0810" w:rsidRDefault="00D87078" w:rsidP="00BB17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810">
        <w:rPr>
          <w:rFonts w:ascii="Times New Roman" w:hAnsi="Times New Roman"/>
          <w:color w:val="000000"/>
          <w:sz w:val="24"/>
          <w:szCs w:val="24"/>
        </w:rPr>
        <w:t>- провести диагностику затруднений в работе молодых специалистов;</w:t>
      </w:r>
    </w:p>
    <w:p w:rsidR="00D87078" w:rsidRPr="00CB0810" w:rsidRDefault="00D87078" w:rsidP="00BB17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810">
        <w:rPr>
          <w:rFonts w:ascii="Times New Roman" w:hAnsi="Times New Roman"/>
          <w:color w:val="000000"/>
          <w:sz w:val="24"/>
          <w:szCs w:val="24"/>
        </w:rPr>
        <w:t>- привлечь к этой работе психологическую службу;</w:t>
      </w:r>
    </w:p>
    <w:p w:rsidR="00D87078" w:rsidRPr="00CB0810" w:rsidRDefault="00D87078" w:rsidP="00BB17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810">
        <w:rPr>
          <w:rFonts w:ascii="Times New Roman" w:hAnsi="Times New Roman"/>
          <w:color w:val="000000"/>
          <w:sz w:val="24"/>
          <w:szCs w:val="24"/>
        </w:rPr>
        <w:t>- оказать помощь в составлении поурочного планирования, в работе с нормативными документами, составить совместно план-конспект нескольких уроков по теме;</w:t>
      </w:r>
    </w:p>
    <w:p w:rsidR="00D87078" w:rsidRPr="00CB0810" w:rsidRDefault="00D87078" w:rsidP="00BB177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810">
        <w:rPr>
          <w:rFonts w:ascii="Times New Roman" w:hAnsi="Times New Roman"/>
          <w:color w:val="000000"/>
          <w:sz w:val="24"/>
          <w:szCs w:val="24"/>
        </w:rPr>
        <w:t>-составить расписание таким образом, чтобы у них оставалось время на посещение уроков опытных учителей;</w:t>
      </w:r>
    </w:p>
    <w:p w:rsidR="00D87078" w:rsidRDefault="00D87078" w:rsidP="00BB177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4A5AA1">
        <w:rPr>
          <w:rFonts w:ascii="Times New Roman" w:hAnsi="Times New Roman"/>
          <w:sz w:val="24"/>
          <w:szCs w:val="24"/>
        </w:rPr>
        <w:t>- организовать обучение молодых специалистов на базе школы.</w:t>
      </w:r>
    </w:p>
    <w:p w:rsidR="00D87078" w:rsidRPr="00746293" w:rsidRDefault="00D87078" w:rsidP="00BB177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</w:p>
    <w:p w:rsidR="00D87078" w:rsidRPr="003B5376" w:rsidRDefault="00D87078" w:rsidP="00BB1778">
      <w:pPr>
        <w:tabs>
          <w:tab w:val="left" w:pos="10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376">
        <w:rPr>
          <w:rFonts w:ascii="Times New Roman" w:hAnsi="Times New Roman"/>
          <w:b/>
          <w:i/>
          <w:color w:val="000000"/>
          <w:sz w:val="24"/>
          <w:szCs w:val="24"/>
        </w:rPr>
        <w:t xml:space="preserve">Аттестация педагогических кадров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405"/>
        <w:gridCol w:w="1406"/>
        <w:gridCol w:w="1406"/>
        <w:gridCol w:w="1909"/>
      </w:tblGrid>
      <w:tr w:rsidR="00D87078" w:rsidRPr="008E7786" w:rsidTr="003038AC">
        <w:trPr>
          <w:jc w:val="center"/>
        </w:trPr>
        <w:tc>
          <w:tcPr>
            <w:tcW w:w="1387" w:type="dxa"/>
          </w:tcPr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05" w:type="dxa"/>
          </w:tcPr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Высшая</w:t>
            </w:r>
          </w:p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06" w:type="dxa"/>
          </w:tcPr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</w:t>
            </w:r>
          </w:p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06" w:type="dxa"/>
          </w:tcPr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909" w:type="dxa"/>
          </w:tcPr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7078" w:rsidRPr="00BE69D5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аттестованных</w:t>
            </w:r>
          </w:p>
        </w:tc>
      </w:tr>
      <w:tr w:rsidR="00D87078" w:rsidRPr="008E7786" w:rsidTr="003038AC">
        <w:trPr>
          <w:jc w:val="center"/>
        </w:trPr>
        <w:tc>
          <w:tcPr>
            <w:tcW w:w="1387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 16 чел.)</w:t>
            </w:r>
          </w:p>
        </w:tc>
        <w:tc>
          <w:tcPr>
            <w:tcW w:w="1405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7 %</w:t>
            </w:r>
          </w:p>
        </w:tc>
        <w:tc>
          <w:tcPr>
            <w:tcW w:w="1406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33  %</w:t>
            </w:r>
          </w:p>
        </w:tc>
        <w:tc>
          <w:tcPr>
            <w:tcW w:w="1406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53 %</w:t>
            </w:r>
          </w:p>
        </w:tc>
        <w:tc>
          <w:tcPr>
            <w:tcW w:w="1909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40 %</w:t>
            </w:r>
          </w:p>
        </w:tc>
      </w:tr>
      <w:tr w:rsidR="00D87078" w:rsidRPr="008E7786" w:rsidTr="003038AC">
        <w:trPr>
          <w:jc w:val="center"/>
        </w:trPr>
        <w:tc>
          <w:tcPr>
            <w:tcW w:w="1387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 16 чел.)</w:t>
            </w:r>
          </w:p>
        </w:tc>
        <w:tc>
          <w:tcPr>
            <w:tcW w:w="1405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7 %</w:t>
            </w:r>
          </w:p>
        </w:tc>
        <w:tc>
          <w:tcPr>
            <w:tcW w:w="1406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65  %</w:t>
            </w:r>
          </w:p>
        </w:tc>
        <w:tc>
          <w:tcPr>
            <w:tcW w:w="1406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21 %</w:t>
            </w:r>
          </w:p>
        </w:tc>
        <w:tc>
          <w:tcPr>
            <w:tcW w:w="1909" w:type="dxa"/>
          </w:tcPr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93 %</w:t>
            </w:r>
          </w:p>
        </w:tc>
      </w:tr>
      <w:tr w:rsidR="00D87078" w:rsidRPr="008E7786" w:rsidTr="003038AC">
        <w:trPr>
          <w:jc w:val="center"/>
        </w:trPr>
        <w:tc>
          <w:tcPr>
            <w:tcW w:w="1387" w:type="dxa"/>
          </w:tcPr>
          <w:p w:rsidR="00D87078" w:rsidRPr="0083078B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D87078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1405" w:type="dxa"/>
          </w:tcPr>
          <w:p w:rsidR="00D87078" w:rsidRPr="00A311F9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13 %</w:t>
            </w:r>
          </w:p>
        </w:tc>
        <w:tc>
          <w:tcPr>
            <w:tcW w:w="1406" w:type="dxa"/>
          </w:tcPr>
          <w:p w:rsidR="00D87078" w:rsidRPr="00A311F9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70 %</w:t>
            </w:r>
          </w:p>
        </w:tc>
        <w:tc>
          <w:tcPr>
            <w:tcW w:w="1406" w:type="dxa"/>
          </w:tcPr>
          <w:p w:rsidR="00D87078" w:rsidRPr="00A311F9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13 %</w:t>
            </w:r>
          </w:p>
        </w:tc>
        <w:tc>
          <w:tcPr>
            <w:tcW w:w="1909" w:type="dxa"/>
          </w:tcPr>
          <w:p w:rsidR="00D87078" w:rsidRPr="00A311F9" w:rsidRDefault="00D87078" w:rsidP="00BB1778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96 %</w:t>
            </w:r>
          </w:p>
        </w:tc>
      </w:tr>
    </w:tbl>
    <w:p w:rsidR="00D87078" w:rsidRPr="003E1566" w:rsidRDefault="00D87078" w:rsidP="00BB1778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87078" w:rsidRDefault="00D87078" w:rsidP="00BB1778">
      <w:pPr>
        <w:pStyle w:val="a3"/>
        <w:tabs>
          <w:tab w:val="left" w:pos="10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7B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="0023346B">
        <w:rPr>
          <w:rFonts w:ascii="Times New Roman" w:hAnsi="Times New Roman"/>
          <w:b/>
          <w:sz w:val="24"/>
          <w:szCs w:val="24"/>
        </w:rPr>
        <w:t xml:space="preserve"> </w:t>
      </w:r>
      <w:r w:rsidRPr="002A658A">
        <w:rPr>
          <w:rFonts w:ascii="Times New Roman" w:hAnsi="Times New Roman"/>
          <w:sz w:val="24"/>
          <w:szCs w:val="24"/>
        </w:rPr>
        <w:t>сравнивая результаты по аттестации педагогических кадров, можно сделать вывод о том, что общий процент</w:t>
      </w:r>
      <w:r w:rsidRPr="00A92C7B">
        <w:rPr>
          <w:rFonts w:ascii="Times New Roman" w:hAnsi="Times New Roman"/>
          <w:sz w:val="24"/>
          <w:szCs w:val="24"/>
        </w:rPr>
        <w:t xml:space="preserve"> аттестованных </w:t>
      </w:r>
      <w:r>
        <w:rPr>
          <w:rFonts w:ascii="Times New Roman" w:hAnsi="Times New Roman"/>
          <w:sz w:val="24"/>
          <w:szCs w:val="24"/>
        </w:rPr>
        <w:t xml:space="preserve"> изменился, количество переаттестованных увеличилось за 2019-2020</w:t>
      </w:r>
      <w:r w:rsidRPr="00A92C7B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 год</w:t>
      </w:r>
      <w:r w:rsidRPr="00A92C7B">
        <w:rPr>
          <w:rFonts w:ascii="Times New Roman" w:hAnsi="Times New Roman"/>
          <w:sz w:val="24"/>
          <w:szCs w:val="24"/>
        </w:rPr>
        <w:t>.</w:t>
      </w:r>
    </w:p>
    <w:p w:rsidR="00D87078" w:rsidRPr="00A92C7B" w:rsidRDefault="00D87078" w:rsidP="00BB1778">
      <w:pPr>
        <w:pStyle w:val="a3"/>
        <w:tabs>
          <w:tab w:val="left" w:pos="10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7078" w:rsidRPr="002A658A" w:rsidRDefault="00D87078" w:rsidP="00BB1778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58A">
        <w:rPr>
          <w:rFonts w:ascii="Times New Roman" w:hAnsi="Times New Roman"/>
          <w:b/>
          <w:sz w:val="24"/>
          <w:szCs w:val="24"/>
        </w:rPr>
        <w:t>Педагогические аспекты в работе:</w:t>
      </w:r>
    </w:p>
    <w:p w:rsidR="00D87078" w:rsidRPr="00A92C7B" w:rsidRDefault="00D87078" w:rsidP="00BB1778">
      <w:pPr>
        <w:tabs>
          <w:tab w:val="left" w:pos="10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2C7B">
        <w:rPr>
          <w:rFonts w:ascii="Times New Roman" w:hAnsi="Times New Roman"/>
          <w:sz w:val="24"/>
          <w:szCs w:val="24"/>
        </w:rPr>
        <w:t>- наличие перспективного планирования повышения квалификации педагогов;</w:t>
      </w:r>
    </w:p>
    <w:p w:rsidR="00D87078" w:rsidRPr="00776594" w:rsidRDefault="00D87078" w:rsidP="00BB1778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94">
        <w:rPr>
          <w:rFonts w:ascii="Times New Roman" w:hAnsi="Times New Roman"/>
          <w:sz w:val="24"/>
          <w:szCs w:val="24"/>
        </w:rPr>
        <w:t>- составляется аналитический материал (сводные таблицы по аттестации педагогов);</w:t>
      </w:r>
    </w:p>
    <w:p w:rsidR="00D87078" w:rsidRPr="00776594" w:rsidRDefault="00D87078" w:rsidP="00BB1778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94">
        <w:rPr>
          <w:rFonts w:ascii="Times New Roman" w:hAnsi="Times New Roman"/>
          <w:sz w:val="24"/>
          <w:szCs w:val="24"/>
        </w:rPr>
        <w:t>- проведены запланированные педагогические советы, методические заседания;</w:t>
      </w:r>
    </w:p>
    <w:p w:rsidR="00D87078" w:rsidRPr="00776594" w:rsidRDefault="00D87078" w:rsidP="00BB1778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94">
        <w:rPr>
          <w:rFonts w:ascii="Times New Roman" w:hAnsi="Times New Roman"/>
          <w:sz w:val="24"/>
          <w:szCs w:val="24"/>
        </w:rPr>
        <w:t>- педагоги прин</w:t>
      </w:r>
      <w:r>
        <w:rPr>
          <w:rFonts w:ascii="Times New Roman" w:hAnsi="Times New Roman"/>
          <w:sz w:val="24"/>
          <w:szCs w:val="24"/>
        </w:rPr>
        <w:t>яли участие в районном семинаре, повышали свою квалификацию в СКИРО ПК и ПРО, участвовали в вебинарах.</w:t>
      </w:r>
    </w:p>
    <w:p w:rsidR="00D87078" w:rsidRPr="003564CA" w:rsidRDefault="00D87078" w:rsidP="00BB1778">
      <w:pPr>
        <w:pStyle w:val="a3"/>
        <w:tabs>
          <w:tab w:val="left" w:pos="1083"/>
        </w:tabs>
        <w:spacing w:after="0" w:line="240" w:lineRule="auto"/>
        <w:ind w:left="0" w:firstLine="108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7078" w:rsidRPr="00B54AC0" w:rsidRDefault="00D87078" w:rsidP="00BB1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2.7.</w:t>
      </w:r>
      <w:r w:rsidRPr="00B54AC0">
        <w:rPr>
          <w:rFonts w:ascii="Times New Roman" w:hAnsi="Times New Roman"/>
          <w:b/>
          <w:bCs/>
          <w:sz w:val="24"/>
          <w:szCs w:val="24"/>
        </w:rPr>
        <w:t>Анализ методической работы школы.</w:t>
      </w:r>
    </w:p>
    <w:p w:rsidR="00D87078" w:rsidRPr="00581F41" w:rsidRDefault="00D87078" w:rsidP="00BB1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Основными критериями эффективности методической работы, кроме результативных показателей (уровня педагогического мастерства, активности педагогов и др.) являются характеристики самого методического процесса:</w:t>
      </w:r>
    </w:p>
    <w:p w:rsidR="00D87078" w:rsidRDefault="00D87078" w:rsidP="00BB1778">
      <w:pPr>
        <w:pStyle w:val="31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Системность – соответствие целей и задач содержанию и формам методической работы.</w:t>
      </w:r>
    </w:p>
    <w:p w:rsidR="00D87078" w:rsidRDefault="00D87078" w:rsidP="00BB1778">
      <w:pPr>
        <w:pStyle w:val="31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Дифференциация – второй критерий эффективности методической работы – как раз предполагает большой удельный вес в системе методической работы индивидуальных и групповых занятий с педагогами, исходя из уровня их профессионализма, готовности к саморазвитию и др. показателей.</w:t>
      </w:r>
    </w:p>
    <w:p w:rsidR="00D87078" w:rsidRDefault="00D87078" w:rsidP="00BB1778">
      <w:pPr>
        <w:pStyle w:val="31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Этапность – показатели эффективности методической работы.</w:t>
      </w:r>
    </w:p>
    <w:p w:rsidR="00D87078" w:rsidRPr="00673D2B" w:rsidRDefault="00D87078" w:rsidP="00BB17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</w:rPr>
        <w:t>Первый год школа работает  над</w:t>
      </w:r>
      <w:r>
        <w:rPr>
          <w:rFonts w:ascii="Times New Roman" w:hAnsi="Times New Roman"/>
          <w:color w:val="000000"/>
          <w:sz w:val="24"/>
        </w:rPr>
        <w:t xml:space="preserve"> единой </w:t>
      </w:r>
      <w:r w:rsidRPr="00673D2B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темой</w:t>
      </w:r>
      <w:r w:rsidRPr="00673D2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673D2B">
        <w:rPr>
          <w:rStyle w:val="a8"/>
          <w:rFonts w:ascii="Times New Roman" w:hAnsi="Times New Roman"/>
          <w:b w:val="0"/>
          <w:color w:val="000000"/>
          <w:sz w:val="24"/>
          <w:szCs w:val="24"/>
        </w:rPr>
        <w:t>«</w:t>
      </w:r>
      <w:r w:rsidRPr="00673D2B">
        <w:rPr>
          <w:rFonts w:ascii="Times New Roman" w:hAnsi="Times New Roman"/>
          <w:sz w:val="24"/>
          <w:szCs w:val="24"/>
        </w:rPr>
        <w:t>Повышение</w:t>
      </w:r>
      <w:r w:rsidRPr="00673D2B">
        <w:rPr>
          <w:rFonts w:ascii="Times New Roman" w:hAnsi="Times New Roman"/>
          <w:color w:val="333333"/>
          <w:sz w:val="24"/>
          <w:szCs w:val="24"/>
        </w:rPr>
        <w:t xml:space="preserve"> профессионального уровня педагогических работников общего образования, включая следующие направления — апробация и внедрение профессионального стандарта педагога, модернизация педагогического образования, обеспечение перехода к системе эффективного контракта, организация работы по повышению</w:t>
      </w:r>
      <w:r>
        <w:rPr>
          <w:rFonts w:ascii="Times New Roman" w:hAnsi="Times New Roman"/>
          <w:color w:val="333333"/>
          <w:sz w:val="24"/>
          <w:szCs w:val="24"/>
        </w:rPr>
        <w:t xml:space="preserve"> социального статуса и престижа </w:t>
      </w:r>
      <w:r w:rsidRPr="00673D2B">
        <w:rPr>
          <w:rFonts w:ascii="Times New Roman" w:hAnsi="Times New Roman"/>
          <w:color w:val="333333"/>
          <w:sz w:val="24"/>
          <w:szCs w:val="24"/>
        </w:rPr>
        <w:t>профессии учителя</w:t>
      </w:r>
      <w:r>
        <w:rPr>
          <w:rFonts w:ascii="Times New Roman" w:hAnsi="Times New Roman"/>
          <w:color w:val="333333"/>
          <w:sz w:val="24"/>
          <w:szCs w:val="24"/>
        </w:rPr>
        <w:t>».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Учебно-методическая работа была направлена на </w:t>
      </w:r>
      <w:r>
        <w:rPr>
          <w:rFonts w:ascii="Times New Roman" w:hAnsi="Times New Roman" w:cs="Times New Roman"/>
          <w:bCs/>
          <w:iCs/>
          <w:sz w:val="24"/>
        </w:rPr>
        <w:t>информирование учителей; обучение и развитие педагогов, повышение их квалификации; выявление, изучение и распространение наиболее ценного опыта педагогической, инновационной и другой деятельности членов педагогического коллектива.</w:t>
      </w:r>
      <w:r>
        <w:rPr>
          <w:rFonts w:ascii="Times New Roman" w:hAnsi="Times New Roman" w:cs="Times New Roman"/>
          <w:color w:val="000000"/>
          <w:sz w:val="24"/>
        </w:rPr>
        <w:t xml:space="preserve"> Вся методическая работа строилась в </w:t>
      </w:r>
      <w:r>
        <w:rPr>
          <w:rFonts w:ascii="Times New Roman" w:hAnsi="Times New Roman" w:cs="Times New Roman"/>
          <w:sz w:val="24"/>
        </w:rPr>
        <w:t>соответствии с поставленными задачами, которые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мотивациии обучению у учащихся, а также ознакомление учителей с новой педагогической и методической литературой.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планировании методической работы школы педколлектив стремился отобрать те формы, которые реально позволили бы решать проблемы и задачи, стоящие перед школой.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Формы методической работы: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Тематические педагогические советы.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объединения.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учителей над темами самообразования.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Открытые уроки, их анализ.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Взаимопосещение и анализ уроков.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Предметные недели.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методических рекомендаций в помощь учителю.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беседы по организации и проведению урока.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 контроль курсовой подготовки учителей.</w:t>
      </w:r>
    </w:p>
    <w:p w:rsidR="00D87078" w:rsidRDefault="00D87078" w:rsidP="00BB1778">
      <w:pPr>
        <w:pStyle w:val="3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Аттестация.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школе действуют следующие методические объединения учителей:</w:t>
      </w:r>
    </w:p>
    <w:p w:rsidR="00D87078" w:rsidRDefault="00D87078" w:rsidP="00BB1778">
      <w:pPr>
        <w:pStyle w:val="31"/>
        <w:numPr>
          <w:ilvl w:val="1"/>
          <w:numId w:val="13"/>
        </w:numPr>
        <w:tabs>
          <w:tab w:val="clear" w:pos="180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гуманитарного цикла;</w:t>
      </w:r>
    </w:p>
    <w:p w:rsidR="00D87078" w:rsidRDefault="00D87078" w:rsidP="00BB1778">
      <w:pPr>
        <w:pStyle w:val="31"/>
        <w:numPr>
          <w:ilvl w:val="1"/>
          <w:numId w:val="13"/>
        </w:numPr>
        <w:tabs>
          <w:tab w:val="clear" w:pos="180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естественно-математического цикла;</w:t>
      </w:r>
    </w:p>
    <w:p w:rsidR="00D87078" w:rsidRDefault="00D87078" w:rsidP="00BB1778">
      <w:pPr>
        <w:pStyle w:val="31"/>
        <w:numPr>
          <w:ilvl w:val="1"/>
          <w:numId w:val="13"/>
        </w:numPr>
        <w:tabs>
          <w:tab w:val="clear" w:pos="180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учителей начальных классов.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заседаниях МО обсуждались следующие вопросы: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федеральными государственными образовательными стандартами;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работы по ликвидации пробелов в знаниях учащихся;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и методы промежуточного и итогового контроля;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современный урок, подходы и проблемы преподавания предметов гуманитарного цикла в процессе использования ИКТ;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воспитательные задачи уроков разного типа как основа формирования ценности образования;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организации самостоятельной работы учащихся на уроке и вне школы;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отчеты учителей по темам самообразования;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воспитательной работы школы по формированию здорового образа жизни и укреплению здоровья учащихся;</w:t>
      </w:r>
    </w:p>
    <w:p w:rsidR="00D87078" w:rsidRDefault="00D87078" w:rsidP="00BB1778">
      <w:pPr>
        <w:pStyle w:val="31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и способы расширения и углубления взаимосвязей школы, семьи, учреждений и организаций, действующих в микрорайоне учебного заведения и их роль в повышении качества знаний.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Особое внимание в работе МО и администрации школы уделяется совершенствованию форм и методов организации урока.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Администрацией школы посещались уроки в рабочем порядке по плану внутришкольного контроля. Основные цели посещений и контроля уроков:</w:t>
      </w:r>
    </w:p>
    <w:p w:rsidR="00D87078" w:rsidRDefault="00D87078" w:rsidP="00BB1778">
      <w:pPr>
        <w:pStyle w:val="31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и методы, применяемые на уроках.</w:t>
      </w:r>
    </w:p>
    <w:p w:rsidR="00D87078" w:rsidRDefault="00D87078" w:rsidP="00BB1778">
      <w:pPr>
        <w:pStyle w:val="31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работа учащихся, ее содержание и организация.</w:t>
      </w:r>
    </w:p>
    <w:p w:rsidR="00D87078" w:rsidRDefault="00D87078" w:rsidP="00BB1778">
      <w:pPr>
        <w:pStyle w:val="31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Классно-обобщающий контроль. Единство требований к учащимся. 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наблюдений за деятельностью учителей и учащихся на уроках и в дистанционно-электронный период работы на портале «Российская электронная школа» можно сделать вывод, что учителя успешно проводят работу по обучению учащихся самостоятельному поиску дополнительных литературных источников  и использованию их для написания доклада, реферата и др.; анализу возможных решений задач, выбору оптимального варианта решения; самостоятельному нахождению в учебнике старого материала, на который опирается новый; составлению вопросов по пройденному материалу, написанию отзыва на прочитанное. При этом мало уделяется внимание развитию у учащихся умения иллюстрировать урок, выученный по учебнику своими, самостоятельно подобранными примерами, составлять краткие планы прочитанного и, пользуясь ими, устно излагать сущность прочитанного без наводящих вопросов со стороны учителя, самостоятельно разбираться в материале, который в классе не объяснялся учителем, осуществлять самоконтроль и самоанализ учебной деятельности, объяснять пройденный материал и оказывать помощь товарищам в его усвоении. В основном уровень самостоятельных работ носит характер репродуктивный и совсем незначительная доля работ - частично поисковый.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Традиционным видом методической работы является проведение предметных недель. В 2019-2020 учебном году было запланировано и проведено 6 предметных недель (русского языка и литературы, математики и физики, иностранного языка (английского языка),  технологии, начальных классов, истории, физической культуры). 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Важным направлением МО и администрации школы является постоянное совершенствования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категории.</w:t>
      </w:r>
    </w:p>
    <w:p w:rsidR="00D87078" w:rsidRDefault="00D87078" w:rsidP="00BB1778">
      <w:pPr>
        <w:pStyle w:val="31"/>
        <w:ind w:firstLine="709"/>
        <w:jc w:val="both"/>
        <w:rPr>
          <w:rFonts w:ascii="Times New Roman" w:hAnsi="Times New Roman" w:cs="Times New Roman"/>
          <w:sz w:val="24"/>
        </w:rPr>
      </w:pPr>
    </w:p>
    <w:p w:rsidR="00D87078" w:rsidRPr="00CA3CFF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87078" w:rsidRPr="00CA3CFF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87078" w:rsidRPr="00CA3CFF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87078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03658">
        <w:rPr>
          <w:rFonts w:ascii="Times New Roman" w:hAnsi="Times New Roman" w:cs="Times New Roman"/>
          <w:b/>
          <w:sz w:val="24"/>
        </w:rPr>
        <w:t>Курсовая переподготовка педагогических кадров.</w:t>
      </w:r>
    </w:p>
    <w:p w:rsidR="00D87078" w:rsidRDefault="00D87078" w:rsidP="00BB1778">
      <w:pPr>
        <w:pStyle w:val="31"/>
        <w:jc w:val="both"/>
        <w:rPr>
          <w:rFonts w:ascii="Times New Roman" w:hAnsi="Times New Roman" w:cs="Times New Roman"/>
          <w:b/>
          <w:sz w:val="24"/>
        </w:rPr>
      </w:pPr>
    </w:p>
    <w:p w:rsidR="00D87078" w:rsidRPr="00CA74EB" w:rsidRDefault="00D87078" w:rsidP="00BB1778">
      <w:pPr>
        <w:spacing w:after="0" w:line="240" w:lineRule="auto"/>
        <w:ind w:firstLine="708"/>
        <w:jc w:val="both"/>
        <w:rPr>
          <w:noProof/>
          <w:sz w:val="28"/>
          <w:szCs w:val="28"/>
        </w:rPr>
      </w:pPr>
      <w:r w:rsidRPr="000B583D">
        <w:rPr>
          <w:noProof/>
          <w:sz w:val="28"/>
          <w:szCs w:val="28"/>
        </w:rPr>
        <w:object w:dxaOrig="6327" w:dyaOrig="1527">
          <v:shape id="Объект 7" o:spid="_x0000_i1031" type="#_x0000_t75" style="width:316.5pt;height:75.75pt;visibility:visible" o:ole="">
            <v:imagedata r:id="rId13" o:title=""/>
            <o:lock v:ext="edit" aspectratio="f"/>
          </v:shape>
          <o:OLEObject Type="Embed" ProgID="Excel.Sheet.8" ShapeID="Объект 7" DrawAspect="Content" ObjectID="_1657713703" r:id="rId14"/>
        </w:object>
      </w:r>
    </w:p>
    <w:p w:rsidR="00D87078" w:rsidRPr="0019758B" w:rsidRDefault="00D87078" w:rsidP="00BB1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5537">
        <w:rPr>
          <w:rFonts w:ascii="Times New Roman" w:hAnsi="Times New Roman"/>
          <w:sz w:val="24"/>
          <w:szCs w:val="24"/>
        </w:rPr>
        <w:t>Данные диаграммы свидетельствуют о позитивной динамике прохождени</w:t>
      </w:r>
      <w:r>
        <w:rPr>
          <w:rFonts w:ascii="Times New Roman" w:hAnsi="Times New Roman"/>
          <w:sz w:val="24"/>
          <w:szCs w:val="24"/>
        </w:rPr>
        <w:t>я курсовой  переподготовки.</w:t>
      </w:r>
      <w:r w:rsidRPr="00645537">
        <w:rPr>
          <w:rFonts w:ascii="Times New Roman" w:hAnsi="Times New Roman"/>
          <w:sz w:val="24"/>
          <w:szCs w:val="24"/>
        </w:rPr>
        <w:t xml:space="preserve"> В соответствии с планом закончили </w:t>
      </w:r>
      <w:r>
        <w:rPr>
          <w:rFonts w:ascii="Times New Roman" w:hAnsi="Times New Roman"/>
          <w:sz w:val="24"/>
          <w:szCs w:val="24"/>
        </w:rPr>
        <w:t>курсы и получили удостоверение  все педагоги.</w:t>
      </w:r>
    </w:p>
    <w:p w:rsidR="00D87078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D87078" w:rsidRPr="0019758B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Выводы</w:t>
      </w:r>
    </w:p>
    <w:p w:rsidR="00D87078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sz w:val="24"/>
        </w:rPr>
      </w:pPr>
      <w:r w:rsidRPr="001840C2">
        <w:rPr>
          <w:rFonts w:ascii="Times New Roman" w:hAnsi="Times New Roman" w:cs="Times New Roman"/>
          <w:sz w:val="24"/>
        </w:rPr>
        <w:t>Методическая тема школы соответствует основным задачам, стоящим перед школой. Все учителя объединены в предметные</w:t>
      </w:r>
      <w:r>
        <w:rPr>
          <w:rFonts w:ascii="Times New Roman" w:hAnsi="Times New Roman" w:cs="Times New Roman"/>
          <w:sz w:val="24"/>
        </w:rPr>
        <w:t xml:space="preserve"> методические объединения, т.е. вовлечены в методическую систему школы. Тематика заседаний МО и педагогических советов отражает основные проблемные вопросы, которые стремится решать педагогический коллектив школы. В основном  поставленные задачи методической работы были выполнены. Повысился профессиональный уровень учительского коллектива. Выросла активность учителей, их стремление к творчеству, увеличилось число учителей, участвующих в инновационных процессах школы. В ходе предметных недель учителя проявили хорошие организаторские способности, разнообразные формы их проведения вызвали повышенный интерес у учащихся. Увеличилось число учащихся, которые участвовали в мероприятиях школы, требующих определенного интеллектуального уровня.</w:t>
      </w:r>
    </w:p>
    <w:p w:rsidR="00D87078" w:rsidRDefault="00D87078" w:rsidP="00BB1778">
      <w:pPr>
        <w:pStyle w:val="3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Наряду с имеющимися положительными результатами в работе педагогического коллектива имеются  недостатки:</w:t>
      </w:r>
    </w:p>
    <w:p w:rsidR="00D87078" w:rsidRPr="00463E65" w:rsidRDefault="00D87078" w:rsidP="00BB1778">
      <w:pPr>
        <w:pStyle w:val="31"/>
        <w:numPr>
          <w:ilvl w:val="0"/>
          <w:numId w:val="16"/>
        </w:numPr>
        <w:tabs>
          <w:tab w:val="clear" w:pos="1428"/>
          <w:tab w:val="num" w:pos="720"/>
        </w:tabs>
        <w:ind w:left="0"/>
        <w:jc w:val="both"/>
        <w:rPr>
          <w:rFonts w:ascii="Times New Roman" w:hAnsi="Times New Roman" w:cs="Times New Roman"/>
          <w:sz w:val="24"/>
        </w:rPr>
      </w:pPr>
      <w:r w:rsidRPr="001840C2">
        <w:rPr>
          <w:rFonts w:ascii="Times New Roman" w:hAnsi="Times New Roman" w:cs="Times New Roman"/>
          <w:sz w:val="24"/>
        </w:rPr>
        <w:t xml:space="preserve">      </w:t>
      </w:r>
      <w:r w:rsidRPr="00463E65">
        <w:rPr>
          <w:rFonts w:ascii="Times New Roman" w:hAnsi="Times New Roman" w:cs="Times New Roman"/>
          <w:sz w:val="24"/>
        </w:rPr>
        <w:t>слабо ведется работа по обобщению передового опыта;</w:t>
      </w:r>
    </w:p>
    <w:p w:rsidR="00D87078" w:rsidRPr="00463E65" w:rsidRDefault="00D87078" w:rsidP="00BB1778">
      <w:pPr>
        <w:pStyle w:val="31"/>
        <w:numPr>
          <w:ilvl w:val="0"/>
          <w:numId w:val="16"/>
        </w:numPr>
        <w:tabs>
          <w:tab w:val="left" w:pos="1080"/>
          <w:tab w:val="left" w:pos="1260"/>
        </w:tabs>
        <w:ind w:left="0"/>
        <w:jc w:val="both"/>
        <w:rPr>
          <w:rFonts w:ascii="Times New Roman" w:hAnsi="Times New Roman" w:cs="Times New Roman"/>
          <w:sz w:val="24"/>
        </w:rPr>
      </w:pPr>
      <w:r w:rsidRPr="00BE72FC">
        <w:rPr>
          <w:rFonts w:ascii="Times New Roman" w:hAnsi="Times New Roman" w:cs="Times New Roman"/>
          <w:sz w:val="24"/>
        </w:rPr>
        <w:t>низкая активность участия педагогов школы в профессиональных конкурсах;</w:t>
      </w:r>
    </w:p>
    <w:p w:rsidR="00D87078" w:rsidRPr="00463E65" w:rsidRDefault="00D87078" w:rsidP="00BB1778">
      <w:pPr>
        <w:pStyle w:val="31"/>
        <w:numPr>
          <w:ilvl w:val="0"/>
          <w:numId w:val="16"/>
        </w:numPr>
        <w:tabs>
          <w:tab w:val="left" w:pos="1080"/>
          <w:tab w:val="left" w:pos="1260"/>
        </w:tabs>
        <w:ind w:left="0"/>
        <w:jc w:val="both"/>
        <w:rPr>
          <w:rFonts w:ascii="Times New Roman" w:hAnsi="Times New Roman" w:cs="Times New Roman"/>
          <w:sz w:val="24"/>
        </w:rPr>
      </w:pPr>
      <w:r w:rsidRPr="00463E65">
        <w:rPr>
          <w:rFonts w:ascii="Times New Roman" w:hAnsi="Times New Roman" w:cs="Times New Roman"/>
          <w:sz w:val="24"/>
        </w:rPr>
        <w:t>недостачное внимание уделяется вопросам эффективного использования современных информационно – коммуникативных и педагогических технологий, позволяющим организовать дифференцированный подход в обучении, повысить познавательную активность учащихся.</w:t>
      </w:r>
    </w:p>
    <w:p w:rsidR="00D87078" w:rsidRPr="00463E65" w:rsidRDefault="00D87078" w:rsidP="00BB1778">
      <w:pPr>
        <w:pStyle w:val="31"/>
        <w:jc w:val="both"/>
        <w:rPr>
          <w:rFonts w:ascii="Times New Roman" w:hAnsi="Times New Roman" w:cs="Times New Roman"/>
          <w:b/>
          <w:bCs/>
          <w:sz w:val="24"/>
        </w:rPr>
      </w:pPr>
      <w:r w:rsidRPr="00463E65">
        <w:rPr>
          <w:rFonts w:ascii="Times New Roman" w:hAnsi="Times New Roman" w:cs="Times New Roman"/>
          <w:b/>
          <w:bCs/>
          <w:sz w:val="24"/>
        </w:rPr>
        <w:t xml:space="preserve">   Рекомендации</w:t>
      </w:r>
    </w:p>
    <w:p w:rsidR="00D87078" w:rsidRPr="00EC0BB1" w:rsidRDefault="00D87078" w:rsidP="00BB177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0BB1">
        <w:rPr>
          <w:rFonts w:ascii="Times New Roman" w:hAnsi="Times New Roman"/>
          <w:color w:val="000000"/>
          <w:sz w:val="24"/>
          <w:szCs w:val="24"/>
        </w:rPr>
        <w:t>считать  развитие инновационных процессов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EC0BB1">
        <w:rPr>
          <w:rFonts w:ascii="Times New Roman" w:hAnsi="Times New Roman"/>
          <w:color w:val="000000"/>
          <w:sz w:val="24"/>
          <w:szCs w:val="24"/>
        </w:rPr>
        <w:t>ОУ СОШ № 16</w:t>
      </w:r>
      <w:r>
        <w:rPr>
          <w:rFonts w:ascii="Times New Roman" w:hAnsi="Times New Roman"/>
          <w:color w:val="000000"/>
          <w:sz w:val="24"/>
          <w:szCs w:val="24"/>
        </w:rPr>
        <w:t xml:space="preserve"> стратегической задачей до 2022</w:t>
      </w:r>
      <w:r w:rsidRPr="00EC0BB1">
        <w:rPr>
          <w:rFonts w:ascii="Times New Roman" w:hAnsi="Times New Roman"/>
          <w:color w:val="000000"/>
          <w:sz w:val="24"/>
          <w:szCs w:val="24"/>
        </w:rPr>
        <w:t xml:space="preserve"> года;</w:t>
      </w:r>
    </w:p>
    <w:p w:rsidR="00D87078" w:rsidRPr="00EC0BB1" w:rsidRDefault="00D87078" w:rsidP="00BB177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463E65">
        <w:rPr>
          <w:rFonts w:ascii="Times New Roman" w:hAnsi="Times New Roman"/>
          <w:color w:val="000000"/>
          <w:sz w:val="24"/>
          <w:szCs w:val="24"/>
        </w:rPr>
        <w:t>уководителям МО, зам. директора способствовать созданию единой системы обучения и воспитания в школе, обеспечивающей потребности каждого ученика в соответствии со склонностями, интересами и возможностями.</w:t>
      </w:r>
      <w:r w:rsidRPr="00EC0BB1">
        <w:rPr>
          <w:rFonts w:ascii="Times New Roman" w:hAnsi="Times New Roman"/>
          <w:color w:val="000000"/>
          <w:sz w:val="24"/>
          <w:szCs w:val="24"/>
        </w:rPr>
        <w:t>;</w:t>
      </w:r>
    </w:p>
    <w:p w:rsidR="00D87078" w:rsidRPr="00315D0E" w:rsidRDefault="00D87078" w:rsidP="00BB177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63E65">
        <w:rPr>
          <w:rFonts w:ascii="Times New Roman" w:hAnsi="Times New Roman"/>
          <w:color w:val="000000"/>
          <w:sz w:val="24"/>
          <w:szCs w:val="24"/>
        </w:rPr>
        <w:t>родолжить работу педагогов школы по вопросам «Использование информационно – коммуникативных технологий обучения»</w:t>
      </w:r>
      <w:r w:rsidRPr="00EC0BB1">
        <w:rPr>
          <w:rFonts w:ascii="Times New Roman" w:hAnsi="Times New Roman"/>
          <w:color w:val="000000"/>
          <w:sz w:val="24"/>
          <w:szCs w:val="24"/>
        </w:rPr>
        <w:t>.</w:t>
      </w:r>
    </w:p>
    <w:p w:rsidR="00D87078" w:rsidRPr="0082531A" w:rsidRDefault="00D87078" w:rsidP="00BB1778">
      <w:pPr>
        <w:pStyle w:val="a6"/>
        <w:jc w:val="left"/>
        <w:rPr>
          <w:rFonts w:ascii="Times New Roman" w:hAnsi="Times New Roman" w:cs="Times New Roman"/>
          <w:color w:val="000000"/>
          <w:sz w:val="24"/>
        </w:rPr>
      </w:pPr>
    </w:p>
    <w:p w:rsidR="00D87078" w:rsidRDefault="00D87078" w:rsidP="00BB1778">
      <w:pPr>
        <w:pStyle w:val="a3"/>
        <w:tabs>
          <w:tab w:val="left" w:pos="702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2.8. </w:t>
      </w:r>
      <w:r w:rsidRPr="00BE69D5">
        <w:rPr>
          <w:rFonts w:ascii="Times New Roman" w:hAnsi="Times New Roman"/>
          <w:b/>
          <w:bCs/>
          <w:sz w:val="24"/>
          <w:szCs w:val="24"/>
        </w:rPr>
        <w:t>Анализ работы с родителями, общественностью, трудовыми коллективами предприятий, со спонсорами</w:t>
      </w:r>
    </w:p>
    <w:p w:rsidR="00D87078" w:rsidRPr="00BE69D5" w:rsidRDefault="00D87078" w:rsidP="00BB1778">
      <w:pPr>
        <w:pStyle w:val="a3"/>
        <w:tabs>
          <w:tab w:val="left" w:pos="702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078" w:rsidRPr="004A5AA1" w:rsidRDefault="00D87078" w:rsidP="00BB17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AA1">
        <w:rPr>
          <w:rFonts w:ascii="Times New Roman" w:hAnsi="Times New Roman"/>
          <w:color w:val="000000"/>
          <w:sz w:val="24"/>
          <w:szCs w:val="24"/>
        </w:rPr>
        <w:t>Воспитание учащихся осуществляется не только в школе, но и в семье, по месту жительства, во внешкольных учреждениях.</w:t>
      </w:r>
    </w:p>
    <w:p w:rsidR="00D87078" w:rsidRPr="004A5AA1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5AA1">
        <w:rPr>
          <w:rFonts w:ascii="Times New Roman" w:hAnsi="Times New Roman"/>
          <w:color w:val="000000"/>
          <w:sz w:val="24"/>
          <w:szCs w:val="24"/>
        </w:rPr>
        <w:t xml:space="preserve">В работе с родителями деятельность педколлектива была направлена на взаимодействие семьи и школы по включению родителей в учебно-воспитательный процесс, во внеурочную деятельность, оказание помощи для создания материально-технической базы, сотрудничество с детьми и педагогами. </w:t>
      </w:r>
    </w:p>
    <w:p w:rsidR="00D87078" w:rsidRPr="00CA3CFF" w:rsidRDefault="00D87078" w:rsidP="00BB1778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AA1">
        <w:rPr>
          <w:rFonts w:ascii="Times New Roman" w:hAnsi="Times New Roman"/>
          <w:sz w:val="24"/>
          <w:szCs w:val="24"/>
        </w:rPr>
        <w:t>Отсутствие постоянной возможности взаимодействия с культурными центрами городов не позволяет обеспечить в достаточной степени удовлетворение эстетических, спортивных потребностей учащихся. Поэтому школа является единственным социокультурным центром в посёлке. Таким образом, воспитательная система школы ориентируется в основном на воспитательный потенциал окружающей социальной и природной среды.</w:t>
      </w:r>
    </w:p>
    <w:p w:rsidR="00D87078" w:rsidRPr="00CA3CFF" w:rsidRDefault="00D87078" w:rsidP="00BB1778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078" w:rsidRPr="00F35C96" w:rsidRDefault="00D87078" w:rsidP="00BB1778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078" w:rsidRPr="0050259C" w:rsidRDefault="00102A93" w:rsidP="00BB177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</w:rPr>
        <w:pict>
          <v:rect id="Rectangle 108" o:spid="_x0000_s1132" style="position:absolute;left:0;text-align:left;margin-left:8.55pt;margin-top:.7pt;width:128.25pt;height:3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PgLQIAAFI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">
            <v:textbox style="mso-next-textbox:#Rectangle 108">
              <w:txbxContent>
                <w:p w:rsidR="00D87078" w:rsidRPr="004F290B" w:rsidRDefault="00D87078" w:rsidP="00D4429B">
                  <w:pPr>
                    <w:pStyle w:val="2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4F290B">
                    <w:rPr>
                      <w:rFonts w:ascii="Times New Roman" w:hAnsi="Times New Roman" w:cs="Times New Roman"/>
                      <w:sz w:val="24"/>
                    </w:rPr>
                    <w:t>Совет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9" o:spid="_x0000_s1133" style="position:absolute;left:0;text-align:left;margin-left:339.15pt;margin-top:.7pt;width:128.25pt;height:30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">
            <v:textbox style="mso-next-textbox:#Rectangle 109">
              <w:txbxContent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Общешкольный </w:t>
                  </w:r>
                </w:p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0" o:spid="_x0000_s1134" style="position:absolute;left:0;text-align:left;margin-left:159.6pt;margin-top:.7pt;width:148.2pt;height: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">
            <v:textbox style="mso-next-textbox:#Rectangle 110">
              <w:txbxContent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Педагогический </w:t>
                  </w:r>
                </w:p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>совет школы</w:t>
                  </w:r>
                </w:p>
              </w:txbxContent>
            </v:textbox>
          </v:rect>
        </w:pict>
      </w:r>
    </w:p>
    <w:p w:rsidR="00D87078" w:rsidRPr="0050259C" w:rsidRDefault="00102A93" w:rsidP="00BB177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</w:rPr>
        <w:pict>
          <v:line id="Line 111" o:spid="_x0000_s1135" style="position:absolute;left:0;text-align:left;z-index:17;visibility:visible" from="230.85pt,9.8pt" to="230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6TE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"/>
        </w:pict>
      </w:r>
      <w:r>
        <w:rPr>
          <w:noProof/>
        </w:rPr>
        <w:pict>
          <v:line id="Line 112" o:spid="_x0000_s1136" style="position:absolute;left:0;text-align:left;flip:x;z-index:16;visibility:visible" from="299.25pt,.8pt" to="333.4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"/>
        </w:pict>
      </w:r>
      <w:r>
        <w:rPr>
          <w:noProof/>
        </w:rPr>
        <w:pict>
          <v:line id="Line 113" o:spid="_x0000_s1137" style="position:absolute;left:0;text-align:left;z-index:11;visibility:visible" from="131.1pt,9.8pt" to="162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"/>
        </w:pict>
      </w:r>
    </w:p>
    <w:p w:rsidR="00D87078" w:rsidRPr="0050259C" w:rsidRDefault="00102A93" w:rsidP="00BB177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</w:rPr>
        <w:pict>
          <v:rect id="Rectangle 114" o:spid="_x0000_s1138" style="position:absolute;left:0;text-align:left;margin-left:347.7pt;margin-top:16.8pt;width:128.25pt;height:3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wZKgIAAFI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">
            <v:textbox>
              <w:txbxContent>
                <w:p w:rsidR="00D87078" w:rsidRPr="0050259C" w:rsidRDefault="00D87078" w:rsidP="00D4429B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Участковая по</w:t>
                  </w:r>
                  <w:r w:rsidRPr="0050259C">
                    <w:rPr>
                      <w:rFonts w:ascii="Times New Roman" w:hAnsi="Times New Roman" w:cs="Times New Roman"/>
                      <w:sz w:val="24"/>
                    </w:rPr>
                    <w:t>лиция,</w:t>
                  </w:r>
                </w:p>
                <w:p w:rsidR="00D87078" w:rsidRPr="0050259C" w:rsidRDefault="00D87078" w:rsidP="00D4429B">
                  <w:pPr>
                    <w:pStyle w:val="2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0259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ОДН</w:t>
                  </w:r>
                </w:p>
                <w:p w:rsidR="00D87078" w:rsidRDefault="00D87078" w:rsidP="00D4429B"/>
              </w:txbxContent>
            </v:textbox>
          </v:rect>
        </w:pict>
      </w:r>
      <w:r>
        <w:rPr>
          <w:noProof/>
        </w:rPr>
        <w:pict>
          <v:oval id="Oval 115" o:spid="_x0000_s1139" style="position:absolute;left:0;text-align:left;margin-left:151.05pt;margin-top:5pt;width:176.7pt;height:55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">
            <v:textbox>
              <w:txbxContent>
                <w:p w:rsidR="00D87078" w:rsidRPr="0055064B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64B">
                    <w:rPr>
                      <w:rFonts w:ascii="Times New Roman" w:hAnsi="Times New Roman"/>
                      <w:sz w:val="24"/>
                      <w:szCs w:val="24"/>
                    </w:rPr>
                    <w:t>Общешкольное собрание</w:t>
                  </w:r>
                </w:p>
              </w:txbxContent>
            </v:textbox>
          </v:oval>
        </w:pict>
      </w:r>
      <w:r>
        <w:rPr>
          <w:noProof/>
        </w:rPr>
        <w:pict>
          <v:rect id="Rectangle 116" o:spid="_x0000_s1140" style="position:absolute;left:0;text-align:left;margin-left:11.4pt;margin-top:16.8pt;width:125.4pt;height:35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QeLQIAAFI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">
            <v:textbox>
              <w:txbxContent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color w:val="339966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>Инспекция по охране прав детства</w:t>
                  </w:r>
                </w:p>
              </w:txbxContent>
            </v:textbox>
          </v:rect>
        </w:pic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7078" w:rsidRPr="00A15984" w:rsidRDefault="00102A93" w:rsidP="00BB177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</w:rPr>
        <w:pict>
          <v:rect id="Rectangle 117" o:spid="_x0000_s1141" style="position:absolute;left:0;text-align:left;margin-left:342pt;margin-top:13.8pt;width:133.95pt;height:29.6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">
            <v:textbox>
              <w:txbxContent>
                <w:p w:rsidR="00D87078" w:rsidRDefault="00D87078" w:rsidP="00D4429B">
                  <w:pPr>
                    <w:jc w:val="center"/>
                    <w:rPr>
                      <w:sz w:val="28"/>
                    </w:rPr>
                  </w:pPr>
                  <w:r w:rsidRPr="0055064B">
                    <w:rPr>
                      <w:rFonts w:ascii="Times New Roman" w:hAnsi="Times New Roman"/>
                      <w:sz w:val="24"/>
                      <w:szCs w:val="24"/>
                    </w:rPr>
                    <w:t>Спонсоры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8" o:spid="_x0000_s1142" style="position:absolute;left:0;text-align:left;margin-left:8.55pt;margin-top:15.7pt;width:128.25pt;height:36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">
            <v:textbox>
              <w:txbxContent>
                <w:p w:rsidR="00D87078" w:rsidRPr="004F290B" w:rsidRDefault="00D87078" w:rsidP="00D4429B">
                  <w:pPr>
                    <w:pStyle w:val="2"/>
                    <w:rPr>
                      <w:rFonts w:ascii="Times New Roman" w:hAnsi="Times New Roman" w:cs="Times New Roman"/>
                      <w:sz w:val="24"/>
                    </w:rPr>
                  </w:pPr>
                  <w:r w:rsidRPr="004F290B">
                    <w:rPr>
                      <w:rFonts w:ascii="Times New Roman" w:hAnsi="Times New Roman" w:cs="Times New Roman"/>
                      <w:sz w:val="24"/>
                    </w:rPr>
                    <w:t xml:space="preserve">Администрация </w:t>
                  </w:r>
                </w:p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>сельского совета</w:t>
                  </w:r>
                </w:p>
              </w:txbxContent>
            </v:textbox>
          </v:rect>
        </w:pict>
      </w:r>
      <w:r>
        <w:rPr>
          <w:noProof/>
        </w:rPr>
        <w:pict>
          <v:line id="Line 119" o:spid="_x0000_s1143" style="position:absolute;left:0;text-align:left;flip:x;z-index:13;visibility:visible" from="330.6pt,13.8pt" to="339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4sGw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"/>
        </w:pict>
      </w:r>
      <w:r>
        <w:rPr>
          <w:noProof/>
        </w:rPr>
        <w:pict>
          <v:line id="Line 120" o:spid="_x0000_s1144" style="position:absolute;left:0;text-align:left;z-index:12;visibility:visible" from="139.65pt,13.8pt" to="14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X3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"/>
        </w:pict>
      </w:r>
      <w:r>
        <w:rPr>
          <w:noProof/>
        </w:rPr>
        <w:pict>
          <v:rect id="Rectangle 121" o:spid="_x0000_s1145" style="position:absolute;left:0;text-align:left;margin-left:165.3pt;margin-top:15.7pt;width:145.35pt;height:27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">
            <v:textbox>
              <w:txbxContent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Общественные </w:t>
                  </w:r>
                </w:p>
                <w:p w:rsidR="00D87078" w:rsidRPr="0050259C" w:rsidRDefault="00D87078" w:rsidP="00D442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59C">
                    <w:rPr>
                      <w:rFonts w:ascii="Times New Roman" w:hAnsi="Times New Roman"/>
                      <w:sz w:val="24"/>
                      <w:szCs w:val="24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line id="Line 122" o:spid="_x0000_s1146" style="position:absolute;left:0;text-align:left;flip:y;z-index:14;visibility:visible" from="139.65pt,22.05pt" to="165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"/>
        </w:pict>
      </w:r>
      <w:r>
        <w:rPr>
          <w:noProof/>
        </w:rPr>
        <w:pict>
          <v:line id="Line 123" o:spid="_x0000_s1147" style="position:absolute;left:0;text-align:left;flip:x y;z-index:15;visibility:visible" from="310.65pt,15.7pt" to="336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"/>
        </w:pict>
      </w:r>
      <w:r>
        <w:rPr>
          <w:noProof/>
        </w:rPr>
        <w:pict>
          <v:line id="Line 124" o:spid="_x0000_s1148" style="position:absolute;left:0;text-align:left;z-index:18;visibility:visible" from="233.7pt,8.6pt" to="233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u1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"/>
        </w:pict>
      </w:r>
    </w:p>
    <w:p w:rsidR="00D87078" w:rsidRDefault="00D87078" w:rsidP="00BB1778">
      <w:pPr>
        <w:pStyle w:val="aa"/>
        <w:spacing w:after="0"/>
        <w:ind w:firstLine="709"/>
      </w:pPr>
    </w:p>
    <w:p w:rsidR="00D87078" w:rsidRDefault="00D87078" w:rsidP="00BB1778">
      <w:pPr>
        <w:pStyle w:val="aa"/>
        <w:spacing w:after="0"/>
        <w:ind w:firstLine="709"/>
      </w:pPr>
    </w:p>
    <w:p w:rsidR="00D87078" w:rsidRDefault="00D87078" w:rsidP="00BB1778">
      <w:pPr>
        <w:pStyle w:val="aa"/>
        <w:spacing w:after="0"/>
        <w:ind w:firstLine="709"/>
      </w:pPr>
    </w:p>
    <w:p w:rsidR="00D87078" w:rsidRPr="0055064B" w:rsidRDefault="00D87078" w:rsidP="00BB1778">
      <w:pPr>
        <w:pStyle w:val="aa"/>
        <w:spacing w:after="0"/>
        <w:ind w:firstLine="709"/>
      </w:pPr>
      <w:r>
        <w:t>Осн</w:t>
      </w:r>
      <w:r w:rsidRPr="0055064B">
        <w:t>овными формами работы с родителями в школе являются:</w:t>
      </w:r>
    </w:p>
    <w:p w:rsidR="00D87078" w:rsidRDefault="00D87078" w:rsidP="00BB1778">
      <w:pPr>
        <w:pStyle w:val="aa"/>
        <w:numPr>
          <w:ilvl w:val="0"/>
          <w:numId w:val="16"/>
        </w:numPr>
        <w:spacing w:after="0"/>
        <w:ind w:left="0" w:firstLine="709"/>
      </w:pPr>
      <w:r w:rsidRPr="0055064B">
        <w:t>Родительские собрания</w:t>
      </w:r>
    </w:p>
    <w:p w:rsidR="00D87078" w:rsidRPr="0055064B" w:rsidRDefault="00D87078" w:rsidP="00BB1778">
      <w:pPr>
        <w:pStyle w:val="aa"/>
        <w:numPr>
          <w:ilvl w:val="0"/>
          <w:numId w:val="16"/>
        </w:numPr>
        <w:spacing w:after="0"/>
        <w:ind w:left="0" w:firstLine="709"/>
      </w:pPr>
      <w:r w:rsidRPr="0055064B">
        <w:t>Индивидуальные беседы</w:t>
      </w:r>
    </w:p>
    <w:p w:rsidR="00D87078" w:rsidRPr="0055064B" w:rsidRDefault="00D87078" w:rsidP="00BB1778">
      <w:pPr>
        <w:pStyle w:val="aa"/>
        <w:numPr>
          <w:ilvl w:val="0"/>
          <w:numId w:val="16"/>
        </w:numPr>
        <w:spacing w:after="0"/>
        <w:ind w:left="0" w:firstLine="709"/>
      </w:pPr>
      <w:r w:rsidRPr="0055064B">
        <w:t>Тестирования</w:t>
      </w:r>
    </w:p>
    <w:p w:rsidR="00D87078" w:rsidRPr="0055064B" w:rsidRDefault="00D87078" w:rsidP="00BB1778">
      <w:pPr>
        <w:pStyle w:val="aa"/>
        <w:spacing w:after="0"/>
        <w:ind w:firstLine="709"/>
      </w:pPr>
      <w:r w:rsidRPr="0055064B">
        <w:t>В прошедшем учебном году было проведено два</w:t>
      </w:r>
      <w:r>
        <w:t xml:space="preserve"> общешкольных собрания.</w:t>
      </w:r>
    </w:p>
    <w:p w:rsidR="00D87078" w:rsidRPr="0055064B" w:rsidRDefault="00D87078" w:rsidP="00BB1778">
      <w:pPr>
        <w:pStyle w:val="aa"/>
        <w:spacing w:after="0"/>
        <w:ind w:firstLine="709"/>
      </w:pPr>
      <w:r w:rsidRPr="0055064B">
        <w:t>Сентябрь-анализ работы школы за прошлый учебный год, задачи на новый учебный год.</w:t>
      </w:r>
    </w:p>
    <w:p w:rsidR="00D87078" w:rsidRPr="0055064B" w:rsidRDefault="00D87078" w:rsidP="00BB1778">
      <w:pPr>
        <w:pStyle w:val="aa"/>
        <w:spacing w:after="0"/>
        <w:ind w:firstLine="709"/>
      </w:pPr>
      <w:r>
        <w:t>Май – результаты работы школы</w:t>
      </w:r>
      <w:r w:rsidRPr="0055064B">
        <w:t xml:space="preserve">. </w:t>
      </w:r>
    </w:p>
    <w:p w:rsidR="00D87078" w:rsidRPr="0055064B" w:rsidRDefault="00D87078" w:rsidP="00BB1778">
      <w:pPr>
        <w:pStyle w:val="aa"/>
        <w:spacing w:after="0"/>
        <w:ind w:firstLine="709"/>
      </w:pPr>
      <w:r w:rsidRPr="0055064B">
        <w:t>К числу удачных форм работы с родителями можно отнести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В школе постоянно ведется работа с родителями слабых учеников и учащихся, не справляющихся с программами. Эта работа также проводится в форме бесед с классными руководителями и администрацией.</w:t>
      </w:r>
    </w:p>
    <w:p w:rsidR="00D87078" w:rsidRPr="0055064B" w:rsidRDefault="00D87078" w:rsidP="00BB1778">
      <w:pPr>
        <w:pStyle w:val="aa"/>
        <w:spacing w:after="0"/>
        <w:ind w:firstLine="709"/>
      </w:pPr>
      <w:r w:rsidRPr="0055064B">
        <w:t>Классные руководители проводят собрания по следующим проблемам:</w:t>
      </w:r>
    </w:p>
    <w:p w:rsidR="00D87078" w:rsidRPr="0055064B" w:rsidRDefault="00D87078" w:rsidP="00BB1778">
      <w:pPr>
        <w:pStyle w:val="aa"/>
        <w:numPr>
          <w:ilvl w:val="0"/>
          <w:numId w:val="26"/>
        </w:numPr>
        <w:spacing w:after="0"/>
        <w:ind w:left="0" w:firstLine="709"/>
      </w:pPr>
      <w:r w:rsidRPr="0055064B">
        <w:t>нормализация учебной нагрузки;</w:t>
      </w:r>
    </w:p>
    <w:p w:rsidR="00D87078" w:rsidRPr="0055064B" w:rsidRDefault="00D87078" w:rsidP="00BB1778">
      <w:pPr>
        <w:pStyle w:val="aa"/>
        <w:numPr>
          <w:ilvl w:val="0"/>
          <w:numId w:val="26"/>
        </w:numPr>
        <w:spacing w:after="0"/>
        <w:ind w:left="0" w:firstLine="709"/>
      </w:pPr>
      <w:r w:rsidRPr="0055064B">
        <w:t>дозирование домашних заданий;</w:t>
      </w:r>
    </w:p>
    <w:p w:rsidR="00D87078" w:rsidRPr="0055064B" w:rsidRDefault="00D87078" w:rsidP="00BB1778">
      <w:pPr>
        <w:pStyle w:val="aa"/>
        <w:numPr>
          <w:ilvl w:val="0"/>
          <w:numId w:val="26"/>
        </w:numPr>
        <w:spacing w:after="0"/>
        <w:ind w:left="0" w:firstLine="709"/>
      </w:pPr>
      <w:r w:rsidRPr="0055064B">
        <w:t>здоровье учащихся;</w:t>
      </w:r>
    </w:p>
    <w:p w:rsidR="00D87078" w:rsidRPr="0055064B" w:rsidRDefault="00D87078" w:rsidP="00BB1778">
      <w:pPr>
        <w:pStyle w:val="aa"/>
        <w:numPr>
          <w:ilvl w:val="0"/>
          <w:numId w:val="26"/>
        </w:numPr>
        <w:spacing w:after="0"/>
        <w:ind w:left="0" w:firstLine="709"/>
      </w:pPr>
      <w:r w:rsidRPr="0055064B">
        <w:t>уровень воспитанности учащихся;</w:t>
      </w:r>
    </w:p>
    <w:p w:rsidR="00D87078" w:rsidRPr="0055064B" w:rsidRDefault="00D87078" w:rsidP="00BB1778">
      <w:pPr>
        <w:pStyle w:val="aa"/>
        <w:numPr>
          <w:ilvl w:val="0"/>
          <w:numId w:val="26"/>
        </w:numPr>
        <w:spacing w:after="0"/>
        <w:ind w:left="0" w:firstLine="709"/>
      </w:pPr>
      <w:r w:rsidRPr="0055064B">
        <w:t>самоопределение учащихся выпускных классов;</w:t>
      </w:r>
    </w:p>
    <w:p w:rsidR="00D87078" w:rsidRPr="0055064B" w:rsidRDefault="00D87078" w:rsidP="00BB1778">
      <w:pPr>
        <w:pStyle w:val="aa"/>
        <w:spacing w:after="0"/>
        <w:ind w:firstLine="709"/>
      </w:pPr>
      <w:r w:rsidRPr="0055064B">
        <w:t>Слабые стороны работы:</w:t>
      </w:r>
    </w:p>
    <w:p w:rsidR="00D87078" w:rsidRPr="0055064B" w:rsidRDefault="00D87078" w:rsidP="00BB1778">
      <w:pPr>
        <w:pStyle w:val="aa"/>
        <w:numPr>
          <w:ilvl w:val="0"/>
          <w:numId w:val="27"/>
        </w:numPr>
        <w:spacing w:after="0"/>
        <w:ind w:left="0" w:firstLine="709"/>
      </w:pPr>
      <w:r w:rsidRPr="0055064B">
        <w:t>плохая посещаемость родительских собраний;</w:t>
      </w:r>
    </w:p>
    <w:p w:rsidR="00D87078" w:rsidRPr="0055064B" w:rsidRDefault="00D87078" w:rsidP="00BB1778">
      <w:pPr>
        <w:pStyle w:val="aa"/>
        <w:numPr>
          <w:ilvl w:val="0"/>
          <w:numId w:val="27"/>
        </w:numPr>
        <w:spacing w:after="0"/>
        <w:ind w:left="0" w:firstLine="709"/>
      </w:pPr>
      <w:r w:rsidRPr="0055064B">
        <w:t>эпизодический характер работы с родителями по осознанию ответственности за конечный результат обучения детей.</w:t>
      </w:r>
    </w:p>
    <w:p w:rsidR="00D87078" w:rsidRDefault="00D87078" w:rsidP="00BB1778">
      <w:pPr>
        <w:pStyle w:val="aa"/>
        <w:spacing w:after="0"/>
        <w:ind w:firstLine="709"/>
      </w:pPr>
      <w:r>
        <w:t xml:space="preserve">Рекомендации:  </w:t>
      </w:r>
      <w:r w:rsidRPr="0055064B">
        <w:t>совершенствовать формы и методы работы с родителями.</w:t>
      </w:r>
    </w:p>
    <w:p w:rsidR="00D87078" w:rsidRPr="0055064B" w:rsidRDefault="00D87078" w:rsidP="00BB1778">
      <w:pPr>
        <w:pStyle w:val="aa"/>
        <w:spacing w:after="0"/>
        <w:ind w:firstLine="709"/>
        <w:rPr>
          <w:b/>
          <w:bCs/>
          <w:color w:val="FF0000"/>
        </w:rPr>
      </w:pPr>
    </w:p>
    <w:p w:rsidR="00D87078" w:rsidRPr="005014D3" w:rsidRDefault="00D87078" w:rsidP="00BB1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2.9. </w:t>
      </w:r>
      <w:r w:rsidRPr="0055064B">
        <w:rPr>
          <w:rFonts w:ascii="Times New Roman" w:hAnsi="Times New Roman"/>
          <w:b/>
          <w:bCs/>
          <w:sz w:val="24"/>
          <w:szCs w:val="24"/>
        </w:rPr>
        <w:t>Анализ материально-технического и финансового обеспечения деятельности школы</w:t>
      </w:r>
    </w:p>
    <w:p w:rsidR="00D87078" w:rsidRPr="0055064B" w:rsidRDefault="00D87078" w:rsidP="00BB1778">
      <w:pPr>
        <w:pStyle w:val="aa"/>
        <w:spacing w:after="0"/>
        <w:ind w:firstLine="567"/>
        <w:jc w:val="left"/>
      </w:pPr>
      <w:r>
        <w:t>Работа в 2019</w:t>
      </w:r>
      <w:r w:rsidRPr="0055064B">
        <w:t>-20</w:t>
      </w:r>
      <w:r>
        <w:t>20</w:t>
      </w:r>
      <w:r w:rsidRPr="0055064B">
        <w:t xml:space="preserve"> уч.году была направлена на решение следующих задач:</w:t>
      </w:r>
    </w:p>
    <w:p w:rsidR="00D87078" w:rsidRPr="005A1D00" w:rsidRDefault="00D87078" w:rsidP="00BB1778">
      <w:pPr>
        <w:pStyle w:val="aa"/>
        <w:numPr>
          <w:ilvl w:val="0"/>
          <w:numId w:val="28"/>
        </w:numPr>
        <w:spacing w:after="0"/>
        <w:ind w:left="0"/>
        <w:jc w:val="left"/>
        <w:rPr>
          <w:color w:val="000000"/>
        </w:rPr>
      </w:pPr>
      <w:r>
        <w:t xml:space="preserve">- </w:t>
      </w:r>
      <w:r w:rsidRPr="0055064B">
        <w:t xml:space="preserve">обеспечение сохранности здания, </w:t>
      </w:r>
      <w:r w:rsidRPr="005A1D00">
        <w:rPr>
          <w:color w:val="000000"/>
        </w:rPr>
        <w:t>оборудования, имущества;</w:t>
      </w:r>
    </w:p>
    <w:p w:rsidR="00D87078" w:rsidRPr="0055064B" w:rsidRDefault="00D87078" w:rsidP="00BB1778">
      <w:pPr>
        <w:pStyle w:val="aa"/>
        <w:numPr>
          <w:ilvl w:val="0"/>
          <w:numId w:val="28"/>
        </w:numPr>
        <w:spacing w:after="0"/>
        <w:ind w:left="0"/>
        <w:jc w:val="left"/>
      </w:pPr>
      <w:r>
        <w:t xml:space="preserve">- </w:t>
      </w:r>
      <w:r w:rsidRPr="0055064B">
        <w:t>пополнение учебных кабинетов учебно-наглядными пособиями.</w:t>
      </w:r>
    </w:p>
    <w:p w:rsidR="00D87078" w:rsidRPr="00376E3A" w:rsidRDefault="00D87078" w:rsidP="00BB1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0270C6">
        <w:rPr>
          <w:rFonts w:ascii="Times New Roman" w:hAnsi="Times New Roman"/>
          <w:sz w:val="24"/>
          <w:szCs w:val="24"/>
        </w:rPr>
        <w:t xml:space="preserve">В течение года проводились </w:t>
      </w:r>
      <w:r>
        <w:rPr>
          <w:rFonts w:ascii="Times New Roman" w:hAnsi="Times New Roman"/>
          <w:sz w:val="24"/>
          <w:szCs w:val="24"/>
        </w:rPr>
        <w:t xml:space="preserve">косметические </w:t>
      </w:r>
      <w:r w:rsidRPr="000270C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емонтные работы помещений школы</w:t>
      </w:r>
      <w:r w:rsidRPr="000270C6">
        <w:rPr>
          <w:rFonts w:ascii="Times New Roman" w:hAnsi="Times New Roman"/>
          <w:sz w:val="24"/>
          <w:szCs w:val="24"/>
        </w:rPr>
        <w:t>. Осуществлен косметический ремонт спортзала, частичный ремонт учебных кабинетов и коридоров школы. Приобретались</w:t>
      </w:r>
      <w:r>
        <w:rPr>
          <w:rFonts w:ascii="Times New Roman" w:hAnsi="Times New Roman"/>
          <w:sz w:val="24"/>
          <w:szCs w:val="24"/>
        </w:rPr>
        <w:t xml:space="preserve"> средства индивидуальной защиты</w:t>
      </w:r>
      <w:r w:rsidRPr="000710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медицинские маски и перчатки, антисептики),</w:t>
      </w:r>
      <w:r w:rsidRPr="000270C6">
        <w:rPr>
          <w:rFonts w:ascii="Times New Roman" w:hAnsi="Times New Roman"/>
          <w:sz w:val="24"/>
          <w:szCs w:val="24"/>
        </w:rPr>
        <w:t xml:space="preserve"> моющие средства, хозяйственные и канцелярские товары.</w:t>
      </w:r>
      <w:r w:rsidRPr="000270C6">
        <w:rPr>
          <w:rFonts w:ascii="Times New Roman" w:hAnsi="Times New Roman"/>
          <w:color w:val="222222"/>
          <w:sz w:val="24"/>
          <w:szCs w:val="24"/>
        </w:rPr>
        <w:t>Школа оснащена пожарной сигнализацией</w:t>
      </w:r>
      <w:r w:rsidRPr="000270C6">
        <w:rPr>
          <w:rFonts w:ascii="Times New Roman" w:hAnsi="Times New Roman"/>
          <w:sz w:val="24"/>
          <w:szCs w:val="24"/>
        </w:rPr>
        <w:t>, кнопкой экстренного вызова полиции</w:t>
      </w:r>
      <w:r>
        <w:rPr>
          <w:rFonts w:ascii="Times New Roman" w:hAnsi="Times New Roman"/>
          <w:sz w:val="24"/>
          <w:szCs w:val="24"/>
        </w:rPr>
        <w:t xml:space="preserve"> с двумя пультами</w:t>
      </w:r>
      <w:r w:rsidRPr="000270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4 видеокамерами, объектной станцией</w:t>
      </w:r>
      <w:r w:rsidRPr="000270C6">
        <w:rPr>
          <w:rFonts w:ascii="Times New Roman" w:hAnsi="Times New Roman"/>
          <w:sz w:val="24"/>
          <w:szCs w:val="24"/>
        </w:rPr>
        <w:t xml:space="preserve"> «Стрелец Мониторинг» Тандем 2М для </w:t>
      </w:r>
      <w:r w:rsidRPr="000270C6">
        <w:rPr>
          <w:rFonts w:ascii="Times New Roman" w:hAnsi="Times New Roman"/>
        </w:rPr>
        <w:t>вывод</w:t>
      </w:r>
      <w:r>
        <w:rPr>
          <w:rFonts w:ascii="Times New Roman" w:hAnsi="Times New Roman"/>
        </w:rPr>
        <w:t>а</w:t>
      </w:r>
      <w:r w:rsidRPr="000270C6">
        <w:rPr>
          <w:rFonts w:ascii="Times New Roman" w:hAnsi="Times New Roman"/>
        </w:rPr>
        <w:t xml:space="preserve"> сигнала о срабатывании ОСППЗ</w:t>
      </w:r>
      <w:r>
        <w:rPr>
          <w:rFonts w:ascii="Times New Roman" w:hAnsi="Times New Roman"/>
        </w:rPr>
        <w:t>, двумя ручными металлодетекторами.</w:t>
      </w:r>
    </w:p>
    <w:p w:rsidR="00D87078" w:rsidRPr="004F5F5F" w:rsidRDefault="00D87078" w:rsidP="00BB1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E3A">
        <w:rPr>
          <w:rFonts w:ascii="Times New Roman" w:hAnsi="Times New Roman"/>
          <w:sz w:val="24"/>
          <w:szCs w:val="24"/>
        </w:rPr>
        <w:t>Периодически пополняется учебная литер</w:t>
      </w:r>
      <w:r>
        <w:rPr>
          <w:rFonts w:ascii="Times New Roman" w:hAnsi="Times New Roman"/>
          <w:sz w:val="24"/>
          <w:szCs w:val="24"/>
        </w:rPr>
        <w:t>ату</w:t>
      </w:r>
      <w:r w:rsidRPr="00376E3A">
        <w:rPr>
          <w:rFonts w:ascii="Times New Roman" w:hAnsi="Times New Roman"/>
          <w:sz w:val="24"/>
          <w:szCs w:val="24"/>
        </w:rPr>
        <w:t xml:space="preserve">ра. </w:t>
      </w:r>
      <w:r>
        <w:rPr>
          <w:rFonts w:ascii="Times New Roman" w:hAnsi="Times New Roman"/>
          <w:sz w:val="24"/>
          <w:szCs w:val="24"/>
        </w:rPr>
        <w:t>В 2019-2020</w:t>
      </w:r>
      <w:r w:rsidRPr="00036D74">
        <w:rPr>
          <w:rFonts w:ascii="Times New Roman" w:hAnsi="Times New Roman"/>
          <w:sz w:val="24"/>
          <w:szCs w:val="24"/>
        </w:rPr>
        <w:t xml:space="preserve"> уч.году</w:t>
      </w:r>
      <w:r>
        <w:rPr>
          <w:rFonts w:ascii="Times New Roman" w:hAnsi="Times New Roman"/>
          <w:sz w:val="24"/>
          <w:szCs w:val="24"/>
        </w:rPr>
        <w:t xml:space="preserve"> было куплено учебников на сумму </w:t>
      </w:r>
      <w:r w:rsidRPr="004F5F5F">
        <w:rPr>
          <w:rFonts w:ascii="Times New Roman" w:hAnsi="Times New Roman"/>
          <w:sz w:val="24"/>
          <w:szCs w:val="24"/>
        </w:rPr>
        <w:t xml:space="preserve">118690 руб. 42 коп.. </w:t>
      </w:r>
      <w:r>
        <w:rPr>
          <w:rFonts w:ascii="Times New Roman" w:hAnsi="Times New Roman"/>
          <w:sz w:val="24"/>
          <w:szCs w:val="24"/>
        </w:rPr>
        <w:t>Было приобретено медицинское оборудование на сумму 119766 руб. 00 коп., бесконтактных термометров в количестве 2 шт. на 20000 руб. 00 коп., дезинфицирующих средств на  8800 руб. 00 коп..</w:t>
      </w:r>
    </w:p>
    <w:p w:rsidR="00D87078" w:rsidRPr="001840C2" w:rsidRDefault="00D87078" w:rsidP="00BB17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F5F5F">
        <w:rPr>
          <w:rFonts w:ascii="Times New Roman" w:hAnsi="Times New Roman"/>
          <w:sz w:val="24"/>
          <w:szCs w:val="24"/>
        </w:rPr>
        <w:t>За счёт спонсорской помощи, в частности,</w:t>
      </w:r>
      <w:r w:rsidRPr="00D12D29">
        <w:rPr>
          <w:rFonts w:ascii="Times New Roman" w:hAnsi="Times New Roman"/>
          <w:sz w:val="24"/>
          <w:szCs w:val="24"/>
        </w:rPr>
        <w:t>общества с ограниченной ответственностью «ХОЛОД-РОЗЛИВ» в лице директора Вагапова Сулеймана</w:t>
      </w:r>
      <w:r>
        <w:rPr>
          <w:rFonts w:ascii="Times New Roman" w:hAnsi="Times New Roman"/>
          <w:sz w:val="24"/>
          <w:szCs w:val="24"/>
        </w:rPr>
        <w:t xml:space="preserve"> Геланиевича</w:t>
      </w:r>
      <w:r w:rsidRPr="00D12D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«ООО «ТИТАН ЛЮКС» в лице генерального директора Айтова Диониса Фотича,</w:t>
      </w:r>
      <w:r w:rsidRPr="00D12D29">
        <w:rPr>
          <w:rFonts w:ascii="Times New Roman" w:hAnsi="Times New Roman"/>
          <w:sz w:val="24"/>
          <w:szCs w:val="24"/>
        </w:rPr>
        <w:t xml:space="preserve"> а также благотворительных взносов родителей (законных представителей) на </w:t>
      </w:r>
      <w:r w:rsidRPr="007D5221">
        <w:rPr>
          <w:rFonts w:ascii="Times New Roman" w:hAnsi="Times New Roman"/>
          <w:sz w:val="24"/>
          <w:szCs w:val="24"/>
        </w:rPr>
        <w:t>сумму 33108 руб. 00 коп. были приобретены</w:t>
      </w:r>
      <w:r>
        <w:rPr>
          <w:rFonts w:ascii="Times New Roman" w:hAnsi="Times New Roman"/>
          <w:sz w:val="24"/>
          <w:szCs w:val="24"/>
        </w:rPr>
        <w:t xml:space="preserve"> и поставлены на балансовый и забалансовый учёты -</w:t>
      </w:r>
      <w:r w:rsidRPr="00D12D29">
        <w:rPr>
          <w:rFonts w:ascii="Times New Roman" w:hAnsi="Times New Roman"/>
          <w:sz w:val="24"/>
          <w:szCs w:val="24"/>
        </w:rPr>
        <w:t xml:space="preserve"> ученические парты и стуль</w:t>
      </w:r>
      <w:r>
        <w:rPr>
          <w:rFonts w:ascii="Times New Roman" w:hAnsi="Times New Roman"/>
          <w:sz w:val="24"/>
          <w:szCs w:val="24"/>
        </w:rPr>
        <w:t xml:space="preserve">я, учительские </w:t>
      </w:r>
      <w:r>
        <w:rPr>
          <w:rFonts w:ascii="Times New Roman" w:hAnsi="Times New Roman"/>
          <w:sz w:val="24"/>
          <w:szCs w:val="24"/>
        </w:rPr>
        <w:lastRenderedPageBreak/>
        <w:t xml:space="preserve">столы, мебельный стеллаж, облучатель-рецеркулятор, компьютерный стол, классная доска, трибуна, а также источники бесперебойного питания 16 шт., ручные металлодетекторы 2 шт., МФУ 1 шт. </w:t>
      </w:r>
      <w:r w:rsidRPr="00C7264E">
        <w:rPr>
          <w:rFonts w:ascii="Times New Roman" w:hAnsi="Times New Roman"/>
          <w:sz w:val="24"/>
          <w:szCs w:val="24"/>
        </w:rPr>
        <w:t>на 65147 руб. 00</w:t>
      </w:r>
      <w:r>
        <w:rPr>
          <w:rFonts w:ascii="Times New Roman" w:hAnsi="Times New Roman"/>
          <w:sz w:val="24"/>
          <w:szCs w:val="24"/>
        </w:rPr>
        <w:t xml:space="preserve"> коп., генератор 1 шт. </w:t>
      </w:r>
      <w:r w:rsidRPr="00C7264E">
        <w:rPr>
          <w:rFonts w:ascii="Times New Roman" w:hAnsi="Times New Roman"/>
          <w:sz w:val="24"/>
          <w:szCs w:val="24"/>
        </w:rPr>
        <w:t>на 60152 руб. 40 коп.</w:t>
      </w:r>
      <w:r>
        <w:rPr>
          <w:rFonts w:ascii="Times New Roman" w:hAnsi="Times New Roman"/>
          <w:sz w:val="24"/>
          <w:szCs w:val="24"/>
        </w:rPr>
        <w:t>. После ликвидации МБОУ НОШ № 31 п.</w:t>
      </w:r>
      <w:r w:rsidRPr="001840C2">
        <w:rPr>
          <w:rFonts w:ascii="Times New Roman" w:hAnsi="Times New Roman"/>
          <w:sz w:val="24"/>
          <w:szCs w:val="24"/>
        </w:rPr>
        <w:t>Мирный пополнилось количество компьютерного оборудования и металлических классных досок на основании акта приёма-передачи от февраля 2020 года и дальнейшей постановки на баланс МБОУ СОШ № 16.</w:t>
      </w:r>
    </w:p>
    <w:p w:rsidR="00D87078" w:rsidRPr="00376E3A" w:rsidRDefault="00D87078" w:rsidP="00BB17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 w:rsidRPr="0055064B">
        <w:rPr>
          <w:rFonts w:ascii="Times New Roman" w:hAnsi="Times New Roman"/>
          <w:b/>
          <w:sz w:val="24"/>
          <w:szCs w:val="24"/>
        </w:rPr>
        <w:t>Анализ выполнения внутришкольного управл</w:t>
      </w:r>
      <w:r>
        <w:rPr>
          <w:rFonts w:ascii="Times New Roman" w:hAnsi="Times New Roman"/>
          <w:b/>
          <w:sz w:val="24"/>
          <w:szCs w:val="24"/>
        </w:rPr>
        <w:t>ения на результаты работы школы</w:t>
      </w:r>
    </w:p>
    <w:p w:rsidR="00D87078" w:rsidRPr="0055064B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078" w:rsidRPr="0055064B" w:rsidRDefault="00D87078" w:rsidP="00BB1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Внутришкольный контроль носит системный характер, мониторинг проводится как по промежуточным, так и по конечным результатам. Мониторинг включает в себя проверку количественного сопоставления полученных результатов, определение качественных особенностей обученности учащихся.</w:t>
      </w:r>
    </w:p>
    <w:p w:rsidR="00D87078" w:rsidRPr="0055064B" w:rsidRDefault="00D87078" w:rsidP="00BB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Разнообразие форм, оперативность ВШК – одно из условий эффективности работы школы</w:t>
      </w:r>
    </w:p>
    <w:p w:rsidR="00D87078" w:rsidRPr="0055064B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Работа по совершенствованию мониторинга ведётся по следующим направлениям:</w:t>
      </w:r>
    </w:p>
    <w:p w:rsidR="00D87078" w:rsidRPr="0055064B" w:rsidRDefault="00D87078" w:rsidP="00BB17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Собеседование по кадрам по составлению тематического планирования.</w:t>
      </w:r>
    </w:p>
    <w:p w:rsidR="00D87078" w:rsidRPr="0055064B" w:rsidRDefault="00D87078" w:rsidP="00BB17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Диагностика контрольных работ. Анализ работ позволял спланировать индивидуальные занятия с учащимися.</w:t>
      </w:r>
    </w:p>
    <w:p w:rsidR="00D87078" w:rsidRPr="00686BC8" w:rsidRDefault="00D87078" w:rsidP="00BB17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 xml:space="preserve">Особое место в ВШК занимает контроль за результатами обучения детей, испытывающих трудности в обучении. Оно включает: </w:t>
      </w:r>
    </w:p>
    <w:p w:rsidR="00D87078" w:rsidRPr="0055064B" w:rsidRDefault="00D87078" w:rsidP="00BB1778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 xml:space="preserve">контроль за наличием у учителей разноуровневых заданий; </w:t>
      </w:r>
    </w:p>
    <w:p w:rsidR="00D87078" w:rsidRPr="0055064B" w:rsidRDefault="00D87078" w:rsidP="00BB1778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проверку тетрадей и дневников;</w:t>
      </w:r>
    </w:p>
    <w:p w:rsidR="00D87078" w:rsidRDefault="00D87078" w:rsidP="00BB1778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 xml:space="preserve">проверку журналов </w:t>
      </w:r>
    </w:p>
    <w:p w:rsidR="00D87078" w:rsidRPr="0055064B" w:rsidRDefault="00D87078" w:rsidP="00BB1778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реализации ФГОС </w:t>
      </w:r>
      <w:r w:rsidRPr="0055064B">
        <w:rPr>
          <w:rFonts w:ascii="Times New Roman" w:hAnsi="Times New Roman"/>
          <w:sz w:val="24"/>
          <w:szCs w:val="24"/>
        </w:rPr>
        <w:t>и др.</w:t>
      </w:r>
    </w:p>
    <w:p w:rsidR="00D87078" w:rsidRPr="0055064B" w:rsidRDefault="00D87078" w:rsidP="00BB17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 xml:space="preserve">Посещение уроков носит дифференцированный характер. Их цель: </w:t>
      </w:r>
    </w:p>
    <w:p w:rsidR="00D87078" w:rsidRPr="0055064B" w:rsidRDefault="00D87078" w:rsidP="00BB17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анализировать эффективность методических приёмов учителя, обеспечивающих прочность знаний учащихся;</w:t>
      </w:r>
    </w:p>
    <w:p w:rsidR="00D87078" w:rsidRPr="0055064B" w:rsidRDefault="00D87078" w:rsidP="00BB17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подтверждение или повышение качественного разряда учителей;</w:t>
      </w:r>
    </w:p>
    <w:p w:rsidR="00D87078" w:rsidRPr="0055064B" w:rsidRDefault="00D87078" w:rsidP="00BB17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064B">
        <w:rPr>
          <w:rFonts w:ascii="Times New Roman" w:hAnsi="Times New Roman"/>
          <w:sz w:val="24"/>
          <w:szCs w:val="24"/>
        </w:rPr>
        <w:t>работа с учащимися низкого уровня;</w:t>
      </w:r>
    </w:p>
    <w:p w:rsidR="00D87078" w:rsidRDefault="00D87078" w:rsidP="00BB1778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материалов учебно-воспитательной работы в целом удовлетворительный.</w:t>
      </w:r>
    </w:p>
    <w:p w:rsidR="00D87078" w:rsidRPr="00AB4012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78" w:rsidRPr="0055064B" w:rsidRDefault="00D87078" w:rsidP="00BB1778">
      <w:pPr>
        <w:pStyle w:val="aa"/>
        <w:spacing w:after="0"/>
      </w:pPr>
      <w:r w:rsidRPr="0055064B">
        <w:t>Выводы:</w:t>
      </w:r>
    </w:p>
    <w:p w:rsidR="00D87078" w:rsidRPr="0055064B" w:rsidRDefault="00D87078" w:rsidP="00BB1778">
      <w:pPr>
        <w:pStyle w:val="aa"/>
        <w:spacing w:after="0"/>
        <w:ind w:firstLine="567"/>
      </w:pPr>
      <w:r w:rsidRPr="0055064B">
        <w:t>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учебно-воспитательного процесса. Анализ хода и итогов учебно-воспитательного процесса достоверен и в достаточной мере полон и глубок. Практически все намеченные мероприятия выполнены. Формы и методы контроля соответствуют задачам, которые ставил педагогический коллектив на учебный год.</w:t>
      </w:r>
    </w:p>
    <w:p w:rsidR="00D87078" w:rsidRPr="00506FE6" w:rsidRDefault="00D87078" w:rsidP="00BB17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16655">
        <w:rPr>
          <w:rFonts w:ascii="Times New Roman" w:hAnsi="Times New Roman"/>
          <w:color w:val="000000"/>
          <w:sz w:val="24"/>
          <w:szCs w:val="24"/>
        </w:rPr>
        <w:t>Анализ действий администрации по управлению школой показал, что управленческая деятельность носит в основном целостный и системный характер.</w:t>
      </w:r>
      <w:r>
        <w:rPr>
          <w:rFonts w:ascii="Times New Roman" w:hAnsi="Times New Roman"/>
          <w:color w:val="000000"/>
          <w:sz w:val="24"/>
          <w:szCs w:val="24"/>
        </w:rPr>
        <w:t xml:space="preserve"> Вместе с тем в новом 2019-2020 учебном году необходимо проводить дальнейшую работу по определению в МБОУ СОШ № 16 детей, проживающих на </w:t>
      </w:r>
      <w:r w:rsidRPr="00506FE6">
        <w:rPr>
          <w:rFonts w:ascii="Times New Roman" w:hAnsi="Times New Roman"/>
          <w:color w:val="000000"/>
          <w:sz w:val="24"/>
          <w:szCs w:val="24"/>
        </w:rPr>
        <w:t>территории поселка, из школ г. Железноводска, с целью безопасного прибытия в школу, эффективных расходов бюджета, оптимизации сети классов.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FE6">
        <w:rPr>
          <w:rFonts w:ascii="Times New Roman" w:hAnsi="Times New Roman"/>
          <w:sz w:val="24"/>
          <w:szCs w:val="24"/>
        </w:rPr>
        <w:t xml:space="preserve">Материально-техническое и финансовое обеспечение образовательного процесса напрямую связано с источниками финансирования: отсутствуют замечания, связанные с нецелевым финансированием бюджетных средств. 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Шестой год успешно функционирует укомплектованная дошкольная группа, снята социальная напряженность в хуторе Быкогорка, все родители довольны. Ими осуществляется ежемесячная плата. </w:t>
      </w:r>
    </w:p>
    <w:p w:rsidR="00D87078" w:rsidRPr="00506FE6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FE6">
        <w:rPr>
          <w:rFonts w:ascii="Times New Roman" w:hAnsi="Times New Roman"/>
          <w:sz w:val="24"/>
          <w:szCs w:val="24"/>
        </w:rPr>
        <w:t xml:space="preserve">        Ежегодный текущий ремонт школы, школьной мебели, замена ламп освещения, благоустройство школьного двора проводит</w:t>
      </w:r>
      <w:r>
        <w:rPr>
          <w:rFonts w:ascii="Times New Roman" w:hAnsi="Times New Roman"/>
          <w:sz w:val="24"/>
          <w:szCs w:val="24"/>
        </w:rPr>
        <w:t xml:space="preserve">ся за счёт спонсорской помощи. 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FE6">
        <w:rPr>
          <w:rFonts w:ascii="Times New Roman" w:hAnsi="Times New Roman"/>
          <w:sz w:val="24"/>
          <w:szCs w:val="24"/>
        </w:rPr>
        <w:t>Платных дополнительных образовательных услуг учреждение не осуществляет.</w:t>
      </w:r>
      <w:r>
        <w:rPr>
          <w:rFonts w:ascii="Times New Roman" w:hAnsi="Times New Roman"/>
          <w:sz w:val="24"/>
          <w:szCs w:val="24"/>
        </w:rPr>
        <w:t xml:space="preserve"> В июле 2019 года была получена лицензия на осуществление дополнительного образования детей и взрослых.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FE6">
        <w:rPr>
          <w:rFonts w:ascii="Times New Roman" w:hAnsi="Times New Roman"/>
          <w:sz w:val="24"/>
          <w:szCs w:val="24"/>
        </w:rPr>
        <w:lastRenderedPageBreak/>
        <w:t>Отсутствует просроченная задолженность по платежам в бюджетные фонды.</w:t>
      </w:r>
    </w:p>
    <w:p w:rsidR="00D87078" w:rsidRPr="00506FE6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FE6">
        <w:rPr>
          <w:rFonts w:ascii="Times New Roman" w:hAnsi="Times New Roman"/>
          <w:sz w:val="24"/>
          <w:szCs w:val="24"/>
        </w:rPr>
        <w:t>Имеются в нал</w:t>
      </w:r>
      <w:r>
        <w:rPr>
          <w:rFonts w:ascii="Times New Roman" w:hAnsi="Times New Roman"/>
          <w:sz w:val="24"/>
          <w:szCs w:val="24"/>
        </w:rPr>
        <w:t>ичии приборы учёта: природного газа</w:t>
      </w:r>
      <w:r w:rsidRPr="00506FE6">
        <w:rPr>
          <w:rFonts w:ascii="Times New Roman" w:hAnsi="Times New Roman"/>
          <w:sz w:val="24"/>
          <w:szCs w:val="24"/>
        </w:rPr>
        <w:t>, электроэнергии, воды.</w:t>
      </w:r>
    </w:p>
    <w:p w:rsidR="00D87078" w:rsidRPr="00506FE6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FE6">
        <w:rPr>
          <w:rFonts w:ascii="Times New Roman" w:hAnsi="Times New Roman"/>
          <w:sz w:val="24"/>
          <w:szCs w:val="24"/>
        </w:rPr>
        <w:t xml:space="preserve"> В школе действует орган общественного управления - Управляющий совет. Ежегодно на заседании Управляющего совета заслушивается публичный отчёт руководителя    общеобразовательного учреждения, в котором даётся полный анализ учебно-воспитательного процесса в школе.</w:t>
      </w:r>
    </w:p>
    <w:p w:rsidR="00D87078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Образовательная организация</w:t>
      </w:r>
      <w:r w:rsidRPr="00506FE6">
        <w:rPr>
          <w:rFonts w:ascii="Times New Roman" w:hAnsi="Times New Roman"/>
          <w:sz w:val="24"/>
          <w:szCs w:val="24"/>
        </w:rPr>
        <w:t xml:space="preserve"> имеет свою программу развития учреждения, которая соответствует основным направлениям национального проекта «Образование» и  успешно реал</w:t>
      </w:r>
      <w:r>
        <w:rPr>
          <w:rFonts w:ascii="Times New Roman" w:hAnsi="Times New Roman"/>
          <w:sz w:val="24"/>
          <w:szCs w:val="24"/>
        </w:rPr>
        <w:t>изует её. В школе также в 2019-2020 учебном году успешно реализован был Федеральный государственный образовательный стандарта на уровнях</w:t>
      </w:r>
      <w:r w:rsidRPr="00506FE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и основного общего образования (в 1-9</w:t>
      </w:r>
      <w:r w:rsidRPr="00506FE6">
        <w:rPr>
          <w:rFonts w:ascii="Times New Roman" w:hAnsi="Times New Roman"/>
          <w:sz w:val="24"/>
          <w:szCs w:val="24"/>
        </w:rPr>
        <w:t xml:space="preserve"> классах) в рамках ре</w:t>
      </w:r>
      <w:r>
        <w:rPr>
          <w:rFonts w:ascii="Times New Roman" w:hAnsi="Times New Roman"/>
          <w:sz w:val="24"/>
          <w:szCs w:val="24"/>
        </w:rPr>
        <w:t>ализации НОИ «Наша новая школа» и в новом 2020-2021 учебном году будет реализован в 10 классе  на основной ступени.</w:t>
      </w:r>
    </w:p>
    <w:p w:rsidR="00D87078" w:rsidRPr="00BC1D43" w:rsidRDefault="00D87078" w:rsidP="00BB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78" w:rsidRPr="00D4429B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29B">
        <w:rPr>
          <w:rFonts w:ascii="Times New Roman" w:hAnsi="Times New Roman"/>
          <w:sz w:val="24"/>
          <w:szCs w:val="24"/>
        </w:rPr>
        <w:t>Заслушано на педсов</w:t>
      </w:r>
      <w:r>
        <w:rPr>
          <w:rFonts w:ascii="Times New Roman" w:hAnsi="Times New Roman"/>
          <w:sz w:val="24"/>
          <w:szCs w:val="24"/>
        </w:rPr>
        <w:t xml:space="preserve">ете   </w:t>
      </w:r>
      <w:r w:rsidR="004206BC" w:rsidRPr="004206BC">
        <w:rPr>
          <w:rFonts w:ascii="Times New Roman" w:hAnsi="Times New Roman"/>
          <w:sz w:val="24"/>
          <w:szCs w:val="24"/>
        </w:rPr>
        <w:t>__</w:t>
      </w:r>
      <w:r w:rsidR="004206BC">
        <w:rPr>
          <w:rFonts w:ascii="Times New Roman" w:hAnsi="Times New Roman"/>
          <w:color w:val="FF6600"/>
          <w:sz w:val="24"/>
          <w:szCs w:val="24"/>
        </w:rPr>
        <w:t>.</w:t>
      </w:r>
      <w:r w:rsidRPr="00D4429B">
        <w:rPr>
          <w:rFonts w:ascii="Times New Roman" w:hAnsi="Times New Roman"/>
          <w:sz w:val="24"/>
          <w:szCs w:val="24"/>
        </w:rPr>
        <w:t>08.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D4429B">
        <w:rPr>
          <w:rFonts w:ascii="Times New Roman" w:hAnsi="Times New Roman"/>
          <w:sz w:val="24"/>
          <w:szCs w:val="24"/>
        </w:rPr>
        <w:t>года.</w:t>
      </w:r>
    </w:p>
    <w:p w:rsidR="00D87078" w:rsidRPr="00D4429B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15</w:t>
      </w:r>
      <w:r w:rsidRPr="00D4429B">
        <w:rPr>
          <w:rFonts w:ascii="Times New Roman" w:hAnsi="Times New Roman"/>
          <w:sz w:val="24"/>
          <w:szCs w:val="24"/>
        </w:rPr>
        <w:t xml:space="preserve"> человек.</w:t>
      </w:r>
    </w:p>
    <w:p w:rsidR="00D87078" w:rsidRPr="00DC2F89" w:rsidRDefault="00D87078" w:rsidP="00BB177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Default="00D87078" w:rsidP="00BB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78" w:rsidRPr="00D4429B" w:rsidRDefault="00D87078">
      <w:pPr>
        <w:rPr>
          <w:rFonts w:ascii="Times New Roman" w:hAnsi="Times New Roman"/>
          <w:sz w:val="24"/>
          <w:szCs w:val="24"/>
        </w:rPr>
      </w:pPr>
    </w:p>
    <w:sectPr w:rsidR="00D87078" w:rsidRPr="00D4429B" w:rsidSect="00A76646">
      <w:pgSz w:w="11906" w:h="16838"/>
      <w:pgMar w:top="709" w:right="567" w:bottom="902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93" w:rsidRDefault="00102A93" w:rsidP="00D92BE3">
      <w:pPr>
        <w:spacing w:after="0" w:line="240" w:lineRule="auto"/>
      </w:pPr>
      <w:r>
        <w:separator/>
      </w:r>
    </w:p>
  </w:endnote>
  <w:endnote w:type="continuationSeparator" w:id="0">
    <w:p w:rsidR="00102A93" w:rsidRDefault="00102A93" w:rsidP="00D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93" w:rsidRDefault="00102A93" w:rsidP="00D92BE3">
      <w:pPr>
        <w:spacing w:after="0" w:line="240" w:lineRule="auto"/>
      </w:pPr>
      <w:r>
        <w:separator/>
      </w:r>
    </w:p>
  </w:footnote>
  <w:footnote w:type="continuationSeparator" w:id="0">
    <w:p w:rsidR="00102A93" w:rsidRDefault="00102A93" w:rsidP="00D9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 w15:restartNumberingAfterBreak="0">
    <w:nsid w:val="007075DC"/>
    <w:multiLevelType w:val="hybridMultilevel"/>
    <w:tmpl w:val="BA9A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4AD"/>
    <w:multiLevelType w:val="hybridMultilevel"/>
    <w:tmpl w:val="FC7AA2A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5262376"/>
    <w:multiLevelType w:val="hybridMultilevel"/>
    <w:tmpl w:val="4BB830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E2CFA"/>
    <w:multiLevelType w:val="hybridMultilevel"/>
    <w:tmpl w:val="4276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594F2C"/>
    <w:multiLevelType w:val="hybridMultilevel"/>
    <w:tmpl w:val="6804FB0C"/>
    <w:lvl w:ilvl="0" w:tplc="6124141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7A3AAE"/>
    <w:multiLevelType w:val="hybridMultilevel"/>
    <w:tmpl w:val="CE3425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364D24"/>
    <w:multiLevelType w:val="hybridMultilevel"/>
    <w:tmpl w:val="56CA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C3442"/>
    <w:multiLevelType w:val="multilevel"/>
    <w:tmpl w:val="1070E2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8" w15:restartNumberingAfterBreak="0">
    <w:nsid w:val="13FE3C48"/>
    <w:multiLevelType w:val="hybridMultilevel"/>
    <w:tmpl w:val="C64251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AE07FA"/>
    <w:multiLevelType w:val="multilevel"/>
    <w:tmpl w:val="58F05A7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9D77209"/>
    <w:multiLevelType w:val="multilevel"/>
    <w:tmpl w:val="0D32B10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1D7783C"/>
    <w:multiLevelType w:val="hybridMultilevel"/>
    <w:tmpl w:val="982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C7DFD"/>
    <w:multiLevelType w:val="multilevel"/>
    <w:tmpl w:val="320EB6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053DD"/>
    <w:multiLevelType w:val="multilevel"/>
    <w:tmpl w:val="2BFCA6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8BD223C"/>
    <w:multiLevelType w:val="hybridMultilevel"/>
    <w:tmpl w:val="01EAEDA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5" w15:restartNumberingAfterBreak="0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9EF5EDA"/>
    <w:multiLevelType w:val="hybridMultilevel"/>
    <w:tmpl w:val="4C04C3FC"/>
    <w:lvl w:ilvl="0" w:tplc="53820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EA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24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4D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D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8B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6E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C6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C5577FA"/>
    <w:multiLevelType w:val="hybridMultilevel"/>
    <w:tmpl w:val="20E09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80AEC"/>
    <w:multiLevelType w:val="multilevel"/>
    <w:tmpl w:val="3DD688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cs="Times New Roman" w:hint="default"/>
      </w:rPr>
    </w:lvl>
  </w:abstractNum>
  <w:abstractNum w:abstractNumId="19" w15:restartNumberingAfterBreak="0">
    <w:nsid w:val="33D93822"/>
    <w:multiLevelType w:val="multilevel"/>
    <w:tmpl w:val="4482B8E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373116C2"/>
    <w:multiLevelType w:val="multilevel"/>
    <w:tmpl w:val="445E4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C566393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882E5F"/>
    <w:multiLevelType w:val="hybridMultilevel"/>
    <w:tmpl w:val="58483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32659"/>
    <w:multiLevelType w:val="hybridMultilevel"/>
    <w:tmpl w:val="9C66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16352"/>
    <w:multiLevelType w:val="hybridMultilevel"/>
    <w:tmpl w:val="2D187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5B41D7"/>
    <w:multiLevelType w:val="hybridMultilevel"/>
    <w:tmpl w:val="C862ED96"/>
    <w:lvl w:ilvl="0" w:tplc="3170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2618B1"/>
    <w:multiLevelType w:val="hybridMultilevel"/>
    <w:tmpl w:val="54162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7A0580"/>
    <w:multiLevelType w:val="hybridMultilevel"/>
    <w:tmpl w:val="7CC4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3808"/>
    <w:multiLevelType w:val="multilevel"/>
    <w:tmpl w:val="5E78B8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3024AC0"/>
    <w:multiLevelType w:val="hybridMultilevel"/>
    <w:tmpl w:val="A600EECE"/>
    <w:lvl w:ilvl="0" w:tplc="FFFFFFFF"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Lucida Console" w:hAnsi="Lucida Conso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Lucida Console" w:hAnsi="Lucida Conso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Lucida Console" w:hAnsi="Lucida Conso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hint="default"/>
      </w:rPr>
    </w:lvl>
  </w:abstractNum>
  <w:abstractNum w:abstractNumId="30" w15:restartNumberingAfterBreak="0">
    <w:nsid w:val="546979C6"/>
    <w:multiLevelType w:val="hybridMultilevel"/>
    <w:tmpl w:val="411C2D48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956F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361A83"/>
    <w:multiLevelType w:val="hybridMultilevel"/>
    <w:tmpl w:val="AEE0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1328"/>
    <w:multiLevelType w:val="hybridMultilevel"/>
    <w:tmpl w:val="3AC8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42346"/>
    <w:multiLevelType w:val="hybridMultilevel"/>
    <w:tmpl w:val="B50C007E"/>
    <w:lvl w:ilvl="0" w:tplc="5456D6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7300EE"/>
    <w:multiLevelType w:val="hybridMultilevel"/>
    <w:tmpl w:val="AC026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02D10"/>
    <w:multiLevelType w:val="hybridMultilevel"/>
    <w:tmpl w:val="AE82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C3243E"/>
    <w:multiLevelType w:val="hybridMultilevel"/>
    <w:tmpl w:val="47143D4A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5"/>
  </w:num>
  <w:num w:numId="4">
    <w:abstractNumId w:val="27"/>
  </w:num>
  <w:num w:numId="5">
    <w:abstractNumId w:val="24"/>
  </w:num>
  <w:num w:numId="6">
    <w:abstractNumId w:val="9"/>
  </w:num>
  <w:num w:numId="7">
    <w:abstractNumId w:val="2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2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4"/>
  </w:num>
  <w:num w:numId="16">
    <w:abstractNumId w:val="26"/>
  </w:num>
  <w:num w:numId="17">
    <w:abstractNumId w:val="3"/>
  </w:num>
  <w:num w:numId="18">
    <w:abstractNumId w:val="12"/>
  </w:num>
  <w:num w:numId="19">
    <w:abstractNumId w:val="4"/>
  </w:num>
  <w:num w:numId="20">
    <w:abstractNumId w:val="28"/>
  </w:num>
  <w:num w:numId="21">
    <w:abstractNumId w:val="36"/>
  </w:num>
  <w:num w:numId="22">
    <w:abstractNumId w:val="37"/>
  </w:num>
  <w:num w:numId="23">
    <w:abstractNumId w:val="22"/>
  </w:num>
  <w:num w:numId="24">
    <w:abstractNumId w:val="6"/>
  </w:num>
  <w:num w:numId="25">
    <w:abstractNumId w:val="21"/>
  </w:num>
  <w:num w:numId="26">
    <w:abstractNumId w:val="32"/>
  </w:num>
  <w:num w:numId="27">
    <w:abstractNumId w:val="33"/>
  </w:num>
  <w:num w:numId="28">
    <w:abstractNumId w:val="23"/>
  </w:num>
  <w:num w:numId="29">
    <w:abstractNumId w:val="0"/>
  </w:num>
  <w:num w:numId="30">
    <w:abstractNumId w:val="25"/>
  </w:num>
  <w:num w:numId="31">
    <w:abstractNumId w:val="31"/>
  </w:num>
  <w:num w:numId="32">
    <w:abstractNumId w:val="18"/>
  </w:num>
  <w:num w:numId="33">
    <w:abstractNumId w:val="7"/>
  </w:num>
  <w:num w:numId="34">
    <w:abstractNumId w:val="15"/>
  </w:num>
  <w:num w:numId="35">
    <w:abstractNumId w:val="13"/>
  </w:num>
  <w:num w:numId="36">
    <w:abstractNumId w:val="10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60F"/>
    <w:rsid w:val="00002973"/>
    <w:rsid w:val="00004F28"/>
    <w:rsid w:val="00005F5F"/>
    <w:rsid w:val="00007FF1"/>
    <w:rsid w:val="00016455"/>
    <w:rsid w:val="00016F5B"/>
    <w:rsid w:val="000176B5"/>
    <w:rsid w:val="00022307"/>
    <w:rsid w:val="00022884"/>
    <w:rsid w:val="00023E72"/>
    <w:rsid w:val="000270C6"/>
    <w:rsid w:val="000333B3"/>
    <w:rsid w:val="000333FA"/>
    <w:rsid w:val="0003413F"/>
    <w:rsid w:val="0003589E"/>
    <w:rsid w:val="00036D74"/>
    <w:rsid w:val="00037646"/>
    <w:rsid w:val="0004052C"/>
    <w:rsid w:val="00041259"/>
    <w:rsid w:val="000419B8"/>
    <w:rsid w:val="00041D2F"/>
    <w:rsid w:val="000421E6"/>
    <w:rsid w:val="000503A5"/>
    <w:rsid w:val="00050C60"/>
    <w:rsid w:val="00054BD1"/>
    <w:rsid w:val="000558E2"/>
    <w:rsid w:val="00057A6A"/>
    <w:rsid w:val="00057DAE"/>
    <w:rsid w:val="000606CA"/>
    <w:rsid w:val="000608A4"/>
    <w:rsid w:val="00064700"/>
    <w:rsid w:val="0006550B"/>
    <w:rsid w:val="000666B9"/>
    <w:rsid w:val="000710EC"/>
    <w:rsid w:val="0007177A"/>
    <w:rsid w:val="0007672E"/>
    <w:rsid w:val="00076E91"/>
    <w:rsid w:val="00077DA1"/>
    <w:rsid w:val="00077E3A"/>
    <w:rsid w:val="00081E37"/>
    <w:rsid w:val="00090705"/>
    <w:rsid w:val="0009206B"/>
    <w:rsid w:val="00092E4C"/>
    <w:rsid w:val="0009305A"/>
    <w:rsid w:val="000A1CC5"/>
    <w:rsid w:val="000A23AE"/>
    <w:rsid w:val="000A5029"/>
    <w:rsid w:val="000A6A53"/>
    <w:rsid w:val="000A6FCB"/>
    <w:rsid w:val="000A79AB"/>
    <w:rsid w:val="000B0482"/>
    <w:rsid w:val="000B0F5D"/>
    <w:rsid w:val="000B1557"/>
    <w:rsid w:val="000B3410"/>
    <w:rsid w:val="000B3990"/>
    <w:rsid w:val="000B4FB9"/>
    <w:rsid w:val="000B583D"/>
    <w:rsid w:val="000B67D8"/>
    <w:rsid w:val="000B7076"/>
    <w:rsid w:val="000C1178"/>
    <w:rsid w:val="000C1B0F"/>
    <w:rsid w:val="000C1F7B"/>
    <w:rsid w:val="000C2651"/>
    <w:rsid w:val="000D2E9C"/>
    <w:rsid w:val="000D382B"/>
    <w:rsid w:val="000D4633"/>
    <w:rsid w:val="000D789C"/>
    <w:rsid w:val="000E0000"/>
    <w:rsid w:val="000E1441"/>
    <w:rsid w:val="000E2780"/>
    <w:rsid w:val="000E2804"/>
    <w:rsid w:val="000E3C18"/>
    <w:rsid w:val="000F3F88"/>
    <w:rsid w:val="000F56B2"/>
    <w:rsid w:val="000F61DB"/>
    <w:rsid w:val="00102A93"/>
    <w:rsid w:val="00104300"/>
    <w:rsid w:val="00104465"/>
    <w:rsid w:val="001061E8"/>
    <w:rsid w:val="00107BC6"/>
    <w:rsid w:val="00107FCA"/>
    <w:rsid w:val="001101F4"/>
    <w:rsid w:val="001104DD"/>
    <w:rsid w:val="00110731"/>
    <w:rsid w:val="001120F1"/>
    <w:rsid w:val="00112F39"/>
    <w:rsid w:val="00113FBD"/>
    <w:rsid w:val="0011422F"/>
    <w:rsid w:val="001147BA"/>
    <w:rsid w:val="00115652"/>
    <w:rsid w:val="00116336"/>
    <w:rsid w:val="001172F2"/>
    <w:rsid w:val="001173EB"/>
    <w:rsid w:val="00117DF9"/>
    <w:rsid w:val="001261BA"/>
    <w:rsid w:val="001272FB"/>
    <w:rsid w:val="00127912"/>
    <w:rsid w:val="00130738"/>
    <w:rsid w:val="00131A9D"/>
    <w:rsid w:val="0013234A"/>
    <w:rsid w:val="00132B8C"/>
    <w:rsid w:val="00136A10"/>
    <w:rsid w:val="00137A7F"/>
    <w:rsid w:val="00137D26"/>
    <w:rsid w:val="00137EAD"/>
    <w:rsid w:val="001424A7"/>
    <w:rsid w:val="00142D21"/>
    <w:rsid w:val="00143334"/>
    <w:rsid w:val="00143463"/>
    <w:rsid w:val="00143E70"/>
    <w:rsid w:val="00144E94"/>
    <w:rsid w:val="00145119"/>
    <w:rsid w:val="00153BC4"/>
    <w:rsid w:val="00154AA2"/>
    <w:rsid w:val="0015630A"/>
    <w:rsid w:val="00160320"/>
    <w:rsid w:val="00163106"/>
    <w:rsid w:val="001651FD"/>
    <w:rsid w:val="00166D8F"/>
    <w:rsid w:val="00175482"/>
    <w:rsid w:val="001775CB"/>
    <w:rsid w:val="001840C2"/>
    <w:rsid w:val="00184287"/>
    <w:rsid w:val="00186B40"/>
    <w:rsid w:val="0019272F"/>
    <w:rsid w:val="00193784"/>
    <w:rsid w:val="0019639D"/>
    <w:rsid w:val="0019758B"/>
    <w:rsid w:val="001A04CA"/>
    <w:rsid w:val="001A1CAD"/>
    <w:rsid w:val="001A25AA"/>
    <w:rsid w:val="001B0452"/>
    <w:rsid w:val="001B1A83"/>
    <w:rsid w:val="001B6334"/>
    <w:rsid w:val="001C08D9"/>
    <w:rsid w:val="001C09B9"/>
    <w:rsid w:val="001C0A5A"/>
    <w:rsid w:val="001C27C8"/>
    <w:rsid w:val="001C27DA"/>
    <w:rsid w:val="001C30AB"/>
    <w:rsid w:val="001C74E8"/>
    <w:rsid w:val="001D0082"/>
    <w:rsid w:val="001D1318"/>
    <w:rsid w:val="001D173F"/>
    <w:rsid w:val="001D4A65"/>
    <w:rsid w:val="001D633E"/>
    <w:rsid w:val="001E074A"/>
    <w:rsid w:val="001E0EB5"/>
    <w:rsid w:val="001E137A"/>
    <w:rsid w:val="001E412F"/>
    <w:rsid w:val="001E577B"/>
    <w:rsid w:val="001E61EB"/>
    <w:rsid w:val="001E69AF"/>
    <w:rsid w:val="001F1A33"/>
    <w:rsid w:val="001F30AF"/>
    <w:rsid w:val="001F31C4"/>
    <w:rsid w:val="001F7820"/>
    <w:rsid w:val="0020015C"/>
    <w:rsid w:val="002007D2"/>
    <w:rsid w:val="00200D09"/>
    <w:rsid w:val="00201502"/>
    <w:rsid w:val="00201EF3"/>
    <w:rsid w:val="002038CF"/>
    <w:rsid w:val="00204766"/>
    <w:rsid w:val="00204A94"/>
    <w:rsid w:val="002055FA"/>
    <w:rsid w:val="00212BBD"/>
    <w:rsid w:val="00213882"/>
    <w:rsid w:val="00215D12"/>
    <w:rsid w:val="00216860"/>
    <w:rsid w:val="00221D62"/>
    <w:rsid w:val="002227EE"/>
    <w:rsid w:val="0022316E"/>
    <w:rsid w:val="00225C52"/>
    <w:rsid w:val="00231F7F"/>
    <w:rsid w:val="00232FDF"/>
    <w:rsid w:val="0023346B"/>
    <w:rsid w:val="00233A53"/>
    <w:rsid w:val="00234A13"/>
    <w:rsid w:val="00236741"/>
    <w:rsid w:val="0024244D"/>
    <w:rsid w:val="00242D9B"/>
    <w:rsid w:val="0024452D"/>
    <w:rsid w:val="00250A8D"/>
    <w:rsid w:val="002514C9"/>
    <w:rsid w:val="002548F8"/>
    <w:rsid w:val="002565C6"/>
    <w:rsid w:val="00257F3C"/>
    <w:rsid w:val="0026077E"/>
    <w:rsid w:val="00262736"/>
    <w:rsid w:val="00262CED"/>
    <w:rsid w:val="0026458D"/>
    <w:rsid w:val="00264DE0"/>
    <w:rsid w:val="00266D11"/>
    <w:rsid w:val="0027199C"/>
    <w:rsid w:val="00273BF2"/>
    <w:rsid w:val="00274310"/>
    <w:rsid w:val="00286EE5"/>
    <w:rsid w:val="00290CE7"/>
    <w:rsid w:val="00293C82"/>
    <w:rsid w:val="00295325"/>
    <w:rsid w:val="002966E9"/>
    <w:rsid w:val="0029781C"/>
    <w:rsid w:val="002A0465"/>
    <w:rsid w:val="002A07FA"/>
    <w:rsid w:val="002A28AA"/>
    <w:rsid w:val="002A373C"/>
    <w:rsid w:val="002A45E0"/>
    <w:rsid w:val="002A658A"/>
    <w:rsid w:val="002B08AF"/>
    <w:rsid w:val="002B1C72"/>
    <w:rsid w:val="002B2017"/>
    <w:rsid w:val="002B2A83"/>
    <w:rsid w:val="002B32E1"/>
    <w:rsid w:val="002B4AC3"/>
    <w:rsid w:val="002B682D"/>
    <w:rsid w:val="002C0065"/>
    <w:rsid w:val="002C149F"/>
    <w:rsid w:val="002C30DB"/>
    <w:rsid w:val="002D1B97"/>
    <w:rsid w:val="002D1E3C"/>
    <w:rsid w:val="002D49B2"/>
    <w:rsid w:val="002D4DD0"/>
    <w:rsid w:val="002D6B45"/>
    <w:rsid w:val="002E1E39"/>
    <w:rsid w:val="002E322F"/>
    <w:rsid w:val="002E3C0C"/>
    <w:rsid w:val="002E436F"/>
    <w:rsid w:val="002E4601"/>
    <w:rsid w:val="002E53C9"/>
    <w:rsid w:val="002E79B0"/>
    <w:rsid w:val="002F01B8"/>
    <w:rsid w:val="002F10BF"/>
    <w:rsid w:val="002F1725"/>
    <w:rsid w:val="002F4B2B"/>
    <w:rsid w:val="00302BFB"/>
    <w:rsid w:val="00302F2B"/>
    <w:rsid w:val="003038AC"/>
    <w:rsid w:val="00303943"/>
    <w:rsid w:val="00303FBA"/>
    <w:rsid w:val="00304B9A"/>
    <w:rsid w:val="00304CCC"/>
    <w:rsid w:val="00306493"/>
    <w:rsid w:val="00306BEC"/>
    <w:rsid w:val="0031195C"/>
    <w:rsid w:val="00311D34"/>
    <w:rsid w:val="003134B3"/>
    <w:rsid w:val="0031393F"/>
    <w:rsid w:val="00315D0E"/>
    <w:rsid w:val="00316CA1"/>
    <w:rsid w:val="003178AB"/>
    <w:rsid w:val="00320294"/>
    <w:rsid w:val="003235FA"/>
    <w:rsid w:val="00323A54"/>
    <w:rsid w:val="003252A7"/>
    <w:rsid w:val="00325FBD"/>
    <w:rsid w:val="0033152B"/>
    <w:rsid w:val="00331AB3"/>
    <w:rsid w:val="0033461C"/>
    <w:rsid w:val="00334A39"/>
    <w:rsid w:val="00336951"/>
    <w:rsid w:val="00340248"/>
    <w:rsid w:val="00340E18"/>
    <w:rsid w:val="00340F78"/>
    <w:rsid w:val="00341229"/>
    <w:rsid w:val="003424E5"/>
    <w:rsid w:val="00342D5D"/>
    <w:rsid w:val="00343DFD"/>
    <w:rsid w:val="003461E6"/>
    <w:rsid w:val="003477EF"/>
    <w:rsid w:val="00352A44"/>
    <w:rsid w:val="0035405F"/>
    <w:rsid w:val="003547A0"/>
    <w:rsid w:val="0035585D"/>
    <w:rsid w:val="00355F73"/>
    <w:rsid w:val="003564CA"/>
    <w:rsid w:val="00360006"/>
    <w:rsid w:val="003607E8"/>
    <w:rsid w:val="00361421"/>
    <w:rsid w:val="00362AE4"/>
    <w:rsid w:val="003636AE"/>
    <w:rsid w:val="00365772"/>
    <w:rsid w:val="00365797"/>
    <w:rsid w:val="003658BE"/>
    <w:rsid w:val="00366A32"/>
    <w:rsid w:val="0037048F"/>
    <w:rsid w:val="00370C2C"/>
    <w:rsid w:val="0037302C"/>
    <w:rsid w:val="003732D3"/>
    <w:rsid w:val="00374EB1"/>
    <w:rsid w:val="00374FD2"/>
    <w:rsid w:val="003761E1"/>
    <w:rsid w:val="00376E3A"/>
    <w:rsid w:val="00377246"/>
    <w:rsid w:val="003813DE"/>
    <w:rsid w:val="00381CE4"/>
    <w:rsid w:val="00382D84"/>
    <w:rsid w:val="003844CF"/>
    <w:rsid w:val="00385D04"/>
    <w:rsid w:val="00386705"/>
    <w:rsid w:val="00387CF3"/>
    <w:rsid w:val="00387E41"/>
    <w:rsid w:val="00390E21"/>
    <w:rsid w:val="00391001"/>
    <w:rsid w:val="00391CE2"/>
    <w:rsid w:val="003926C1"/>
    <w:rsid w:val="00393766"/>
    <w:rsid w:val="003A21A7"/>
    <w:rsid w:val="003A2E69"/>
    <w:rsid w:val="003A361E"/>
    <w:rsid w:val="003A507F"/>
    <w:rsid w:val="003A54F6"/>
    <w:rsid w:val="003A7DB5"/>
    <w:rsid w:val="003B5376"/>
    <w:rsid w:val="003B6F57"/>
    <w:rsid w:val="003B74E8"/>
    <w:rsid w:val="003C27C7"/>
    <w:rsid w:val="003C3285"/>
    <w:rsid w:val="003C3618"/>
    <w:rsid w:val="003C6332"/>
    <w:rsid w:val="003D269F"/>
    <w:rsid w:val="003D36F2"/>
    <w:rsid w:val="003D3907"/>
    <w:rsid w:val="003D426E"/>
    <w:rsid w:val="003D4E74"/>
    <w:rsid w:val="003D50CB"/>
    <w:rsid w:val="003D6902"/>
    <w:rsid w:val="003D7B87"/>
    <w:rsid w:val="003E0D32"/>
    <w:rsid w:val="003E14FE"/>
    <w:rsid w:val="003E1566"/>
    <w:rsid w:val="003E2B1A"/>
    <w:rsid w:val="003E35FC"/>
    <w:rsid w:val="003E51F6"/>
    <w:rsid w:val="003E6228"/>
    <w:rsid w:val="003E706D"/>
    <w:rsid w:val="003F0158"/>
    <w:rsid w:val="003F0DFB"/>
    <w:rsid w:val="003F54AD"/>
    <w:rsid w:val="003F639E"/>
    <w:rsid w:val="003F6776"/>
    <w:rsid w:val="00401689"/>
    <w:rsid w:val="004045C1"/>
    <w:rsid w:val="004103B4"/>
    <w:rsid w:val="00413464"/>
    <w:rsid w:val="0041551D"/>
    <w:rsid w:val="004206BC"/>
    <w:rsid w:val="00420C59"/>
    <w:rsid w:val="004211D7"/>
    <w:rsid w:val="0042153B"/>
    <w:rsid w:val="00421D38"/>
    <w:rsid w:val="0042231A"/>
    <w:rsid w:val="00422C31"/>
    <w:rsid w:val="00422D51"/>
    <w:rsid w:val="0042413A"/>
    <w:rsid w:val="00427668"/>
    <w:rsid w:val="00431750"/>
    <w:rsid w:val="00436203"/>
    <w:rsid w:val="00436AAA"/>
    <w:rsid w:val="0044058F"/>
    <w:rsid w:val="00440C6C"/>
    <w:rsid w:val="00440CDB"/>
    <w:rsid w:val="00441D5D"/>
    <w:rsid w:val="00443C74"/>
    <w:rsid w:val="00451BCD"/>
    <w:rsid w:val="004520AA"/>
    <w:rsid w:val="00452BD0"/>
    <w:rsid w:val="0045673D"/>
    <w:rsid w:val="00460606"/>
    <w:rsid w:val="00463E65"/>
    <w:rsid w:val="00467445"/>
    <w:rsid w:val="00470DE1"/>
    <w:rsid w:val="00470FD4"/>
    <w:rsid w:val="00471314"/>
    <w:rsid w:val="004768EC"/>
    <w:rsid w:val="00480A3F"/>
    <w:rsid w:val="00484FD4"/>
    <w:rsid w:val="00485A3F"/>
    <w:rsid w:val="00485F8E"/>
    <w:rsid w:val="00486B7C"/>
    <w:rsid w:val="004925C8"/>
    <w:rsid w:val="00492FA3"/>
    <w:rsid w:val="00497113"/>
    <w:rsid w:val="00497D73"/>
    <w:rsid w:val="004A0565"/>
    <w:rsid w:val="004A0E6F"/>
    <w:rsid w:val="004A1CC4"/>
    <w:rsid w:val="004A5AA1"/>
    <w:rsid w:val="004A697E"/>
    <w:rsid w:val="004B1E90"/>
    <w:rsid w:val="004B1F9F"/>
    <w:rsid w:val="004B47DE"/>
    <w:rsid w:val="004B5D6E"/>
    <w:rsid w:val="004B6981"/>
    <w:rsid w:val="004B6DB8"/>
    <w:rsid w:val="004C4390"/>
    <w:rsid w:val="004C4A24"/>
    <w:rsid w:val="004C5B78"/>
    <w:rsid w:val="004C5C34"/>
    <w:rsid w:val="004D1226"/>
    <w:rsid w:val="004D2259"/>
    <w:rsid w:val="004D26F6"/>
    <w:rsid w:val="004D3138"/>
    <w:rsid w:val="004E2D20"/>
    <w:rsid w:val="004E3D2E"/>
    <w:rsid w:val="004E4E8B"/>
    <w:rsid w:val="004E6B39"/>
    <w:rsid w:val="004F290B"/>
    <w:rsid w:val="004F39CA"/>
    <w:rsid w:val="004F3BCA"/>
    <w:rsid w:val="004F5F5F"/>
    <w:rsid w:val="004F6AFB"/>
    <w:rsid w:val="005014D3"/>
    <w:rsid w:val="0050259C"/>
    <w:rsid w:val="00503006"/>
    <w:rsid w:val="005036C4"/>
    <w:rsid w:val="00503A2B"/>
    <w:rsid w:val="0050444D"/>
    <w:rsid w:val="00505885"/>
    <w:rsid w:val="0050604E"/>
    <w:rsid w:val="00506FE6"/>
    <w:rsid w:val="005073E9"/>
    <w:rsid w:val="00513689"/>
    <w:rsid w:val="00517A4C"/>
    <w:rsid w:val="005202FF"/>
    <w:rsid w:val="005218B1"/>
    <w:rsid w:val="005226E2"/>
    <w:rsid w:val="0052498C"/>
    <w:rsid w:val="0052721C"/>
    <w:rsid w:val="0052784D"/>
    <w:rsid w:val="00533437"/>
    <w:rsid w:val="00534F03"/>
    <w:rsid w:val="00535F30"/>
    <w:rsid w:val="0053664D"/>
    <w:rsid w:val="0054331B"/>
    <w:rsid w:val="00544AE0"/>
    <w:rsid w:val="0055036C"/>
    <w:rsid w:val="0055064B"/>
    <w:rsid w:val="005533CA"/>
    <w:rsid w:val="0055441B"/>
    <w:rsid w:val="005545D9"/>
    <w:rsid w:val="00555C19"/>
    <w:rsid w:val="00555C7F"/>
    <w:rsid w:val="0055713D"/>
    <w:rsid w:val="0056019F"/>
    <w:rsid w:val="005615B5"/>
    <w:rsid w:val="005619A3"/>
    <w:rsid w:val="005769FB"/>
    <w:rsid w:val="0057798A"/>
    <w:rsid w:val="0058033F"/>
    <w:rsid w:val="00581402"/>
    <w:rsid w:val="00581F41"/>
    <w:rsid w:val="00583619"/>
    <w:rsid w:val="00584588"/>
    <w:rsid w:val="005922D0"/>
    <w:rsid w:val="0059446F"/>
    <w:rsid w:val="0059481D"/>
    <w:rsid w:val="00594E9A"/>
    <w:rsid w:val="005973A6"/>
    <w:rsid w:val="00597920"/>
    <w:rsid w:val="005A087E"/>
    <w:rsid w:val="005A0A4A"/>
    <w:rsid w:val="005A1AFC"/>
    <w:rsid w:val="005A1D00"/>
    <w:rsid w:val="005A2E0A"/>
    <w:rsid w:val="005A4EE0"/>
    <w:rsid w:val="005B07CE"/>
    <w:rsid w:val="005B399E"/>
    <w:rsid w:val="005B73EC"/>
    <w:rsid w:val="005C0184"/>
    <w:rsid w:val="005C4D69"/>
    <w:rsid w:val="005C4E06"/>
    <w:rsid w:val="005C50CC"/>
    <w:rsid w:val="005C5CF2"/>
    <w:rsid w:val="005C75CB"/>
    <w:rsid w:val="005D26FF"/>
    <w:rsid w:val="005D627D"/>
    <w:rsid w:val="005D6664"/>
    <w:rsid w:val="005D76B9"/>
    <w:rsid w:val="005E0CA8"/>
    <w:rsid w:val="005E27ED"/>
    <w:rsid w:val="005E4747"/>
    <w:rsid w:val="005E71AC"/>
    <w:rsid w:val="005F214D"/>
    <w:rsid w:val="005F22DC"/>
    <w:rsid w:val="005F7E73"/>
    <w:rsid w:val="006022C7"/>
    <w:rsid w:val="00610477"/>
    <w:rsid w:val="006111B5"/>
    <w:rsid w:val="006111D6"/>
    <w:rsid w:val="00614215"/>
    <w:rsid w:val="00615469"/>
    <w:rsid w:val="006171DC"/>
    <w:rsid w:val="006206C8"/>
    <w:rsid w:val="00621B84"/>
    <w:rsid w:val="00625EB2"/>
    <w:rsid w:val="006268B1"/>
    <w:rsid w:val="00626F7F"/>
    <w:rsid w:val="0062776F"/>
    <w:rsid w:val="0063094E"/>
    <w:rsid w:val="0063100D"/>
    <w:rsid w:val="00632256"/>
    <w:rsid w:val="0063261D"/>
    <w:rsid w:val="00632C87"/>
    <w:rsid w:val="006341F0"/>
    <w:rsid w:val="00635AFE"/>
    <w:rsid w:val="0063745E"/>
    <w:rsid w:val="006430D1"/>
    <w:rsid w:val="00645537"/>
    <w:rsid w:val="0065199C"/>
    <w:rsid w:val="00651DAD"/>
    <w:rsid w:val="00652C81"/>
    <w:rsid w:val="00657A19"/>
    <w:rsid w:val="00660557"/>
    <w:rsid w:val="00660AF4"/>
    <w:rsid w:val="00660F03"/>
    <w:rsid w:val="006610C8"/>
    <w:rsid w:val="00662FC3"/>
    <w:rsid w:val="00664568"/>
    <w:rsid w:val="00665335"/>
    <w:rsid w:val="00666F0A"/>
    <w:rsid w:val="00667F34"/>
    <w:rsid w:val="00671B35"/>
    <w:rsid w:val="006736DD"/>
    <w:rsid w:val="00673D2B"/>
    <w:rsid w:val="0067512E"/>
    <w:rsid w:val="006756DE"/>
    <w:rsid w:val="00686BC8"/>
    <w:rsid w:val="00687239"/>
    <w:rsid w:val="006932B7"/>
    <w:rsid w:val="00695DF0"/>
    <w:rsid w:val="006963E0"/>
    <w:rsid w:val="006A0088"/>
    <w:rsid w:val="006A08C3"/>
    <w:rsid w:val="006A293D"/>
    <w:rsid w:val="006A5F39"/>
    <w:rsid w:val="006B1046"/>
    <w:rsid w:val="006B534D"/>
    <w:rsid w:val="006B5653"/>
    <w:rsid w:val="006C0037"/>
    <w:rsid w:val="006C2996"/>
    <w:rsid w:val="006C4D81"/>
    <w:rsid w:val="006C4F87"/>
    <w:rsid w:val="006C6406"/>
    <w:rsid w:val="006C728C"/>
    <w:rsid w:val="006D1197"/>
    <w:rsid w:val="006D3E51"/>
    <w:rsid w:val="006E088E"/>
    <w:rsid w:val="006E0960"/>
    <w:rsid w:val="006E190D"/>
    <w:rsid w:val="006E2985"/>
    <w:rsid w:val="006E3129"/>
    <w:rsid w:val="006E34CE"/>
    <w:rsid w:val="006E41F6"/>
    <w:rsid w:val="006E57A5"/>
    <w:rsid w:val="006F2FB1"/>
    <w:rsid w:val="006F42B3"/>
    <w:rsid w:val="006F7874"/>
    <w:rsid w:val="006F7B77"/>
    <w:rsid w:val="007026DE"/>
    <w:rsid w:val="00704B01"/>
    <w:rsid w:val="00711829"/>
    <w:rsid w:val="0071301B"/>
    <w:rsid w:val="007134C5"/>
    <w:rsid w:val="007156B1"/>
    <w:rsid w:val="00715B16"/>
    <w:rsid w:val="00717CE3"/>
    <w:rsid w:val="007208AD"/>
    <w:rsid w:val="00720B7F"/>
    <w:rsid w:val="0072124B"/>
    <w:rsid w:val="00724F37"/>
    <w:rsid w:val="00725A84"/>
    <w:rsid w:val="007330DD"/>
    <w:rsid w:val="0073761E"/>
    <w:rsid w:val="007404E8"/>
    <w:rsid w:val="0074054F"/>
    <w:rsid w:val="007418AB"/>
    <w:rsid w:val="007420C9"/>
    <w:rsid w:val="007424D1"/>
    <w:rsid w:val="00742DCA"/>
    <w:rsid w:val="00743EAA"/>
    <w:rsid w:val="00746293"/>
    <w:rsid w:val="0074716C"/>
    <w:rsid w:val="007509B3"/>
    <w:rsid w:val="00752035"/>
    <w:rsid w:val="007525BC"/>
    <w:rsid w:val="00753DAA"/>
    <w:rsid w:val="00755A83"/>
    <w:rsid w:val="007573DA"/>
    <w:rsid w:val="007705AF"/>
    <w:rsid w:val="00772184"/>
    <w:rsid w:val="007725E4"/>
    <w:rsid w:val="00776594"/>
    <w:rsid w:val="0078362A"/>
    <w:rsid w:val="00784005"/>
    <w:rsid w:val="00784D99"/>
    <w:rsid w:val="00785DD8"/>
    <w:rsid w:val="00786778"/>
    <w:rsid w:val="00787230"/>
    <w:rsid w:val="00787E9F"/>
    <w:rsid w:val="00793134"/>
    <w:rsid w:val="00793703"/>
    <w:rsid w:val="007941EA"/>
    <w:rsid w:val="00794576"/>
    <w:rsid w:val="007945DD"/>
    <w:rsid w:val="007952C5"/>
    <w:rsid w:val="00796A4B"/>
    <w:rsid w:val="00796F4D"/>
    <w:rsid w:val="007A078A"/>
    <w:rsid w:val="007A18FA"/>
    <w:rsid w:val="007A19F1"/>
    <w:rsid w:val="007A30DE"/>
    <w:rsid w:val="007A3433"/>
    <w:rsid w:val="007A3771"/>
    <w:rsid w:val="007A5768"/>
    <w:rsid w:val="007A6312"/>
    <w:rsid w:val="007A642A"/>
    <w:rsid w:val="007A6809"/>
    <w:rsid w:val="007A74FA"/>
    <w:rsid w:val="007A7C98"/>
    <w:rsid w:val="007B24BC"/>
    <w:rsid w:val="007B54D0"/>
    <w:rsid w:val="007B5722"/>
    <w:rsid w:val="007B7E68"/>
    <w:rsid w:val="007C0708"/>
    <w:rsid w:val="007C53BB"/>
    <w:rsid w:val="007D3107"/>
    <w:rsid w:val="007D5221"/>
    <w:rsid w:val="007D53AB"/>
    <w:rsid w:val="007D5E9A"/>
    <w:rsid w:val="007E13F0"/>
    <w:rsid w:val="007E161F"/>
    <w:rsid w:val="007E758A"/>
    <w:rsid w:val="007E771A"/>
    <w:rsid w:val="007E7D18"/>
    <w:rsid w:val="007E7D48"/>
    <w:rsid w:val="007F0946"/>
    <w:rsid w:val="007F0CFB"/>
    <w:rsid w:val="007F322B"/>
    <w:rsid w:val="007F56B2"/>
    <w:rsid w:val="007F5C95"/>
    <w:rsid w:val="007F5F50"/>
    <w:rsid w:val="007F789D"/>
    <w:rsid w:val="007F7B70"/>
    <w:rsid w:val="00802241"/>
    <w:rsid w:val="00803658"/>
    <w:rsid w:val="008046ED"/>
    <w:rsid w:val="008118B5"/>
    <w:rsid w:val="00813EFF"/>
    <w:rsid w:val="00816F3C"/>
    <w:rsid w:val="00816F3E"/>
    <w:rsid w:val="00822561"/>
    <w:rsid w:val="0082531A"/>
    <w:rsid w:val="00826F86"/>
    <w:rsid w:val="0082731E"/>
    <w:rsid w:val="00827B7D"/>
    <w:rsid w:val="0083078B"/>
    <w:rsid w:val="00830854"/>
    <w:rsid w:val="00832680"/>
    <w:rsid w:val="00836C02"/>
    <w:rsid w:val="008374AE"/>
    <w:rsid w:val="008407FD"/>
    <w:rsid w:val="00842840"/>
    <w:rsid w:val="00842B80"/>
    <w:rsid w:val="00843E6C"/>
    <w:rsid w:val="008462F4"/>
    <w:rsid w:val="00846581"/>
    <w:rsid w:val="00847CF3"/>
    <w:rsid w:val="00851A35"/>
    <w:rsid w:val="00853A4F"/>
    <w:rsid w:val="008543A6"/>
    <w:rsid w:val="00854E86"/>
    <w:rsid w:val="00861173"/>
    <w:rsid w:val="00861F4F"/>
    <w:rsid w:val="008622E7"/>
    <w:rsid w:val="00866360"/>
    <w:rsid w:val="008726BB"/>
    <w:rsid w:val="008734EB"/>
    <w:rsid w:val="008737B3"/>
    <w:rsid w:val="00876B62"/>
    <w:rsid w:val="008775EF"/>
    <w:rsid w:val="0088033F"/>
    <w:rsid w:val="008810DF"/>
    <w:rsid w:val="00883038"/>
    <w:rsid w:val="008849F1"/>
    <w:rsid w:val="008854D6"/>
    <w:rsid w:val="008857D0"/>
    <w:rsid w:val="008963BF"/>
    <w:rsid w:val="00897B84"/>
    <w:rsid w:val="008B0259"/>
    <w:rsid w:val="008B245F"/>
    <w:rsid w:val="008B48FA"/>
    <w:rsid w:val="008C1A34"/>
    <w:rsid w:val="008C3354"/>
    <w:rsid w:val="008C3DE1"/>
    <w:rsid w:val="008C3DEA"/>
    <w:rsid w:val="008C409A"/>
    <w:rsid w:val="008C59FA"/>
    <w:rsid w:val="008C6A2E"/>
    <w:rsid w:val="008C6B67"/>
    <w:rsid w:val="008D2604"/>
    <w:rsid w:val="008D391F"/>
    <w:rsid w:val="008D4D48"/>
    <w:rsid w:val="008D619A"/>
    <w:rsid w:val="008D7D37"/>
    <w:rsid w:val="008E0B00"/>
    <w:rsid w:val="008E1CEA"/>
    <w:rsid w:val="008E4E17"/>
    <w:rsid w:val="008E7786"/>
    <w:rsid w:val="008F095F"/>
    <w:rsid w:val="008F2B2E"/>
    <w:rsid w:val="008F3258"/>
    <w:rsid w:val="00901D11"/>
    <w:rsid w:val="009020AD"/>
    <w:rsid w:val="00906840"/>
    <w:rsid w:val="009104F8"/>
    <w:rsid w:val="00912732"/>
    <w:rsid w:val="00916145"/>
    <w:rsid w:val="00916655"/>
    <w:rsid w:val="0092000E"/>
    <w:rsid w:val="00920FD6"/>
    <w:rsid w:val="0092123D"/>
    <w:rsid w:val="00923918"/>
    <w:rsid w:val="00927542"/>
    <w:rsid w:val="0093725E"/>
    <w:rsid w:val="009421A7"/>
    <w:rsid w:val="00944AAB"/>
    <w:rsid w:val="00950723"/>
    <w:rsid w:val="00950CB6"/>
    <w:rsid w:val="00951494"/>
    <w:rsid w:val="00951D25"/>
    <w:rsid w:val="00954103"/>
    <w:rsid w:val="0096216D"/>
    <w:rsid w:val="00963B79"/>
    <w:rsid w:val="009647C5"/>
    <w:rsid w:val="00964DF7"/>
    <w:rsid w:val="00965574"/>
    <w:rsid w:val="00967665"/>
    <w:rsid w:val="009720A0"/>
    <w:rsid w:val="009735AB"/>
    <w:rsid w:val="00973B68"/>
    <w:rsid w:val="00974D9D"/>
    <w:rsid w:val="009775C4"/>
    <w:rsid w:val="00977FBB"/>
    <w:rsid w:val="009804A4"/>
    <w:rsid w:val="0098222B"/>
    <w:rsid w:val="00983F56"/>
    <w:rsid w:val="0098467E"/>
    <w:rsid w:val="00984E2A"/>
    <w:rsid w:val="009864E1"/>
    <w:rsid w:val="00994F7E"/>
    <w:rsid w:val="0099713E"/>
    <w:rsid w:val="009A0825"/>
    <w:rsid w:val="009A0AEC"/>
    <w:rsid w:val="009A133F"/>
    <w:rsid w:val="009A2C8E"/>
    <w:rsid w:val="009A3422"/>
    <w:rsid w:val="009A5B59"/>
    <w:rsid w:val="009B1FAB"/>
    <w:rsid w:val="009C17C8"/>
    <w:rsid w:val="009C3D68"/>
    <w:rsid w:val="009C526D"/>
    <w:rsid w:val="009C5FE2"/>
    <w:rsid w:val="009D0C28"/>
    <w:rsid w:val="009D156B"/>
    <w:rsid w:val="009E0205"/>
    <w:rsid w:val="009E1185"/>
    <w:rsid w:val="009E1AD1"/>
    <w:rsid w:val="009F2CA8"/>
    <w:rsid w:val="009F4248"/>
    <w:rsid w:val="009F49D9"/>
    <w:rsid w:val="009F50A6"/>
    <w:rsid w:val="00A028F5"/>
    <w:rsid w:val="00A044C0"/>
    <w:rsid w:val="00A04961"/>
    <w:rsid w:val="00A04D48"/>
    <w:rsid w:val="00A072B0"/>
    <w:rsid w:val="00A10E9C"/>
    <w:rsid w:val="00A12254"/>
    <w:rsid w:val="00A13CE9"/>
    <w:rsid w:val="00A154AB"/>
    <w:rsid w:val="00A15984"/>
    <w:rsid w:val="00A22080"/>
    <w:rsid w:val="00A22FA5"/>
    <w:rsid w:val="00A2375C"/>
    <w:rsid w:val="00A2376C"/>
    <w:rsid w:val="00A24D08"/>
    <w:rsid w:val="00A30191"/>
    <w:rsid w:val="00A30488"/>
    <w:rsid w:val="00A311F9"/>
    <w:rsid w:val="00A316D3"/>
    <w:rsid w:val="00A326CD"/>
    <w:rsid w:val="00A328C6"/>
    <w:rsid w:val="00A33192"/>
    <w:rsid w:val="00A36777"/>
    <w:rsid w:val="00A368FF"/>
    <w:rsid w:val="00A36BD2"/>
    <w:rsid w:val="00A40332"/>
    <w:rsid w:val="00A4085C"/>
    <w:rsid w:val="00A44216"/>
    <w:rsid w:val="00A45BC5"/>
    <w:rsid w:val="00A46A64"/>
    <w:rsid w:val="00A51223"/>
    <w:rsid w:val="00A5250C"/>
    <w:rsid w:val="00A53947"/>
    <w:rsid w:val="00A53C48"/>
    <w:rsid w:val="00A55829"/>
    <w:rsid w:val="00A55CF0"/>
    <w:rsid w:val="00A57979"/>
    <w:rsid w:val="00A62527"/>
    <w:rsid w:val="00A6499D"/>
    <w:rsid w:val="00A64BF6"/>
    <w:rsid w:val="00A67E8C"/>
    <w:rsid w:val="00A7013D"/>
    <w:rsid w:val="00A708DA"/>
    <w:rsid w:val="00A71293"/>
    <w:rsid w:val="00A74144"/>
    <w:rsid w:val="00A742BF"/>
    <w:rsid w:val="00A76646"/>
    <w:rsid w:val="00A847C1"/>
    <w:rsid w:val="00A8658D"/>
    <w:rsid w:val="00A86AC3"/>
    <w:rsid w:val="00A87171"/>
    <w:rsid w:val="00A92A33"/>
    <w:rsid w:val="00A92C7B"/>
    <w:rsid w:val="00A950BC"/>
    <w:rsid w:val="00A955E0"/>
    <w:rsid w:val="00A975B7"/>
    <w:rsid w:val="00AA0260"/>
    <w:rsid w:val="00AA0C57"/>
    <w:rsid w:val="00AA129E"/>
    <w:rsid w:val="00AA1ED2"/>
    <w:rsid w:val="00AB3EEE"/>
    <w:rsid w:val="00AB4012"/>
    <w:rsid w:val="00AB7883"/>
    <w:rsid w:val="00AC143B"/>
    <w:rsid w:val="00AC3694"/>
    <w:rsid w:val="00AC4596"/>
    <w:rsid w:val="00AC4C6C"/>
    <w:rsid w:val="00AC4D15"/>
    <w:rsid w:val="00AC580D"/>
    <w:rsid w:val="00AC75EE"/>
    <w:rsid w:val="00AC7A3B"/>
    <w:rsid w:val="00AD0254"/>
    <w:rsid w:val="00AD0C95"/>
    <w:rsid w:val="00AD13E4"/>
    <w:rsid w:val="00AD1FD1"/>
    <w:rsid w:val="00AD3839"/>
    <w:rsid w:val="00AD57F8"/>
    <w:rsid w:val="00AD5EC8"/>
    <w:rsid w:val="00AD6E07"/>
    <w:rsid w:val="00AE2522"/>
    <w:rsid w:val="00AE4485"/>
    <w:rsid w:val="00AE4ED3"/>
    <w:rsid w:val="00AE4F13"/>
    <w:rsid w:val="00AE56B4"/>
    <w:rsid w:val="00AE5C90"/>
    <w:rsid w:val="00AE6B78"/>
    <w:rsid w:val="00AE7276"/>
    <w:rsid w:val="00AF36C6"/>
    <w:rsid w:val="00AF5020"/>
    <w:rsid w:val="00AF6F4D"/>
    <w:rsid w:val="00B00999"/>
    <w:rsid w:val="00B077DD"/>
    <w:rsid w:val="00B114F7"/>
    <w:rsid w:val="00B13A4F"/>
    <w:rsid w:val="00B14809"/>
    <w:rsid w:val="00B16689"/>
    <w:rsid w:val="00B172D3"/>
    <w:rsid w:val="00B17DBA"/>
    <w:rsid w:val="00B20676"/>
    <w:rsid w:val="00B21C2C"/>
    <w:rsid w:val="00B21DB0"/>
    <w:rsid w:val="00B306B5"/>
    <w:rsid w:val="00B34B33"/>
    <w:rsid w:val="00B34FAB"/>
    <w:rsid w:val="00B35797"/>
    <w:rsid w:val="00B36987"/>
    <w:rsid w:val="00B36A89"/>
    <w:rsid w:val="00B443DB"/>
    <w:rsid w:val="00B444B7"/>
    <w:rsid w:val="00B45EA6"/>
    <w:rsid w:val="00B5046A"/>
    <w:rsid w:val="00B50881"/>
    <w:rsid w:val="00B50B23"/>
    <w:rsid w:val="00B51079"/>
    <w:rsid w:val="00B54AC0"/>
    <w:rsid w:val="00B55D03"/>
    <w:rsid w:val="00B561DF"/>
    <w:rsid w:val="00B57307"/>
    <w:rsid w:val="00B622FC"/>
    <w:rsid w:val="00B637A2"/>
    <w:rsid w:val="00B638E7"/>
    <w:rsid w:val="00B70913"/>
    <w:rsid w:val="00B71A16"/>
    <w:rsid w:val="00B76FDE"/>
    <w:rsid w:val="00B77D22"/>
    <w:rsid w:val="00B8065B"/>
    <w:rsid w:val="00B8097E"/>
    <w:rsid w:val="00B80DD3"/>
    <w:rsid w:val="00B850D8"/>
    <w:rsid w:val="00B90656"/>
    <w:rsid w:val="00B9076A"/>
    <w:rsid w:val="00B9194F"/>
    <w:rsid w:val="00B92082"/>
    <w:rsid w:val="00B93648"/>
    <w:rsid w:val="00B95CB1"/>
    <w:rsid w:val="00B973FB"/>
    <w:rsid w:val="00BA0495"/>
    <w:rsid w:val="00BA1BF5"/>
    <w:rsid w:val="00BA1DDC"/>
    <w:rsid w:val="00BA33B0"/>
    <w:rsid w:val="00BA5180"/>
    <w:rsid w:val="00BA6EDC"/>
    <w:rsid w:val="00BB1778"/>
    <w:rsid w:val="00BB1BFC"/>
    <w:rsid w:val="00BB1D6C"/>
    <w:rsid w:val="00BB2B85"/>
    <w:rsid w:val="00BB31BB"/>
    <w:rsid w:val="00BB3F2F"/>
    <w:rsid w:val="00BC1D43"/>
    <w:rsid w:val="00BC21AF"/>
    <w:rsid w:val="00BC32A5"/>
    <w:rsid w:val="00BC4029"/>
    <w:rsid w:val="00BC5C16"/>
    <w:rsid w:val="00BC6B0D"/>
    <w:rsid w:val="00BC73BB"/>
    <w:rsid w:val="00BC7CD0"/>
    <w:rsid w:val="00BC7E4A"/>
    <w:rsid w:val="00BD038B"/>
    <w:rsid w:val="00BD25C1"/>
    <w:rsid w:val="00BD6F64"/>
    <w:rsid w:val="00BE4D17"/>
    <w:rsid w:val="00BE6858"/>
    <w:rsid w:val="00BE68AA"/>
    <w:rsid w:val="00BE69D5"/>
    <w:rsid w:val="00BE727B"/>
    <w:rsid w:val="00BE72FC"/>
    <w:rsid w:val="00BF17AC"/>
    <w:rsid w:val="00BF272D"/>
    <w:rsid w:val="00BF372F"/>
    <w:rsid w:val="00BF4A5F"/>
    <w:rsid w:val="00BF55C6"/>
    <w:rsid w:val="00C0240C"/>
    <w:rsid w:val="00C027B9"/>
    <w:rsid w:val="00C031C8"/>
    <w:rsid w:val="00C0636D"/>
    <w:rsid w:val="00C0781D"/>
    <w:rsid w:val="00C12B1F"/>
    <w:rsid w:val="00C12C87"/>
    <w:rsid w:val="00C12F91"/>
    <w:rsid w:val="00C13036"/>
    <w:rsid w:val="00C141B2"/>
    <w:rsid w:val="00C156D6"/>
    <w:rsid w:val="00C17EC8"/>
    <w:rsid w:val="00C17EFE"/>
    <w:rsid w:val="00C2060F"/>
    <w:rsid w:val="00C21AC8"/>
    <w:rsid w:val="00C23872"/>
    <w:rsid w:val="00C2456B"/>
    <w:rsid w:val="00C306F9"/>
    <w:rsid w:val="00C32096"/>
    <w:rsid w:val="00C33470"/>
    <w:rsid w:val="00C35732"/>
    <w:rsid w:val="00C36BBF"/>
    <w:rsid w:val="00C36C84"/>
    <w:rsid w:val="00C41491"/>
    <w:rsid w:val="00C43290"/>
    <w:rsid w:val="00C43AA7"/>
    <w:rsid w:val="00C45275"/>
    <w:rsid w:val="00C4772F"/>
    <w:rsid w:val="00C47B6D"/>
    <w:rsid w:val="00C51585"/>
    <w:rsid w:val="00C5295E"/>
    <w:rsid w:val="00C54420"/>
    <w:rsid w:val="00C54D2E"/>
    <w:rsid w:val="00C55B0C"/>
    <w:rsid w:val="00C55C4B"/>
    <w:rsid w:val="00C563C9"/>
    <w:rsid w:val="00C5672C"/>
    <w:rsid w:val="00C56F87"/>
    <w:rsid w:val="00C60550"/>
    <w:rsid w:val="00C61379"/>
    <w:rsid w:val="00C626F7"/>
    <w:rsid w:val="00C6673E"/>
    <w:rsid w:val="00C67051"/>
    <w:rsid w:val="00C674E5"/>
    <w:rsid w:val="00C7079E"/>
    <w:rsid w:val="00C70EC2"/>
    <w:rsid w:val="00C71FCB"/>
    <w:rsid w:val="00C7264E"/>
    <w:rsid w:val="00C739FF"/>
    <w:rsid w:val="00C744B2"/>
    <w:rsid w:val="00C758C6"/>
    <w:rsid w:val="00C75D4C"/>
    <w:rsid w:val="00C80676"/>
    <w:rsid w:val="00C80EE8"/>
    <w:rsid w:val="00C816D6"/>
    <w:rsid w:val="00C817AD"/>
    <w:rsid w:val="00C82E56"/>
    <w:rsid w:val="00C853AE"/>
    <w:rsid w:val="00C865ED"/>
    <w:rsid w:val="00C86D14"/>
    <w:rsid w:val="00CA3CFF"/>
    <w:rsid w:val="00CA42E3"/>
    <w:rsid w:val="00CA47CD"/>
    <w:rsid w:val="00CA4DC6"/>
    <w:rsid w:val="00CA7192"/>
    <w:rsid w:val="00CA74EB"/>
    <w:rsid w:val="00CB0810"/>
    <w:rsid w:val="00CB3DB1"/>
    <w:rsid w:val="00CB59B8"/>
    <w:rsid w:val="00CB5E83"/>
    <w:rsid w:val="00CB6F5C"/>
    <w:rsid w:val="00CC0BE6"/>
    <w:rsid w:val="00CC260F"/>
    <w:rsid w:val="00CD0511"/>
    <w:rsid w:val="00CD1243"/>
    <w:rsid w:val="00CD1A58"/>
    <w:rsid w:val="00CD206E"/>
    <w:rsid w:val="00CD3492"/>
    <w:rsid w:val="00CD68CE"/>
    <w:rsid w:val="00CD700F"/>
    <w:rsid w:val="00CD7498"/>
    <w:rsid w:val="00CE05FB"/>
    <w:rsid w:val="00CE25B0"/>
    <w:rsid w:val="00CE4FB5"/>
    <w:rsid w:val="00CE605D"/>
    <w:rsid w:val="00CE6219"/>
    <w:rsid w:val="00CE6CEC"/>
    <w:rsid w:val="00CF1554"/>
    <w:rsid w:val="00CF213B"/>
    <w:rsid w:val="00CF2CF4"/>
    <w:rsid w:val="00CF32A8"/>
    <w:rsid w:val="00CF3411"/>
    <w:rsid w:val="00CF3A3F"/>
    <w:rsid w:val="00CF53FC"/>
    <w:rsid w:val="00CF6331"/>
    <w:rsid w:val="00D04FF0"/>
    <w:rsid w:val="00D057B1"/>
    <w:rsid w:val="00D06501"/>
    <w:rsid w:val="00D111EC"/>
    <w:rsid w:val="00D12BB5"/>
    <w:rsid w:val="00D12BB8"/>
    <w:rsid w:val="00D12D29"/>
    <w:rsid w:val="00D14015"/>
    <w:rsid w:val="00D1453C"/>
    <w:rsid w:val="00D16A67"/>
    <w:rsid w:val="00D258CB"/>
    <w:rsid w:val="00D26D69"/>
    <w:rsid w:val="00D2730E"/>
    <w:rsid w:val="00D27A9B"/>
    <w:rsid w:val="00D309AD"/>
    <w:rsid w:val="00D349D3"/>
    <w:rsid w:val="00D356C5"/>
    <w:rsid w:val="00D36C54"/>
    <w:rsid w:val="00D411DA"/>
    <w:rsid w:val="00D4136C"/>
    <w:rsid w:val="00D4429B"/>
    <w:rsid w:val="00D45156"/>
    <w:rsid w:val="00D46009"/>
    <w:rsid w:val="00D503F5"/>
    <w:rsid w:val="00D50546"/>
    <w:rsid w:val="00D5146F"/>
    <w:rsid w:val="00D55214"/>
    <w:rsid w:val="00D56ACA"/>
    <w:rsid w:val="00D575FF"/>
    <w:rsid w:val="00D577B0"/>
    <w:rsid w:val="00D605EF"/>
    <w:rsid w:val="00D607BA"/>
    <w:rsid w:val="00D61125"/>
    <w:rsid w:val="00D617A7"/>
    <w:rsid w:val="00D62A4E"/>
    <w:rsid w:val="00D64F68"/>
    <w:rsid w:val="00D65BBB"/>
    <w:rsid w:val="00D71953"/>
    <w:rsid w:val="00D71DB3"/>
    <w:rsid w:val="00D72BCB"/>
    <w:rsid w:val="00D73BC8"/>
    <w:rsid w:val="00D76CA6"/>
    <w:rsid w:val="00D76F77"/>
    <w:rsid w:val="00D81E02"/>
    <w:rsid w:val="00D83D34"/>
    <w:rsid w:val="00D83EC0"/>
    <w:rsid w:val="00D85BBF"/>
    <w:rsid w:val="00D87078"/>
    <w:rsid w:val="00D87219"/>
    <w:rsid w:val="00D92BE3"/>
    <w:rsid w:val="00D931A7"/>
    <w:rsid w:val="00D932DC"/>
    <w:rsid w:val="00D93CBF"/>
    <w:rsid w:val="00D94DBE"/>
    <w:rsid w:val="00D95706"/>
    <w:rsid w:val="00D97B98"/>
    <w:rsid w:val="00DA2C7D"/>
    <w:rsid w:val="00DA3A85"/>
    <w:rsid w:val="00DA6FDB"/>
    <w:rsid w:val="00DB0BCE"/>
    <w:rsid w:val="00DB2B3C"/>
    <w:rsid w:val="00DB2C5D"/>
    <w:rsid w:val="00DB3EE4"/>
    <w:rsid w:val="00DB6D2C"/>
    <w:rsid w:val="00DC2F89"/>
    <w:rsid w:val="00DC4704"/>
    <w:rsid w:val="00DC5F93"/>
    <w:rsid w:val="00DC69DD"/>
    <w:rsid w:val="00DD247E"/>
    <w:rsid w:val="00DD24C3"/>
    <w:rsid w:val="00DD3638"/>
    <w:rsid w:val="00DD46EB"/>
    <w:rsid w:val="00DD7CB4"/>
    <w:rsid w:val="00DD7F2A"/>
    <w:rsid w:val="00DD7FE9"/>
    <w:rsid w:val="00DE2CB2"/>
    <w:rsid w:val="00DE33B9"/>
    <w:rsid w:val="00DE76AC"/>
    <w:rsid w:val="00DE7775"/>
    <w:rsid w:val="00DF01CB"/>
    <w:rsid w:val="00DF6810"/>
    <w:rsid w:val="00E02180"/>
    <w:rsid w:val="00E036AF"/>
    <w:rsid w:val="00E03D0C"/>
    <w:rsid w:val="00E046B8"/>
    <w:rsid w:val="00E0682C"/>
    <w:rsid w:val="00E07259"/>
    <w:rsid w:val="00E078D9"/>
    <w:rsid w:val="00E102E4"/>
    <w:rsid w:val="00E103AC"/>
    <w:rsid w:val="00E11E60"/>
    <w:rsid w:val="00E1299A"/>
    <w:rsid w:val="00E12E53"/>
    <w:rsid w:val="00E132A4"/>
    <w:rsid w:val="00E149B8"/>
    <w:rsid w:val="00E14CD0"/>
    <w:rsid w:val="00E164F9"/>
    <w:rsid w:val="00E22DE6"/>
    <w:rsid w:val="00E267E4"/>
    <w:rsid w:val="00E26C29"/>
    <w:rsid w:val="00E30ACC"/>
    <w:rsid w:val="00E311DB"/>
    <w:rsid w:val="00E40397"/>
    <w:rsid w:val="00E41041"/>
    <w:rsid w:val="00E43972"/>
    <w:rsid w:val="00E51DAA"/>
    <w:rsid w:val="00E51EFF"/>
    <w:rsid w:val="00E54886"/>
    <w:rsid w:val="00E54D9F"/>
    <w:rsid w:val="00E61162"/>
    <w:rsid w:val="00E65ACB"/>
    <w:rsid w:val="00E66C4D"/>
    <w:rsid w:val="00E67464"/>
    <w:rsid w:val="00E674FA"/>
    <w:rsid w:val="00E67E5E"/>
    <w:rsid w:val="00E72455"/>
    <w:rsid w:val="00E73E8D"/>
    <w:rsid w:val="00E77012"/>
    <w:rsid w:val="00E77C90"/>
    <w:rsid w:val="00E8078F"/>
    <w:rsid w:val="00E8512B"/>
    <w:rsid w:val="00E856B5"/>
    <w:rsid w:val="00E86702"/>
    <w:rsid w:val="00E91A72"/>
    <w:rsid w:val="00E93703"/>
    <w:rsid w:val="00E96DD3"/>
    <w:rsid w:val="00E97BAF"/>
    <w:rsid w:val="00EA0E8D"/>
    <w:rsid w:val="00EA1B9F"/>
    <w:rsid w:val="00EA2F05"/>
    <w:rsid w:val="00EA547C"/>
    <w:rsid w:val="00EA5FF2"/>
    <w:rsid w:val="00EA6D0A"/>
    <w:rsid w:val="00EB2FC3"/>
    <w:rsid w:val="00EB33DD"/>
    <w:rsid w:val="00EB58B9"/>
    <w:rsid w:val="00EB5964"/>
    <w:rsid w:val="00EB7CA3"/>
    <w:rsid w:val="00EC0BB1"/>
    <w:rsid w:val="00EC3E14"/>
    <w:rsid w:val="00EC4EF3"/>
    <w:rsid w:val="00ED3ED3"/>
    <w:rsid w:val="00ED4066"/>
    <w:rsid w:val="00ED5565"/>
    <w:rsid w:val="00EE1565"/>
    <w:rsid w:val="00EE4FFB"/>
    <w:rsid w:val="00EE66A2"/>
    <w:rsid w:val="00EF2085"/>
    <w:rsid w:val="00EF37AF"/>
    <w:rsid w:val="00EF4CCD"/>
    <w:rsid w:val="00EF6471"/>
    <w:rsid w:val="00F005AC"/>
    <w:rsid w:val="00F00A49"/>
    <w:rsid w:val="00F03E49"/>
    <w:rsid w:val="00F04A6B"/>
    <w:rsid w:val="00F10488"/>
    <w:rsid w:val="00F10B3F"/>
    <w:rsid w:val="00F126DB"/>
    <w:rsid w:val="00F13EE1"/>
    <w:rsid w:val="00F14C8A"/>
    <w:rsid w:val="00F15E89"/>
    <w:rsid w:val="00F16240"/>
    <w:rsid w:val="00F168A5"/>
    <w:rsid w:val="00F20328"/>
    <w:rsid w:val="00F20546"/>
    <w:rsid w:val="00F21ADA"/>
    <w:rsid w:val="00F23C71"/>
    <w:rsid w:val="00F2525B"/>
    <w:rsid w:val="00F311CC"/>
    <w:rsid w:val="00F34563"/>
    <w:rsid w:val="00F34B84"/>
    <w:rsid w:val="00F35C96"/>
    <w:rsid w:val="00F37AC0"/>
    <w:rsid w:val="00F402E0"/>
    <w:rsid w:val="00F40BB8"/>
    <w:rsid w:val="00F40E8D"/>
    <w:rsid w:val="00F423E1"/>
    <w:rsid w:val="00F4562D"/>
    <w:rsid w:val="00F5029F"/>
    <w:rsid w:val="00F50700"/>
    <w:rsid w:val="00F52AD5"/>
    <w:rsid w:val="00F53139"/>
    <w:rsid w:val="00F53AFE"/>
    <w:rsid w:val="00F57B2C"/>
    <w:rsid w:val="00F57F51"/>
    <w:rsid w:val="00F60095"/>
    <w:rsid w:val="00F608D0"/>
    <w:rsid w:val="00F61AF5"/>
    <w:rsid w:val="00F61F8F"/>
    <w:rsid w:val="00F64712"/>
    <w:rsid w:val="00F66257"/>
    <w:rsid w:val="00F6781B"/>
    <w:rsid w:val="00F70047"/>
    <w:rsid w:val="00F73C57"/>
    <w:rsid w:val="00F75716"/>
    <w:rsid w:val="00F75926"/>
    <w:rsid w:val="00F8031A"/>
    <w:rsid w:val="00F8035C"/>
    <w:rsid w:val="00F84C70"/>
    <w:rsid w:val="00F878EB"/>
    <w:rsid w:val="00F90171"/>
    <w:rsid w:val="00F9042D"/>
    <w:rsid w:val="00F90547"/>
    <w:rsid w:val="00F92CA5"/>
    <w:rsid w:val="00F94CDD"/>
    <w:rsid w:val="00F9508C"/>
    <w:rsid w:val="00F9575F"/>
    <w:rsid w:val="00F95941"/>
    <w:rsid w:val="00FA415F"/>
    <w:rsid w:val="00FA4A71"/>
    <w:rsid w:val="00FA7AA8"/>
    <w:rsid w:val="00FB254D"/>
    <w:rsid w:val="00FB397E"/>
    <w:rsid w:val="00FC06CE"/>
    <w:rsid w:val="00FC081C"/>
    <w:rsid w:val="00FC2922"/>
    <w:rsid w:val="00FC2C32"/>
    <w:rsid w:val="00FC2EBE"/>
    <w:rsid w:val="00FC318F"/>
    <w:rsid w:val="00FC721C"/>
    <w:rsid w:val="00FD4482"/>
    <w:rsid w:val="00FD70A0"/>
    <w:rsid w:val="00FE2707"/>
    <w:rsid w:val="00FE4620"/>
    <w:rsid w:val="00FE4DA9"/>
    <w:rsid w:val="00FE731E"/>
    <w:rsid w:val="00FE78AB"/>
    <w:rsid w:val="00FE7DBE"/>
    <w:rsid w:val="00FF3426"/>
    <w:rsid w:val="00FF5661"/>
    <w:rsid w:val="00FF641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9"/>
    <o:shapelayout v:ext="edit">
      <o:idmap v:ext="edit" data="1"/>
      <o:rules v:ext="edit">
        <o:r id="V:Rule1" type="connector" idref="#AutoShape 101"/>
        <o:r id="V:Rule2" type="connector" idref="#AutoShape 107"/>
      </o:rules>
    </o:shapelayout>
  </w:shapeDefaults>
  <w:decimalSymbol w:val=","/>
  <w:listSeparator w:val=";"/>
  <w14:docId w14:val="1E8F3E83"/>
  <w15:docId w15:val="{5B83C9E8-2F41-4F74-A23C-17F97C04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260F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260F"/>
    <w:pPr>
      <w:keepNext/>
      <w:spacing w:after="0" w:line="240" w:lineRule="auto"/>
      <w:jc w:val="center"/>
      <w:outlineLvl w:val="1"/>
    </w:pPr>
    <w:rPr>
      <w:rFonts w:ascii="Arial" w:hAnsi="Arial" w:cs="Arial"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C260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60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CC260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C260F"/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CC260F"/>
    <w:pPr>
      <w:spacing w:after="0" w:line="240" w:lineRule="auto"/>
      <w:jc w:val="center"/>
    </w:pPr>
    <w:rPr>
      <w:rFonts w:ascii="Arial" w:hAnsi="Arial" w:cs="Arial"/>
      <w:sz w:val="32"/>
      <w:szCs w:val="24"/>
    </w:rPr>
  </w:style>
  <w:style w:type="character" w:customStyle="1" w:styleId="32">
    <w:name w:val="Основной текст 3 Знак"/>
    <w:link w:val="31"/>
    <w:uiPriority w:val="99"/>
    <w:locked/>
    <w:rsid w:val="00CC260F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CC2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C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81F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81F41"/>
    <w:rPr>
      <w:rFonts w:cs="Times New Roman"/>
    </w:rPr>
  </w:style>
  <w:style w:type="paragraph" w:styleId="a6">
    <w:name w:val="Title"/>
    <w:basedOn w:val="a"/>
    <w:link w:val="a7"/>
    <w:uiPriority w:val="99"/>
    <w:qFormat/>
    <w:rsid w:val="00581F41"/>
    <w:pPr>
      <w:spacing w:after="0" w:line="240" w:lineRule="auto"/>
      <w:jc w:val="center"/>
    </w:pPr>
    <w:rPr>
      <w:rFonts w:ascii="Arial" w:hAnsi="Arial" w:cs="Arial"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581F41"/>
    <w:rPr>
      <w:rFonts w:ascii="Arial" w:hAnsi="Arial" w:cs="Arial"/>
      <w:sz w:val="24"/>
      <w:szCs w:val="24"/>
    </w:rPr>
  </w:style>
  <w:style w:type="character" w:styleId="a8">
    <w:name w:val="Strong"/>
    <w:uiPriority w:val="99"/>
    <w:qFormat/>
    <w:rsid w:val="001E577B"/>
    <w:rPr>
      <w:rFonts w:cs="Times New Roman"/>
      <w:b/>
      <w:bCs/>
    </w:rPr>
  </w:style>
  <w:style w:type="paragraph" w:styleId="a9">
    <w:name w:val="Normal (Web)"/>
    <w:basedOn w:val="a"/>
    <w:uiPriority w:val="99"/>
    <w:rsid w:val="001E5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81E37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081E37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F92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uiPriority w:val="99"/>
    <w:rsid w:val="00A367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A3677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.xls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_____Microsoft_Excel_97-20032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_____Microsoft_Excel_97-20033.xls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8249</Words>
  <Characters>47022</Characters>
  <Application>Microsoft Office Word</Application>
  <DocSecurity>0</DocSecurity>
  <Lines>391</Lines>
  <Paragraphs>110</Paragraphs>
  <ScaleCrop>false</ScaleCrop>
  <Company/>
  <LinksUpToDate>false</LinksUpToDate>
  <CharactersWithSpaces>55161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Георгий</dc:creator>
  <cp:keywords/>
  <dc:description/>
  <cp:lastModifiedBy>BUH1</cp:lastModifiedBy>
  <cp:revision>43</cp:revision>
  <cp:lastPrinted>2019-07-03T12:44:00Z</cp:lastPrinted>
  <dcterms:created xsi:type="dcterms:W3CDTF">2020-07-24T10:37:00Z</dcterms:created>
  <dcterms:modified xsi:type="dcterms:W3CDTF">2020-07-31T12:15:00Z</dcterms:modified>
</cp:coreProperties>
</file>